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7" w:type="dxa"/>
        <w:tblLayout w:type="fixed"/>
        <w:tblLook w:val="01E0" w:firstRow="1" w:lastRow="1" w:firstColumn="1" w:lastColumn="1" w:noHBand="0" w:noVBand="0"/>
      </w:tblPr>
      <w:tblGrid>
        <w:gridCol w:w="2660"/>
        <w:gridCol w:w="7907"/>
      </w:tblGrid>
      <w:tr w:rsidR="00D3581C" w:rsidRPr="001E29E8" w14:paraId="43BC34BB" w14:textId="77777777" w:rsidTr="00E72F27">
        <w:trPr>
          <w:trHeight w:val="2407"/>
        </w:trPr>
        <w:tc>
          <w:tcPr>
            <w:tcW w:w="2660" w:type="dxa"/>
          </w:tcPr>
          <w:p w14:paraId="5F0C0B35" w14:textId="3A281C63" w:rsidR="00D3581C" w:rsidRPr="001E29E8" w:rsidRDefault="00D3581C" w:rsidP="00E72F27">
            <w:pPr>
              <w:pStyle w:val="Footer"/>
              <w:rPr>
                <w:rFonts w:cs="Arial"/>
                <w:sz w:val="20"/>
                <w:szCs w:val="20"/>
              </w:rPr>
            </w:pPr>
            <w:r w:rsidRPr="001E29E8">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1E29E8" w:rsidRDefault="00D3581C" w:rsidP="00E72F27">
            <w:pPr>
              <w:pStyle w:val="Footer"/>
              <w:jc w:val="center"/>
              <w:rPr>
                <w:rFonts w:cs="Arial"/>
                <w:b/>
                <w:sz w:val="20"/>
                <w:szCs w:val="20"/>
              </w:rPr>
            </w:pPr>
          </w:p>
          <w:p w14:paraId="433C7668" w14:textId="77777777" w:rsidR="00D3581C" w:rsidRPr="001E29E8" w:rsidRDefault="00D3581C" w:rsidP="00E72F27">
            <w:pPr>
              <w:pStyle w:val="Footer"/>
              <w:rPr>
                <w:rFonts w:cs="Arial"/>
                <w:b/>
                <w:sz w:val="20"/>
                <w:szCs w:val="20"/>
              </w:rPr>
            </w:pPr>
            <w:r w:rsidRPr="001E29E8">
              <w:rPr>
                <w:rFonts w:cs="Arial"/>
                <w:b/>
                <w:sz w:val="20"/>
                <w:szCs w:val="20"/>
              </w:rPr>
              <w:t>PERRANUTHNOE PARISH COUNCIL</w:t>
            </w:r>
          </w:p>
          <w:p w14:paraId="01974322" w14:textId="77777777" w:rsidR="00D3581C" w:rsidRPr="001E29E8" w:rsidRDefault="00D3581C" w:rsidP="00E72F27">
            <w:pPr>
              <w:pStyle w:val="Footer"/>
              <w:tabs>
                <w:tab w:val="left" w:pos="605"/>
                <w:tab w:val="left" w:pos="2015"/>
              </w:tabs>
              <w:rPr>
                <w:rFonts w:cs="Arial"/>
                <w:sz w:val="20"/>
                <w:szCs w:val="20"/>
              </w:rPr>
            </w:pPr>
          </w:p>
          <w:p w14:paraId="22F7308B" w14:textId="77777777" w:rsidR="00D3581C" w:rsidRPr="001E29E8" w:rsidRDefault="00D3581C" w:rsidP="00E72F27">
            <w:pPr>
              <w:pStyle w:val="Footer"/>
              <w:tabs>
                <w:tab w:val="left" w:pos="605"/>
                <w:tab w:val="left" w:pos="1442"/>
                <w:tab w:val="left" w:pos="2015"/>
              </w:tabs>
              <w:rPr>
                <w:rFonts w:cs="Arial"/>
                <w:b/>
                <w:bCs/>
                <w:color w:val="FF0000"/>
                <w:sz w:val="20"/>
                <w:szCs w:val="20"/>
              </w:rPr>
            </w:pPr>
            <w:r w:rsidRPr="001E29E8">
              <w:rPr>
                <w:rFonts w:cs="Arial"/>
                <w:sz w:val="20"/>
                <w:szCs w:val="20"/>
              </w:rPr>
              <w:t xml:space="preserve"> </w:t>
            </w:r>
            <w:r w:rsidRPr="001E29E8">
              <w:rPr>
                <w:rFonts w:cs="Arial"/>
                <w:b/>
                <w:bCs/>
                <w:sz w:val="20"/>
                <w:szCs w:val="20"/>
              </w:rPr>
              <w:t xml:space="preserve">Clerk: Gail Angove </w:t>
            </w:r>
            <w:r w:rsidRPr="001E29E8">
              <w:rPr>
                <w:rFonts w:cs="Arial"/>
                <w:b/>
                <w:bCs/>
                <w:color w:val="FF0000"/>
                <w:sz w:val="20"/>
                <w:szCs w:val="20"/>
              </w:rPr>
              <w:t xml:space="preserve">                                  </w:t>
            </w:r>
          </w:p>
          <w:p w14:paraId="000DF907" w14:textId="77777777" w:rsidR="00D3581C" w:rsidRPr="001E29E8" w:rsidRDefault="00D3581C" w:rsidP="00E72F27">
            <w:pPr>
              <w:pStyle w:val="Footer"/>
              <w:tabs>
                <w:tab w:val="left" w:pos="605"/>
                <w:tab w:val="left" w:pos="2015"/>
                <w:tab w:val="left" w:pos="5725"/>
              </w:tabs>
              <w:rPr>
                <w:rFonts w:cs="Arial"/>
                <w:sz w:val="20"/>
                <w:szCs w:val="20"/>
              </w:rPr>
            </w:pPr>
            <w:r w:rsidRPr="001E29E8">
              <w:rPr>
                <w:rFonts w:cs="Arial"/>
                <w:sz w:val="20"/>
                <w:szCs w:val="20"/>
              </w:rPr>
              <w:tab/>
            </w:r>
            <w:r w:rsidRPr="001E29E8">
              <w:rPr>
                <w:rFonts w:cs="Arial"/>
                <w:sz w:val="20"/>
                <w:szCs w:val="20"/>
              </w:rPr>
              <w:tab/>
            </w:r>
            <w:r w:rsidRPr="001E29E8">
              <w:rPr>
                <w:rFonts w:cs="Arial"/>
                <w:sz w:val="20"/>
                <w:szCs w:val="20"/>
              </w:rPr>
              <w:tab/>
            </w:r>
            <w:r w:rsidRPr="001E29E8">
              <w:rPr>
                <w:rFonts w:cs="Arial"/>
                <w:sz w:val="20"/>
                <w:szCs w:val="20"/>
              </w:rPr>
              <w:tab/>
            </w:r>
          </w:p>
          <w:p w14:paraId="331726D2"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e-mail: gail.angove@perranuthnoe-pc.gov.uk   </w:t>
            </w:r>
          </w:p>
          <w:p w14:paraId="1A391B00"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website: </w:t>
            </w:r>
            <w:hyperlink r:id="rId12" w:history="1">
              <w:r w:rsidRPr="001E29E8">
                <w:rPr>
                  <w:rStyle w:val="Hyperlink"/>
                  <w:rFonts w:cs="Arial"/>
                  <w:sz w:val="20"/>
                  <w:szCs w:val="20"/>
                </w:rPr>
                <w:t>www.perranuthnoepc.info</w:t>
              </w:r>
            </w:hyperlink>
          </w:p>
          <w:p w14:paraId="1BCD8A29" w14:textId="77777777" w:rsidR="00D3581C" w:rsidRPr="001E29E8"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1E29E8" w:rsidRDefault="00D3581C" w:rsidP="00E72F27">
            <w:pPr>
              <w:pStyle w:val="BodyText3"/>
              <w:rPr>
                <w:rFonts w:cs="Arial"/>
                <w:sz w:val="20"/>
                <w:szCs w:val="20"/>
              </w:rPr>
            </w:pPr>
            <w:r w:rsidRPr="001E29E8">
              <w:rPr>
                <w:rFonts w:cs="Arial"/>
                <w:sz w:val="20"/>
                <w:szCs w:val="20"/>
              </w:rPr>
              <w:t>MINUTES of a meeting of PERRANUTHNOE PARISH COUNCIL</w:t>
            </w:r>
          </w:p>
          <w:p w14:paraId="45BB7675" w14:textId="7A06C17E" w:rsidR="00D3581C" w:rsidRPr="001E29E8" w:rsidRDefault="00D3581C" w:rsidP="00E72F27">
            <w:pPr>
              <w:pStyle w:val="Footer"/>
              <w:tabs>
                <w:tab w:val="left" w:pos="605"/>
                <w:tab w:val="left" w:pos="1432"/>
                <w:tab w:val="left" w:pos="2015"/>
                <w:tab w:val="left" w:pos="5725"/>
              </w:tabs>
              <w:rPr>
                <w:rFonts w:cs="Arial"/>
                <w:b/>
                <w:bCs/>
                <w:sz w:val="20"/>
                <w:szCs w:val="20"/>
              </w:rPr>
            </w:pPr>
            <w:r w:rsidRPr="001E29E8">
              <w:rPr>
                <w:rFonts w:cs="Arial"/>
                <w:b/>
                <w:bCs/>
                <w:sz w:val="20"/>
                <w:szCs w:val="20"/>
              </w:rPr>
              <w:t xml:space="preserve">Held </w:t>
            </w:r>
            <w:r w:rsidR="002B502C" w:rsidRPr="001E29E8">
              <w:rPr>
                <w:rFonts w:cs="Arial"/>
                <w:b/>
                <w:bCs/>
                <w:sz w:val="20"/>
                <w:szCs w:val="20"/>
              </w:rPr>
              <w:t>at</w:t>
            </w:r>
            <w:r w:rsidR="002B502C">
              <w:rPr>
                <w:rFonts w:cs="Arial"/>
                <w:b/>
                <w:bCs/>
                <w:sz w:val="20"/>
                <w:szCs w:val="20"/>
              </w:rPr>
              <w:t xml:space="preserve"> St</w:t>
            </w:r>
            <w:r w:rsidR="00CA3B09">
              <w:rPr>
                <w:rFonts w:cs="Arial"/>
                <w:b/>
                <w:bCs/>
                <w:sz w:val="20"/>
                <w:szCs w:val="20"/>
              </w:rPr>
              <w:t xml:space="preserve"> Pirans Hall </w:t>
            </w:r>
            <w:r w:rsidR="00A61AFC">
              <w:rPr>
                <w:rFonts w:cs="Arial"/>
                <w:b/>
                <w:bCs/>
                <w:sz w:val="20"/>
                <w:szCs w:val="20"/>
              </w:rPr>
              <w:t xml:space="preserve">on </w:t>
            </w:r>
            <w:r w:rsidR="00333CF5">
              <w:rPr>
                <w:rFonts w:cs="Arial"/>
                <w:b/>
                <w:bCs/>
                <w:sz w:val="20"/>
                <w:szCs w:val="20"/>
              </w:rPr>
              <w:t>20</w:t>
            </w:r>
            <w:r w:rsidR="00333CF5" w:rsidRPr="00333CF5">
              <w:rPr>
                <w:rFonts w:cs="Arial"/>
                <w:b/>
                <w:bCs/>
                <w:sz w:val="20"/>
                <w:szCs w:val="20"/>
                <w:vertAlign w:val="superscript"/>
              </w:rPr>
              <w:t>th</w:t>
            </w:r>
            <w:r w:rsidR="00333CF5">
              <w:rPr>
                <w:rFonts w:cs="Arial"/>
                <w:b/>
                <w:bCs/>
                <w:sz w:val="20"/>
                <w:szCs w:val="20"/>
              </w:rPr>
              <w:t xml:space="preserve"> October </w:t>
            </w:r>
            <w:r w:rsidRPr="001E29E8">
              <w:rPr>
                <w:rFonts w:cs="Arial"/>
                <w:b/>
                <w:bCs/>
                <w:sz w:val="20"/>
                <w:szCs w:val="20"/>
              </w:rPr>
              <w:t>202</w:t>
            </w:r>
            <w:r w:rsidR="00551F62">
              <w:rPr>
                <w:rFonts w:cs="Arial"/>
                <w:b/>
                <w:bCs/>
                <w:sz w:val="20"/>
                <w:szCs w:val="20"/>
              </w:rPr>
              <w:t xml:space="preserve">5 </w:t>
            </w:r>
            <w:r w:rsidR="00F00F7D">
              <w:rPr>
                <w:rFonts w:cs="Arial"/>
                <w:b/>
                <w:bCs/>
                <w:sz w:val="20"/>
                <w:szCs w:val="20"/>
              </w:rPr>
              <w:t xml:space="preserve">at </w:t>
            </w:r>
            <w:r w:rsidRPr="001E29E8">
              <w:rPr>
                <w:rFonts w:cs="Arial"/>
                <w:b/>
                <w:bCs/>
                <w:sz w:val="20"/>
                <w:szCs w:val="20"/>
              </w:rPr>
              <w:t xml:space="preserve">7pm. </w:t>
            </w:r>
          </w:p>
        </w:tc>
      </w:tr>
    </w:tbl>
    <w:p w14:paraId="313C0DD7" w14:textId="4A0BF2A4" w:rsidR="00C76B5F" w:rsidRDefault="00D3581C" w:rsidP="00C97862">
      <w:pPr>
        <w:spacing w:before="240" w:after="120"/>
        <w:rPr>
          <w:rFonts w:cs="Arial"/>
          <w:sz w:val="20"/>
          <w:szCs w:val="20"/>
        </w:rPr>
      </w:pPr>
      <w:r w:rsidRPr="001E29E8">
        <w:rPr>
          <w:rFonts w:cs="Arial"/>
          <w:b/>
          <w:bCs/>
          <w:sz w:val="20"/>
          <w:szCs w:val="20"/>
        </w:rPr>
        <w:t>Councillors Present:</w:t>
      </w:r>
      <w:r w:rsidRPr="001E29E8">
        <w:rPr>
          <w:rFonts w:cs="Arial"/>
          <w:sz w:val="20"/>
          <w:szCs w:val="20"/>
        </w:rPr>
        <w:t xml:space="preserve"> </w:t>
      </w:r>
      <w:r w:rsidR="00515F3D">
        <w:rPr>
          <w:rFonts w:cs="Arial"/>
          <w:sz w:val="20"/>
          <w:szCs w:val="20"/>
        </w:rPr>
        <w:t xml:space="preserve"> </w:t>
      </w:r>
      <w:r w:rsidR="004B005F">
        <w:rPr>
          <w:rFonts w:cs="Arial"/>
          <w:sz w:val="20"/>
          <w:szCs w:val="20"/>
        </w:rPr>
        <w:t xml:space="preserve">A. Collins </w:t>
      </w:r>
      <w:r w:rsidR="007F2436">
        <w:rPr>
          <w:rFonts w:cs="Arial"/>
          <w:sz w:val="20"/>
          <w:szCs w:val="20"/>
        </w:rPr>
        <w:t>(Chairman)</w:t>
      </w:r>
      <w:r w:rsidR="004B005F">
        <w:rPr>
          <w:rFonts w:cs="Arial"/>
          <w:sz w:val="20"/>
          <w:szCs w:val="20"/>
        </w:rPr>
        <w:t xml:space="preserve"> S. Nicholas, </w:t>
      </w:r>
      <w:r w:rsidR="007F2436">
        <w:rPr>
          <w:rFonts w:cs="Arial"/>
          <w:sz w:val="20"/>
          <w:szCs w:val="20"/>
        </w:rPr>
        <w:t>(</w:t>
      </w:r>
      <w:r w:rsidR="006D64D7">
        <w:rPr>
          <w:rFonts w:cs="Arial"/>
          <w:sz w:val="20"/>
          <w:szCs w:val="20"/>
        </w:rPr>
        <w:t>Vice Chair</w:t>
      </w:r>
      <w:r w:rsidR="007F2436">
        <w:rPr>
          <w:rFonts w:cs="Arial"/>
          <w:sz w:val="20"/>
          <w:szCs w:val="20"/>
        </w:rPr>
        <w:t>) G. Griffiths</w:t>
      </w:r>
      <w:r w:rsidR="008217EE">
        <w:rPr>
          <w:rFonts w:cs="Arial"/>
          <w:sz w:val="20"/>
          <w:szCs w:val="20"/>
        </w:rPr>
        <w:t xml:space="preserve">, </w:t>
      </w:r>
      <w:r w:rsidR="007E5E04">
        <w:rPr>
          <w:rFonts w:cs="Arial"/>
          <w:sz w:val="20"/>
          <w:szCs w:val="20"/>
        </w:rPr>
        <w:t xml:space="preserve">W Elliott, </w:t>
      </w:r>
      <w:r w:rsidR="005C60B1">
        <w:rPr>
          <w:rFonts w:cs="Arial"/>
          <w:sz w:val="20"/>
          <w:szCs w:val="20"/>
        </w:rPr>
        <w:t>C</w:t>
      </w:r>
      <w:r w:rsidR="00B934F5">
        <w:rPr>
          <w:rFonts w:cs="Arial"/>
          <w:sz w:val="20"/>
          <w:szCs w:val="20"/>
        </w:rPr>
        <w:t xml:space="preserve">. Pascoe, </w:t>
      </w:r>
      <w:r w:rsidR="004B005F">
        <w:rPr>
          <w:rFonts w:cs="Arial"/>
          <w:sz w:val="20"/>
          <w:szCs w:val="20"/>
        </w:rPr>
        <w:t xml:space="preserve">J. Westley </w:t>
      </w:r>
      <w:r w:rsidR="003B7622">
        <w:rPr>
          <w:rFonts w:cs="Arial"/>
          <w:sz w:val="20"/>
          <w:szCs w:val="20"/>
        </w:rPr>
        <w:t>&amp; S Brede</w:t>
      </w:r>
      <w:r w:rsidR="00341E51">
        <w:rPr>
          <w:rFonts w:cs="Arial"/>
          <w:sz w:val="20"/>
          <w:szCs w:val="20"/>
        </w:rPr>
        <w:t xml:space="preserve"> </w:t>
      </w:r>
    </w:p>
    <w:p w14:paraId="445604E6" w14:textId="4466A7B1" w:rsidR="00D1474C" w:rsidRPr="00CA5D2B" w:rsidRDefault="00620CC2" w:rsidP="00C97862">
      <w:pPr>
        <w:spacing w:before="240" w:after="120"/>
        <w:rPr>
          <w:rFonts w:cs="Arial"/>
          <w:sz w:val="20"/>
          <w:szCs w:val="20"/>
        </w:rPr>
      </w:pPr>
      <w:r>
        <w:rPr>
          <w:rFonts w:cs="Arial"/>
          <w:b/>
          <w:bCs/>
          <w:sz w:val="20"/>
          <w:szCs w:val="20"/>
        </w:rPr>
        <w:t>C</w:t>
      </w:r>
      <w:r w:rsidR="005E06DF" w:rsidRPr="001E29E8">
        <w:rPr>
          <w:rFonts w:cs="Arial"/>
          <w:b/>
          <w:bCs/>
          <w:sz w:val="20"/>
          <w:szCs w:val="20"/>
        </w:rPr>
        <w:t xml:space="preserve">ornwall </w:t>
      </w:r>
      <w:r w:rsidR="0055429C" w:rsidRPr="001E29E8">
        <w:rPr>
          <w:rFonts w:cs="Arial"/>
          <w:b/>
          <w:bCs/>
          <w:sz w:val="20"/>
          <w:szCs w:val="20"/>
        </w:rPr>
        <w:t>Councillor</w:t>
      </w:r>
      <w:r w:rsidR="00CE0B0B">
        <w:rPr>
          <w:rFonts w:cs="Arial"/>
          <w:b/>
          <w:bCs/>
          <w:sz w:val="20"/>
          <w:szCs w:val="20"/>
        </w:rPr>
        <w:t>:</w:t>
      </w:r>
      <w:r w:rsidR="00554568">
        <w:rPr>
          <w:rFonts w:cs="Arial"/>
          <w:b/>
          <w:bCs/>
          <w:sz w:val="20"/>
          <w:szCs w:val="20"/>
        </w:rPr>
        <w:t xml:space="preserve"> </w:t>
      </w:r>
      <w:r w:rsidR="000A16C6" w:rsidRPr="00CA5D2B">
        <w:rPr>
          <w:rFonts w:cs="Arial"/>
          <w:sz w:val="20"/>
          <w:szCs w:val="20"/>
        </w:rPr>
        <w:t xml:space="preserve">Cllr. </w:t>
      </w:r>
      <w:r w:rsidR="00554568" w:rsidRPr="00CA5D2B">
        <w:rPr>
          <w:rFonts w:cs="Arial"/>
          <w:sz w:val="20"/>
          <w:szCs w:val="20"/>
        </w:rPr>
        <w:t>John Martin</w:t>
      </w:r>
      <w:r w:rsidR="00AD7CB0">
        <w:rPr>
          <w:rFonts w:cs="Arial"/>
          <w:sz w:val="20"/>
          <w:szCs w:val="20"/>
        </w:rPr>
        <w:t xml:space="preserve">. </w:t>
      </w:r>
    </w:p>
    <w:p w14:paraId="1E85D86D" w14:textId="34BD5287" w:rsidR="00D3581C" w:rsidRPr="00CA5D2B" w:rsidRDefault="00D3581C" w:rsidP="00D3581C">
      <w:pPr>
        <w:jc w:val="both"/>
        <w:outlineLvl w:val="0"/>
        <w:rPr>
          <w:rFonts w:cs="Arial"/>
          <w:sz w:val="20"/>
          <w:szCs w:val="20"/>
        </w:rPr>
      </w:pPr>
      <w:r w:rsidRPr="001E29E8">
        <w:rPr>
          <w:rFonts w:cs="Arial"/>
          <w:b/>
          <w:bCs/>
          <w:sz w:val="20"/>
          <w:szCs w:val="20"/>
        </w:rPr>
        <w:t>Visitors Present:</w:t>
      </w:r>
      <w:r w:rsidR="00C1130D">
        <w:rPr>
          <w:rFonts w:cs="Arial"/>
          <w:b/>
          <w:bCs/>
          <w:sz w:val="20"/>
          <w:szCs w:val="20"/>
        </w:rPr>
        <w:t xml:space="preserve"> </w:t>
      </w:r>
      <w:r w:rsidR="0003202F">
        <w:rPr>
          <w:rFonts w:cs="Arial"/>
          <w:b/>
          <w:bCs/>
          <w:sz w:val="20"/>
          <w:szCs w:val="20"/>
        </w:rPr>
        <w:t xml:space="preserve">None </w:t>
      </w:r>
    </w:p>
    <w:p w14:paraId="0FCC83D9" w14:textId="77777777" w:rsidR="00D3581C" w:rsidRPr="001E29E8"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43021E" w:rsidRPr="001E29E8"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0B39BF" w14:textId="19AE1235" w:rsidR="0043021E" w:rsidRPr="001E29E8" w:rsidRDefault="0043021E" w:rsidP="0043021E">
            <w:pPr>
              <w:rPr>
                <w:rFonts w:cs="Arial"/>
                <w:sz w:val="20"/>
                <w:szCs w:val="20"/>
              </w:rPr>
            </w:pPr>
            <w:bookmarkStart w:id="0" w:name="_Hlk98670652"/>
          </w:p>
        </w:tc>
        <w:tc>
          <w:tcPr>
            <w:tcW w:w="9534" w:type="dxa"/>
            <w:tcBorders>
              <w:top w:val="single" w:sz="4" w:space="0" w:color="auto"/>
              <w:left w:val="single" w:sz="4" w:space="0" w:color="auto"/>
              <w:bottom w:val="single" w:sz="4" w:space="0" w:color="auto"/>
              <w:right w:val="single" w:sz="4" w:space="0" w:color="auto"/>
            </w:tcBorders>
          </w:tcPr>
          <w:p w14:paraId="5CDC1996" w14:textId="77777777" w:rsidR="00D67922" w:rsidRDefault="00D67922" w:rsidP="00D67922">
            <w:pPr>
              <w:jc w:val="both"/>
              <w:rPr>
                <w:rFonts w:cs="Arial"/>
                <w:sz w:val="20"/>
                <w:szCs w:val="20"/>
              </w:rPr>
            </w:pPr>
          </w:p>
          <w:p w14:paraId="312B1322" w14:textId="7C301412" w:rsidR="0043021E" w:rsidRPr="000363D3" w:rsidRDefault="007C1AAD" w:rsidP="00D67922">
            <w:pPr>
              <w:jc w:val="both"/>
              <w:rPr>
                <w:rFonts w:cs="Arial"/>
                <w:sz w:val="20"/>
                <w:szCs w:val="20"/>
              </w:rPr>
            </w:pPr>
            <w:r>
              <w:rPr>
                <w:rFonts w:cs="Arial"/>
                <w:sz w:val="20"/>
                <w:szCs w:val="20"/>
              </w:rPr>
              <w:t xml:space="preserve">Chairman Andrew </w:t>
            </w:r>
            <w:r w:rsidR="007A5885">
              <w:rPr>
                <w:rFonts w:cs="Arial"/>
                <w:sz w:val="20"/>
                <w:szCs w:val="20"/>
              </w:rPr>
              <w:t>Collins opened</w:t>
            </w:r>
            <w:r w:rsidRPr="001E29E8">
              <w:rPr>
                <w:rFonts w:cs="Arial"/>
                <w:sz w:val="20"/>
                <w:szCs w:val="20"/>
              </w:rPr>
              <w:t xml:space="preserve"> the meeting at 7pm and welcomed everyone.</w:t>
            </w: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43021E" w:rsidRPr="001E29E8" w:rsidRDefault="0043021E" w:rsidP="0043021E">
            <w:pPr>
              <w:rPr>
                <w:rFonts w:cs="Arial"/>
                <w:sz w:val="20"/>
                <w:szCs w:val="20"/>
              </w:rPr>
            </w:pPr>
          </w:p>
          <w:p w14:paraId="2F4F9F1F" w14:textId="77777777" w:rsidR="0043021E" w:rsidRPr="001E29E8" w:rsidRDefault="0043021E" w:rsidP="0043021E">
            <w:pPr>
              <w:rPr>
                <w:rFonts w:cs="Arial"/>
                <w:sz w:val="20"/>
                <w:szCs w:val="20"/>
              </w:rPr>
            </w:pPr>
          </w:p>
        </w:tc>
      </w:tr>
      <w:bookmarkEnd w:id="0"/>
      <w:tr w:rsidR="007A5885" w:rsidRPr="001E29E8"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D8814C" w14:textId="77777777" w:rsidR="007A5885" w:rsidRPr="001E29E8" w:rsidRDefault="007A5885" w:rsidP="007A5885">
            <w:pPr>
              <w:rPr>
                <w:rFonts w:cs="Arial"/>
                <w:sz w:val="20"/>
                <w:szCs w:val="20"/>
              </w:rPr>
            </w:pPr>
          </w:p>
          <w:p w14:paraId="1572308C" w14:textId="7CE50983" w:rsidR="007A5885" w:rsidRPr="001E29E8" w:rsidRDefault="007A5885" w:rsidP="007A5885">
            <w:pPr>
              <w:rPr>
                <w:rFonts w:cs="Arial"/>
                <w:sz w:val="20"/>
                <w:szCs w:val="20"/>
              </w:rPr>
            </w:pPr>
            <w:r>
              <w:rPr>
                <w:rFonts w:cs="Arial"/>
                <w:sz w:val="20"/>
                <w:szCs w:val="20"/>
              </w:rPr>
              <w:t>10</w:t>
            </w:r>
            <w:r w:rsidRPr="001E29E8">
              <w:rPr>
                <w:rFonts w:cs="Arial"/>
                <w:sz w:val="20"/>
                <w:szCs w:val="20"/>
              </w:rPr>
              <w:t>/2</w:t>
            </w:r>
            <w:r>
              <w:rPr>
                <w:rFonts w:cs="Arial"/>
                <w:sz w:val="20"/>
                <w:szCs w:val="20"/>
              </w:rPr>
              <w:t>5</w:t>
            </w:r>
            <w:r w:rsidRPr="001E29E8">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58BD21DB" w14:textId="27996A21" w:rsidR="007A5885" w:rsidRPr="00BE45F0" w:rsidRDefault="007A5885" w:rsidP="007A5885">
            <w:pPr>
              <w:spacing w:before="120" w:after="120"/>
              <w:rPr>
                <w:rFonts w:cs="Arial"/>
                <w:sz w:val="20"/>
                <w:szCs w:val="20"/>
              </w:rPr>
            </w:pPr>
            <w:r w:rsidRPr="00803BBF">
              <w:rPr>
                <w:rFonts w:cs="Arial"/>
                <w:b/>
                <w:bCs/>
                <w:sz w:val="20"/>
                <w:szCs w:val="20"/>
              </w:rPr>
              <w:t>Apologies for Absence.</w:t>
            </w:r>
            <w:r>
              <w:rPr>
                <w:rFonts w:cs="Arial"/>
                <w:b/>
                <w:bCs/>
                <w:sz w:val="20"/>
                <w:szCs w:val="20"/>
              </w:rPr>
              <w:t xml:space="preserve"> </w:t>
            </w:r>
            <w:r>
              <w:rPr>
                <w:rFonts w:cs="Arial"/>
                <w:sz w:val="20"/>
                <w:szCs w:val="20"/>
              </w:rPr>
              <w:t>Cllr Trevena</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7A5885" w:rsidRPr="001E29E8" w:rsidRDefault="007A5885" w:rsidP="007A5885">
            <w:pPr>
              <w:rPr>
                <w:rFonts w:cs="Arial"/>
                <w:sz w:val="20"/>
                <w:szCs w:val="20"/>
              </w:rPr>
            </w:pPr>
          </w:p>
        </w:tc>
      </w:tr>
      <w:tr w:rsidR="007A5885" w:rsidRPr="001E29E8"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0F24C7C4" w:rsidR="007A5885" w:rsidRPr="001E29E8" w:rsidRDefault="00AF60FA" w:rsidP="007A5885">
            <w:pPr>
              <w:spacing w:before="120" w:after="120"/>
              <w:rPr>
                <w:rFonts w:cs="Arial"/>
                <w:sz w:val="20"/>
                <w:szCs w:val="20"/>
              </w:rPr>
            </w:pPr>
            <w:r>
              <w:rPr>
                <w:rFonts w:cs="Arial"/>
                <w:sz w:val="20"/>
                <w:szCs w:val="20"/>
              </w:rPr>
              <w:t>10</w:t>
            </w:r>
            <w:r w:rsidR="007A5885" w:rsidRPr="001E29E8">
              <w:rPr>
                <w:rFonts w:cs="Arial"/>
                <w:sz w:val="20"/>
                <w:szCs w:val="20"/>
              </w:rPr>
              <w:t>/2</w:t>
            </w:r>
            <w:r w:rsidR="007A5885">
              <w:rPr>
                <w:rFonts w:cs="Arial"/>
                <w:sz w:val="20"/>
                <w:szCs w:val="20"/>
              </w:rPr>
              <w:t>5</w:t>
            </w:r>
            <w:r w:rsidR="007A5885" w:rsidRPr="001E29E8">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03891C29" w14:textId="77777777" w:rsidR="0003202F" w:rsidRDefault="007A5885" w:rsidP="007A5885">
            <w:pPr>
              <w:spacing w:before="120" w:after="120"/>
              <w:rPr>
                <w:rFonts w:cs="Arial"/>
                <w:b/>
                <w:bCs/>
                <w:sz w:val="20"/>
                <w:szCs w:val="20"/>
              </w:rPr>
            </w:pPr>
            <w:r w:rsidRPr="00803BBF">
              <w:rPr>
                <w:rFonts w:cs="Arial"/>
                <w:b/>
                <w:bCs/>
                <w:sz w:val="20"/>
                <w:szCs w:val="20"/>
              </w:rPr>
              <w:t xml:space="preserve">Declaration Of Interests. </w:t>
            </w:r>
            <w:r>
              <w:rPr>
                <w:rFonts w:cs="Arial"/>
                <w:b/>
                <w:bCs/>
                <w:sz w:val="20"/>
                <w:szCs w:val="20"/>
              </w:rPr>
              <w:t xml:space="preserve"> </w:t>
            </w:r>
          </w:p>
          <w:p w14:paraId="1FF4F218" w14:textId="77777777" w:rsidR="0003202F" w:rsidRDefault="007A5885" w:rsidP="007A5885">
            <w:pPr>
              <w:spacing w:before="120" w:after="120"/>
              <w:rPr>
                <w:rFonts w:cs="Arial"/>
                <w:sz w:val="20"/>
                <w:szCs w:val="20"/>
              </w:rPr>
            </w:pPr>
            <w:r w:rsidRPr="00C730D9">
              <w:rPr>
                <w:rFonts w:cs="Arial"/>
                <w:sz w:val="20"/>
                <w:szCs w:val="20"/>
              </w:rPr>
              <w:t>Cllr</w:t>
            </w:r>
            <w:r>
              <w:rPr>
                <w:rFonts w:cs="Arial"/>
                <w:sz w:val="20"/>
                <w:szCs w:val="20"/>
              </w:rPr>
              <w:t>s.</w:t>
            </w:r>
            <w:r w:rsidRPr="00C730D9">
              <w:rPr>
                <w:rFonts w:cs="Arial"/>
                <w:sz w:val="20"/>
                <w:szCs w:val="20"/>
              </w:rPr>
              <w:t xml:space="preserve"> Griffiths </w:t>
            </w:r>
            <w:r>
              <w:rPr>
                <w:rFonts w:cs="Arial"/>
                <w:sz w:val="20"/>
                <w:szCs w:val="20"/>
              </w:rPr>
              <w:t xml:space="preserve">&amp; Nicholas </w:t>
            </w:r>
            <w:r w:rsidRPr="00C730D9">
              <w:rPr>
                <w:rFonts w:cs="Arial"/>
                <w:sz w:val="20"/>
                <w:szCs w:val="20"/>
              </w:rPr>
              <w:t>Agenda item 1</w:t>
            </w:r>
            <w:r>
              <w:rPr>
                <w:rFonts w:cs="Arial"/>
                <w:sz w:val="20"/>
                <w:szCs w:val="20"/>
              </w:rPr>
              <w:t>5</w:t>
            </w:r>
            <w:r w:rsidRPr="00C730D9">
              <w:rPr>
                <w:rFonts w:cs="Arial"/>
                <w:sz w:val="20"/>
                <w:szCs w:val="20"/>
              </w:rPr>
              <w:t xml:space="preserve"> </w:t>
            </w:r>
            <w:r>
              <w:rPr>
                <w:rFonts w:cs="Arial"/>
                <w:sz w:val="20"/>
                <w:szCs w:val="20"/>
              </w:rPr>
              <w:t>1</w:t>
            </w:r>
            <w:r w:rsidRPr="00AC5DB3">
              <w:rPr>
                <w:rFonts w:cs="Arial"/>
                <w:sz w:val="20"/>
                <w:szCs w:val="20"/>
                <w:vertAlign w:val="superscript"/>
              </w:rPr>
              <w:t>st</w:t>
            </w:r>
            <w:r>
              <w:rPr>
                <w:rFonts w:cs="Arial"/>
                <w:sz w:val="20"/>
                <w:szCs w:val="20"/>
              </w:rPr>
              <w:t xml:space="preserve"> item Contribution request for St Pirans Hall. </w:t>
            </w:r>
          </w:p>
          <w:p w14:paraId="133DC7A1" w14:textId="3E09FB28" w:rsidR="007A5885" w:rsidRPr="000A6460" w:rsidRDefault="007A5885" w:rsidP="007A5885">
            <w:pPr>
              <w:spacing w:before="120" w:after="120"/>
              <w:rPr>
                <w:rFonts w:cs="Arial"/>
                <w:sz w:val="20"/>
                <w:szCs w:val="20"/>
              </w:rPr>
            </w:pPr>
            <w:r>
              <w:rPr>
                <w:rFonts w:cs="Arial"/>
                <w:sz w:val="20"/>
                <w:szCs w:val="20"/>
              </w:rPr>
              <w:t xml:space="preserve">Cllr. Collins </w:t>
            </w:r>
            <w:r w:rsidRPr="00C730D9">
              <w:rPr>
                <w:rFonts w:cs="Arial"/>
                <w:sz w:val="20"/>
                <w:szCs w:val="20"/>
              </w:rPr>
              <w:t>Agenda item 1</w:t>
            </w:r>
            <w:r>
              <w:rPr>
                <w:rFonts w:cs="Arial"/>
                <w:sz w:val="20"/>
                <w:szCs w:val="20"/>
              </w:rPr>
              <w:t>5</w:t>
            </w:r>
            <w:r w:rsidRPr="00C730D9">
              <w:rPr>
                <w:rFonts w:cs="Arial"/>
                <w:sz w:val="20"/>
                <w:szCs w:val="20"/>
              </w:rPr>
              <w:t xml:space="preserve"> </w:t>
            </w:r>
            <w:r>
              <w:rPr>
                <w:rFonts w:cs="Arial"/>
                <w:sz w:val="20"/>
                <w:szCs w:val="20"/>
              </w:rPr>
              <w:t>2</w:t>
            </w:r>
            <w:r w:rsidRPr="00462835">
              <w:rPr>
                <w:rFonts w:cs="Arial"/>
                <w:sz w:val="20"/>
                <w:szCs w:val="20"/>
                <w:vertAlign w:val="superscript"/>
              </w:rPr>
              <w:t>nd</w:t>
            </w:r>
            <w:r>
              <w:rPr>
                <w:rFonts w:cs="Arial"/>
                <w:sz w:val="20"/>
                <w:szCs w:val="20"/>
              </w:rPr>
              <w:t xml:space="preserve"> item Contribution request for Perranuthnoe Village Community Group</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7A5885" w:rsidRPr="001E29E8" w:rsidRDefault="007A5885" w:rsidP="007A5885">
            <w:pPr>
              <w:rPr>
                <w:rFonts w:cs="Arial"/>
                <w:sz w:val="20"/>
                <w:szCs w:val="20"/>
              </w:rPr>
            </w:pPr>
          </w:p>
        </w:tc>
      </w:tr>
      <w:tr w:rsidR="007A5885" w:rsidRPr="001E29E8" w14:paraId="61A4CBC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05096A0" w14:textId="7EC48334" w:rsidR="007A5885" w:rsidRDefault="00AF60FA" w:rsidP="007A5885">
            <w:pPr>
              <w:spacing w:before="120" w:after="120"/>
              <w:rPr>
                <w:rFonts w:cs="Arial"/>
                <w:sz w:val="20"/>
                <w:szCs w:val="20"/>
              </w:rPr>
            </w:pPr>
            <w:r>
              <w:rPr>
                <w:rFonts w:cs="Arial"/>
                <w:sz w:val="20"/>
                <w:szCs w:val="20"/>
              </w:rPr>
              <w:t>10</w:t>
            </w:r>
            <w:r w:rsidR="007A5885" w:rsidRPr="001E29E8">
              <w:rPr>
                <w:rFonts w:cs="Arial"/>
                <w:sz w:val="20"/>
                <w:szCs w:val="20"/>
              </w:rPr>
              <w:t>/2</w:t>
            </w:r>
            <w:r w:rsidR="007A5885">
              <w:rPr>
                <w:rFonts w:cs="Arial"/>
                <w:sz w:val="20"/>
                <w:szCs w:val="20"/>
              </w:rPr>
              <w:t>5</w:t>
            </w:r>
            <w:r w:rsidR="007A5885" w:rsidRPr="001E29E8">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5EAF65AB" w14:textId="67FE8752" w:rsidR="007A5885" w:rsidRPr="0019371D" w:rsidRDefault="007A5885" w:rsidP="007A5885">
            <w:pPr>
              <w:spacing w:before="120" w:after="120"/>
              <w:rPr>
                <w:rFonts w:cs="Arial"/>
                <w:b/>
                <w:bCs/>
                <w:sz w:val="20"/>
                <w:szCs w:val="20"/>
              </w:rPr>
            </w:pPr>
            <w:bookmarkStart w:id="1" w:name="_Hlk80266288"/>
            <w:r w:rsidRPr="00803BBF">
              <w:rPr>
                <w:rFonts w:cs="Arial"/>
                <w:b/>
                <w:bCs/>
                <w:sz w:val="20"/>
                <w:szCs w:val="20"/>
              </w:rPr>
              <w:t>20-minute public speaking perio</w:t>
            </w:r>
            <w:bookmarkEnd w:id="1"/>
            <w:r>
              <w:rPr>
                <w:rFonts w:cs="Arial"/>
                <w:b/>
                <w:bCs/>
                <w:sz w:val="20"/>
                <w:szCs w:val="20"/>
              </w:rPr>
              <w:t>d.</w:t>
            </w:r>
          </w:p>
        </w:tc>
        <w:tc>
          <w:tcPr>
            <w:tcW w:w="333" w:type="dxa"/>
            <w:tcBorders>
              <w:top w:val="single" w:sz="4" w:space="0" w:color="auto"/>
              <w:left w:val="single" w:sz="4" w:space="0" w:color="auto"/>
              <w:bottom w:val="single" w:sz="4" w:space="0" w:color="auto"/>
              <w:right w:val="single" w:sz="4" w:space="0" w:color="auto"/>
            </w:tcBorders>
          </w:tcPr>
          <w:p w14:paraId="09DC408B" w14:textId="77777777" w:rsidR="007A5885" w:rsidRPr="001E29E8" w:rsidRDefault="007A5885" w:rsidP="007A5885">
            <w:pPr>
              <w:rPr>
                <w:rFonts w:cs="Arial"/>
                <w:sz w:val="20"/>
                <w:szCs w:val="20"/>
              </w:rPr>
            </w:pPr>
          </w:p>
        </w:tc>
      </w:tr>
      <w:tr w:rsidR="007A5885" w:rsidRPr="001E29E8" w14:paraId="07C9DE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9FBA7CD" w14:textId="545DADE5" w:rsidR="007A5885" w:rsidRDefault="00AF60FA" w:rsidP="007A5885">
            <w:pPr>
              <w:spacing w:before="120" w:after="120"/>
              <w:rPr>
                <w:rFonts w:cs="Arial"/>
                <w:sz w:val="20"/>
                <w:szCs w:val="20"/>
              </w:rPr>
            </w:pPr>
            <w:r>
              <w:rPr>
                <w:rFonts w:cs="Arial"/>
                <w:sz w:val="20"/>
                <w:szCs w:val="20"/>
              </w:rPr>
              <w:t>10</w:t>
            </w:r>
            <w:r w:rsidR="007A5885" w:rsidRPr="001E29E8">
              <w:rPr>
                <w:rFonts w:cs="Arial"/>
                <w:sz w:val="20"/>
                <w:szCs w:val="20"/>
              </w:rPr>
              <w:t>/2</w:t>
            </w:r>
            <w:r w:rsidR="007A5885">
              <w:rPr>
                <w:rFonts w:cs="Arial"/>
                <w:sz w:val="20"/>
                <w:szCs w:val="20"/>
              </w:rPr>
              <w:t>5</w:t>
            </w:r>
            <w:r w:rsidR="007A5885" w:rsidRPr="001E29E8">
              <w:rPr>
                <w:rFonts w:cs="Arial"/>
                <w:sz w:val="20"/>
                <w:szCs w:val="20"/>
              </w:rPr>
              <w:t>/04</w:t>
            </w:r>
          </w:p>
        </w:tc>
        <w:tc>
          <w:tcPr>
            <w:tcW w:w="9534" w:type="dxa"/>
            <w:tcBorders>
              <w:top w:val="single" w:sz="4" w:space="0" w:color="auto"/>
              <w:left w:val="single" w:sz="4" w:space="0" w:color="auto"/>
              <w:bottom w:val="single" w:sz="4" w:space="0" w:color="auto"/>
              <w:right w:val="single" w:sz="4" w:space="0" w:color="auto"/>
            </w:tcBorders>
          </w:tcPr>
          <w:p w14:paraId="351BB84C" w14:textId="19FE55D4" w:rsidR="007A5885" w:rsidRDefault="007A5885" w:rsidP="007A5885">
            <w:pPr>
              <w:spacing w:before="120" w:after="120"/>
              <w:rPr>
                <w:rFonts w:cs="Arial"/>
                <w:b/>
                <w:bCs/>
                <w:sz w:val="20"/>
                <w:szCs w:val="20"/>
              </w:rPr>
            </w:pPr>
            <w:r w:rsidRPr="001E29E8">
              <w:rPr>
                <w:rFonts w:cs="Arial"/>
                <w:b/>
                <w:bCs/>
                <w:sz w:val="20"/>
                <w:szCs w:val="20"/>
              </w:rPr>
              <w:t>Approval of minutes from Parish Council meeting held on</w:t>
            </w:r>
            <w:r>
              <w:rPr>
                <w:rFonts w:cs="Arial"/>
                <w:b/>
                <w:bCs/>
                <w:sz w:val="20"/>
                <w:szCs w:val="20"/>
              </w:rPr>
              <w:t xml:space="preserve"> 15</w:t>
            </w:r>
            <w:r w:rsidRPr="003777D2">
              <w:rPr>
                <w:rFonts w:cs="Arial"/>
                <w:b/>
                <w:bCs/>
                <w:sz w:val="20"/>
                <w:szCs w:val="20"/>
                <w:vertAlign w:val="superscript"/>
              </w:rPr>
              <w:t>th</w:t>
            </w:r>
            <w:r>
              <w:rPr>
                <w:rFonts w:cs="Arial"/>
                <w:b/>
                <w:bCs/>
                <w:sz w:val="20"/>
                <w:szCs w:val="20"/>
              </w:rPr>
              <w:t xml:space="preserve"> September 2025</w:t>
            </w:r>
          </w:p>
          <w:p w14:paraId="566146C0" w14:textId="6A2B72D4" w:rsidR="007A5885" w:rsidRPr="0019371D" w:rsidRDefault="007A5885" w:rsidP="007A5885">
            <w:pPr>
              <w:spacing w:before="120" w:after="120"/>
              <w:rPr>
                <w:rFonts w:cs="Arial"/>
                <w:b/>
                <w:bCs/>
                <w:sz w:val="20"/>
                <w:szCs w:val="20"/>
              </w:rPr>
            </w:pPr>
            <w:r w:rsidRPr="00C8643F">
              <w:rPr>
                <w:rFonts w:cs="Arial"/>
                <w:b/>
                <w:bCs/>
                <w:sz w:val="20"/>
                <w:szCs w:val="20"/>
              </w:rPr>
              <w:t>RESOLVED</w:t>
            </w:r>
            <w:r w:rsidRPr="00BE45F0">
              <w:rPr>
                <w:rFonts w:cs="Arial"/>
                <w:sz w:val="20"/>
                <w:szCs w:val="20"/>
              </w:rPr>
              <w:t xml:space="preserve"> </w:t>
            </w:r>
            <w:r>
              <w:rPr>
                <w:rFonts w:cs="Arial"/>
                <w:sz w:val="20"/>
                <w:szCs w:val="20"/>
              </w:rPr>
              <w:t xml:space="preserve">- </w:t>
            </w:r>
            <w:r w:rsidRPr="00BE45F0">
              <w:rPr>
                <w:rFonts w:cs="Arial"/>
                <w:sz w:val="20"/>
                <w:szCs w:val="20"/>
              </w:rPr>
              <w:t>Proposed by Cllr. Griffiths seconded by Cllr.</w:t>
            </w:r>
            <w:r w:rsidR="00631D2C">
              <w:rPr>
                <w:rFonts w:cs="Arial"/>
                <w:sz w:val="20"/>
                <w:szCs w:val="20"/>
              </w:rPr>
              <w:t xml:space="preserve"> Brede </w:t>
            </w:r>
            <w:r w:rsidRPr="00BE45F0">
              <w:rPr>
                <w:rFonts w:cs="Arial"/>
                <w:sz w:val="20"/>
                <w:szCs w:val="20"/>
              </w:rPr>
              <w:t xml:space="preserve">and agreed unanimously </w:t>
            </w:r>
            <w:r w:rsidRPr="001E29E8">
              <w:rPr>
                <w:rFonts w:cs="Arial"/>
                <w:sz w:val="20"/>
                <w:szCs w:val="20"/>
              </w:rPr>
              <w:t xml:space="preserve">that the </w:t>
            </w:r>
            <w:r w:rsidR="003C2C36">
              <w:rPr>
                <w:rFonts w:cs="Arial"/>
                <w:sz w:val="20"/>
                <w:szCs w:val="20"/>
              </w:rPr>
              <w:t>September 2025</w:t>
            </w:r>
            <w:r>
              <w:rPr>
                <w:rFonts w:cs="Arial"/>
                <w:sz w:val="20"/>
                <w:szCs w:val="20"/>
              </w:rPr>
              <w:t xml:space="preserve"> </w:t>
            </w:r>
            <w:r w:rsidRPr="001E29E8">
              <w:rPr>
                <w:rFonts w:cs="Arial"/>
                <w:sz w:val="20"/>
                <w:szCs w:val="20"/>
              </w:rPr>
              <w:t>minutes be approved and signed.</w:t>
            </w:r>
          </w:p>
        </w:tc>
        <w:tc>
          <w:tcPr>
            <w:tcW w:w="333" w:type="dxa"/>
            <w:tcBorders>
              <w:top w:val="single" w:sz="4" w:space="0" w:color="auto"/>
              <w:left w:val="single" w:sz="4" w:space="0" w:color="auto"/>
              <w:bottom w:val="single" w:sz="4" w:space="0" w:color="auto"/>
              <w:right w:val="single" w:sz="4" w:space="0" w:color="auto"/>
            </w:tcBorders>
          </w:tcPr>
          <w:p w14:paraId="6CE42770" w14:textId="77777777" w:rsidR="007A5885" w:rsidRPr="001E29E8" w:rsidRDefault="007A5885" w:rsidP="007A5885">
            <w:pPr>
              <w:rPr>
                <w:rFonts w:cs="Arial"/>
                <w:sz w:val="20"/>
                <w:szCs w:val="20"/>
              </w:rPr>
            </w:pPr>
          </w:p>
        </w:tc>
      </w:tr>
      <w:tr w:rsidR="007A5885" w:rsidRPr="001E29E8" w14:paraId="27B428CC"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35E8B9" w14:textId="2D3AE699" w:rsidR="007A5885" w:rsidRDefault="00AF60FA" w:rsidP="007A5885">
            <w:pPr>
              <w:spacing w:before="120" w:after="120"/>
              <w:rPr>
                <w:rFonts w:cs="Arial"/>
                <w:sz w:val="20"/>
                <w:szCs w:val="20"/>
              </w:rPr>
            </w:pPr>
            <w:r>
              <w:rPr>
                <w:rFonts w:cs="Arial"/>
                <w:sz w:val="20"/>
                <w:szCs w:val="20"/>
              </w:rPr>
              <w:t>10</w:t>
            </w:r>
            <w:r w:rsidR="007A5885" w:rsidRPr="001E29E8">
              <w:rPr>
                <w:rFonts w:cs="Arial"/>
                <w:sz w:val="20"/>
                <w:szCs w:val="20"/>
              </w:rPr>
              <w:t>/2</w:t>
            </w:r>
            <w:r w:rsidR="007A5885">
              <w:rPr>
                <w:rFonts w:cs="Arial"/>
                <w:sz w:val="20"/>
                <w:szCs w:val="20"/>
              </w:rPr>
              <w:t>5</w:t>
            </w:r>
            <w:r w:rsidR="007A5885" w:rsidRPr="001E29E8">
              <w:rPr>
                <w:rFonts w:cs="Arial"/>
                <w:sz w:val="20"/>
                <w:szCs w:val="20"/>
              </w:rPr>
              <w:t>/05</w:t>
            </w:r>
          </w:p>
        </w:tc>
        <w:tc>
          <w:tcPr>
            <w:tcW w:w="9534" w:type="dxa"/>
            <w:tcBorders>
              <w:top w:val="single" w:sz="4" w:space="0" w:color="auto"/>
              <w:left w:val="single" w:sz="4" w:space="0" w:color="auto"/>
              <w:bottom w:val="single" w:sz="4" w:space="0" w:color="auto"/>
              <w:right w:val="single" w:sz="4" w:space="0" w:color="auto"/>
            </w:tcBorders>
          </w:tcPr>
          <w:p w14:paraId="622DD8A6" w14:textId="16684BC4" w:rsidR="007A5885" w:rsidRPr="00925535" w:rsidRDefault="007A5885" w:rsidP="007A5885">
            <w:pPr>
              <w:spacing w:before="120" w:after="120"/>
              <w:rPr>
                <w:rFonts w:cs="Arial"/>
                <w:b/>
                <w:bCs/>
                <w:sz w:val="20"/>
                <w:szCs w:val="20"/>
              </w:rPr>
            </w:pPr>
            <w:r w:rsidRPr="00803BBF">
              <w:rPr>
                <w:rFonts w:cs="Arial"/>
                <w:b/>
                <w:bCs/>
                <w:sz w:val="20"/>
                <w:szCs w:val="20"/>
              </w:rPr>
              <w:t>Matters arising from the signed minutes.</w:t>
            </w:r>
            <w:r>
              <w:rPr>
                <w:rFonts w:cs="Arial"/>
                <w:b/>
                <w:bCs/>
                <w:sz w:val="20"/>
                <w:szCs w:val="20"/>
              </w:rPr>
              <w:t xml:space="preserve"> </w:t>
            </w:r>
            <w:r w:rsidRPr="003B72FA">
              <w:rPr>
                <w:rFonts w:cs="Arial"/>
                <w:sz w:val="20"/>
                <w:szCs w:val="20"/>
              </w:rPr>
              <w:t xml:space="preserve">None </w:t>
            </w:r>
          </w:p>
        </w:tc>
        <w:tc>
          <w:tcPr>
            <w:tcW w:w="333" w:type="dxa"/>
            <w:tcBorders>
              <w:top w:val="single" w:sz="4" w:space="0" w:color="auto"/>
              <w:left w:val="single" w:sz="4" w:space="0" w:color="auto"/>
              <w:bottom w:val="single" w:sz="4" w:space="0" w:color="auto"/>
              <w:right w:val="single" w:sz="4" w:space="0" w:color="auto"/>
            </w:tcBorders>
          </w:tcPr>
          <w:p w14:paraId="13DD312C" w14:textId="77777777" w:rsidR="007A5885" w:rsidRPr="001E29E8" w:rsidRDefault="007A5885" w:rsidP="007A5885">
            <w:pPr>
              <w:rPr>
                <w:rFonts w:cs="Arial"/>
                <w:sz w:val="20"/>
                <w:szCs w:val="20"/>
              </w:rPr>
            </w:pPr>
          </w:p>
        </w:tc>
      </w:tr>
      <w:tr w:rsidR="007A5885" w:rsidRPr="001E29E8" w14:paraId="06E2D76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12FF65C" w14:textId="673EF343" w:rsidR="007A5885" w:rsidRDefault="00AF60FA" w:rsidP="007A5885">
            <w:pPr>
              <w:spacing w:before="120" w:after="120"/>
              <w:rPr>
                <w:rFonts w:cs="Arial"/>
                <w:sz w:val="20"/>
                <w:szCs w:val="20"/>
              </w:rPr>
            </w:pPr>
            <w:r>
              <w:rPr>
                <w:rFonts w:cs="Arial"/>
                <w:sz w:val="20"/>
                <w:szCs w:val="20"/>
              </w:rPr>
              <w:t>10</w:t>
            </w:r>
            <w:r w:rsidR="007A5885" w:rsidRPr="001E29E8">
              <w:rPr>
                <w:rFonts w:cs="Arial"/>
                <w:sz w:val="20"/>
                <w:szCs w:val="20"/>
              </w:rPr>
              <w:t>/2</w:t>
            </w:r>
            <w:r w:rsidR="007A5885">
              <w:rPr>
                <w:rFonts w:cs="Arial"/>
                <w:sz w:val="20"/>
                <w:szCs w:val="20"/>
              </w:rPr>
              <w:t>5</w:t>
            </w:r>
            <w:r w:rsidR="007A5885" w:rsidRPr="001E29E8">
              <w:rPr>
                <w:rFonts w:cs="Arial"/>
                <w:sz w:val="20"/>
                <w:szCs w:val="20"/>
              </w:rPr>
              <w:t>/06</w:t>
            </w:r>
          </w:p>
        </w:tc>
        <w:tc>
          <w:tcPr>
            <w:tcW w:w="9534" w:type="dxa"/>
            <w:tcBorders>
              <w:top w:val="single" w:sz="4" w:space="0" w:color="auto"/>
              <w:left w:val="single" w:sz="4" w:space="0" w:color="auto"/>
              <w:bottom w:val="single" w:sz="4" w:space="0" w:color="auto"/>
              <w:right w:val="single" w:sz="4" w:space="0" w:color="auto"/>
            </w:tcBorders>
          </w:tcPr>
          <w:p w14:paraId="780AD9B2" w14:textId="3F76AA56" w:rsidR="007A5885" w:rsidRPr="00925535" w:rsidRDefault="007A5885" w:rsidP="007A5885">
            <w:pPr>
              <w:spacing w:before="120" w:after="120"/>
              <w:rPr>
                <w:rFonts w:cs="Arial"/>
                <w:b/>
                <w:bCs/>
                <w:sz w:val="20"/>
                <w:szCs w:val="20"/>
              </w:rPr>
            </w:pPr>
            <w:r w:rsidRPr="00803BBF">
              <w:rPr>
                <w:rFonts w:cs="Arial"/>
                <w:b/>
                <w:bCs/>
                <w:sz w:val="20"/>
                <w:szCs w:val="20"/>
              </w:rPr>
              <w:t>To consider planning applications received.</w:t>
            </w:r>
            <w:r>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34E88CC" w14:textId="77777777" w:rsidR="007A5885" w:rsidRPr="001E29E8" w:rsidRDefault="007A5885" w:rsidP="007A5885">
            <w:pPr>
              <w:rPr>
                <w:rFonts w:cs="Arial"/>
                <w:sz w:val="20"/>
                <w:szCs w:val="20"/>
              </w:rPr>
            </w:pPr>
          </w:p>
        </w:tc>
      </w:tr>
      <w:tr w:rsidR="00865681" w:rsidRPr="001E29E8" w14:paraId="4CAA2E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3E7CE772" w:rsidR="00865681" w:rsidRPr="001E29E8" w:rsidRDefault="00865681" w:rsidP="00865681">
            <w:pPr>
              <w:rPr>
                <w:rFonts w:cs="Arial"/>
                <w:sz w:val="20"/>
                <w:szCs w:val="20"/>
              </w:rPr>
            </w:pPr>
            <w:r>
              <w:rPr>
                <w:rFonts w:cs="Arial"/>
                <w:sz w:val="20"/>
                <w:szCs w:val="20"/>
              </w:rPr>
              <w:t>10/</w:t>
            </w:r>
            <w:r w:rsidRPr="001E29E8">
              <w:rPr>
                <w:rFonts w:cs="Arial"/>
                <w:sz w:val="20"/>
                <w:szCs w:val="20"/>
              </w:rPr>
              <w:t>2</w:t>
            </w:r>
            <w:r>
              <w:rPr>
                <w:rFonts w:cs="Arial"/>
                <w:sz w:val="20"/>
                <w:szCs w:val="20"/>
              </w:rPr>
              <w:t>5</w:t>
            </w:r>
            <w:r w:rsidRPr="001E29E8">
              <w:rPr>
                <w:rFonts w:cs="Arial"/>
                <w:sz w:val="20"/>
                <w:szCs w:val="20"/>
              </w:rPr>
              <w:t>/07</w:t>
            </w:r>
          </w:p>
        </w:tc>
        <w:tc>
          <w:tcPr>
            <w:tcW w:w="9534" w:type="dxa"/>
            <w:tcBorders>
              <w:top w:val="single" w:sz="4" w:space="0" w:color="auto"/>
              <w:left w:val="single" w:sz="4" w:space="0" w:color="auto"/>
              <w:bottom w:val="single" w:sz="4" w:space="0" w:color="auto"/>
              <w:right w:val="single" w:sz="4" w:space="0" w:color="auto"/>
            </w:tcBorders>
          </w:tcPr>
          <w:p w14:paraId="26F2F12D" w14:textId="77777777" w:rsidR="00865681" w:rsidRPr="00666C75" w:rsidRDefault="00865681" w:rsidP="00865681">
            <w:pPr>
              <w:rPr>
                <w:rFonts w:cs="Arial"/>
                <w:b/>
                <w:bCs/>
                <w:sz w:val="20"/>
                <w:szCs w:val="20"/>
              </w:rPr>
            </w:pPr>
            <w:r w:rsidRPr="00666C75">
              <w:rPr>
                <w:rFonts w:cs="Arial"/>
                <w:b/>
                <w:bCs/>
                <w:sz w:val="20"/>
                <w:szCs w:val="20"/>
              </w:rPr>
              <w:t>Application PA25/04907</w:t>
            </w:r>
          </w:p>
          <w:p w14:paraId="511B0D6F" w14:textId="4B264D78" w:rsidR="00865681" w:rsidRPr="007C1234" w:rsidRDefault="00865681" w:rsidP="00865681">
            <w:pPr>
              <w:rPr>
                <w:rFonts w:cs="Arial"/>
                <w:sz w:val="20"/>
                <w:szCs w:val="20"/>
              </w:rPr>
            </w:pPr>
            <w:r w:rsidRPr="007C1234">
              <w:rPr>
                <w:rFonts w:cs="Arial"/>
                <w:sz w:val="20"/>
                <w:szCs w:val="20"/>
              </w:rPr>
              <w:t>Proposal Demolish existing 2-bedroom bungalow and replace with new 2 bedroom</w:t>
            </w:r>
          </w:p>
          <w:p w14:paraId="15DF3D1C" w14:textId="77777777" w:rsidR="00865681" w:rsidRPr="007C1234" w:rsidRDefault="00865681" w:rsidP="00865681">
            <w:pPr>
              <w:rPr>
                <w:rFonts w:cs="Arial"/>
                <w:sz w:val="20"/>
                <w:szCs w:val="20"/>
              </w:rPr>
            </w:pPr>
            <w:r w:rsidRPr="007C1234">
              <w:rPr>
                <w:rFonts w:cs="Arial"/>
                <w:sz w:val="20"/>
                <w:szCs w:val="20"/>
              </w:rPr>
              <w:t>bungalow. Existing bungalow has been condemned by mundic report.</w:t>
            </w:r>
          </w:p>
          <w:p w14:paraId="30381039" w14:textId="77777777" w:rsidR="00865681" w:rsidRDefault="00865681" w:rsidP="00865681">
            <w:pPr>
              <w:rPr>
                <w:rFonts w:cs="Arial"/>
                <w:sz w:val="20"/>
                <w:szCs w:val="20"/>
              </w:rPr>
            </w:pPr>
            <w:r w:rsidRPr="007C1234">
              <w:rPr>
                <w:rFonts w:cs="Arial"/>
                <w:sz w:val="20"/>
                <w:szCs w:val="20"/>
              </w:rPr>
              <w:t>Location Paith Pool Perran Lane Perranuthnoe Penzance</w:t>
            </w:r>
            <w:r>
              <w:rPr>
                <w:rFonts w:cs="Arial"/>
                <w:sz w:val="20"/>
                <w:szCs w:val="20"/>
              </w:rPr>
              <w:t xml:space="preserve"> </w:t>
            </w:r>
          </w:p>
          <w:p w14:paraId="71D32542" w14:textId="1776D82D" w:rsidR="00865681" w:rsidRDefault="00865681" w:rsidP="00865681">
            <w:pPr>
              <w:rPr>
                <w:rFonts w:cs="Arial"/>
                <w:sz w:val="20"/>
                <w:szCs w:val="20"/>
              </w:rPr>
            </w:pPr>
            <w:r w:rsidRPr="007C1234">
              <w:rPr>
                <w:rFonts w:cs="Arial"/>
                <w:sz w:val="20"/>
                <w:szCs w:val="20"/>
              </w:rPr>
              <w:t>Applicant Mr. Mark Bradford</w:t>
            </w:r>
            <w:r>
              <w:rPr>
                <w:rFonts w:cs="Arial"/>
                <w:sz w:val="20"/>
                <w:szCs w:val="20"/>
              </w:rPr>
              <w:t>.</w:t>
            </w:r>
          </w:p>
          <w:p w14:paraId="6DF30E04" w14:textId="77777777" w:rsidR="00865681" w:rsidRDefault="003A11A9" w:rsidP="0076753C">
            <w:pPr>
              <w:rPr>
                <w:rFonts w:cs="Arial"/>
                <w:sz w:val="20"/>
                <w:szCs w:val="20"/>
              </w:rPr>
            </w:pPr>
            <w:r>
              <w:rPr>
                <w:rFonts w:cs="Arial"/>
                <w:sz w:val="20"/>
                <w:szCs w:val="20"/>
              </w:rPr>
              <w:t>Perranuthnoe Parish Cou</w:t>
            </w:r>
            <w:r w:rsidR="001341B9">
              <w:rPr>
                <w:rFonts w:cs="Arial"/>
                <w:sz w:val="20"/>
                <w:szCs w:val="20"/>
              </w:rPr>
              <w:t xml:space="preserve">ncil have no objection to this application. </w:t>
            </w:r>
          </w:p>
          <w:p w14:paraId="0E0EB4E5" w14:textId="09BB5604" w:rsidR="00AE28AC" w:rsidRPr="00046019" w:rsidRDefault="00AE28AC" w:rsidP="0076753C">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865681" w:rsidRPr="001E29E8" w:rsidRDefault="00865681" w:rsidP="00865681">
            <w:pPr>
              <w:rPr>
                <w:rFonts w:cs="Arial"/>
                <w:sz w:val="20"/>
                <w:szCs w:val="20"/>
              </w:rPr>
            </w:pPr>
          </w:p>
          <w:p w14:paraId="25568466" w14:textId="77777777" w:rsidR="00865681" w:rsidRPr="001E29E8" w:rsidRDefault="00865681" w:rsidP="00865681">
            <w:pPr>
              <w:rPr>
                <w:rFonts w:cs="Arial"/>
                <w:sz w:val="20"/>
                <w:szCs w:val="20"/>
              </w:rPr>
            </w:pPr>
          </w:p>
          <w:p w14:paraId="03220F1B" w14:textId="77777777" w:rsidR="00865681" w:rsidRPr="001E29E8" w:rsidRDefault="00865681" w:rsidP="00865681">
            <w:pPr>
              <w:rPr>
                <w:rFonts w:cs="Arial"/>
                <w:sz w:val="20"/>
                <w:szCs w:val="20"/>
              </w:rPr>
            </w:pPr>
          </w:p>
        </w:tc>
      </w:tr>
      <w:tr w:rsidR="00865681" w:rsidRPr="001E29E8" w14:paraId="57BB00F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C97F8EA" w14:textId="77777777" w:rsidR="00865681" w:rsidRDefault="00865681" w:rsidP="008656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C494AEA" w14:textId="77777777" w:rsidR="00865681" w:rsidRPr="009B65AD" w:rsidRDefault="00865681" w:rsidP="00865681">
            <w:pPr>
              <w:rPr>
                <w:rFonts w:cs="Arial"/>
                <w:sz w:val="20"/>
                <w:szCs w:val="20"/>
              </w:rPr>
            </w:pPr>
            <w:r w:rsidRPr="009B65AD">
              <w:rPr>
                <w:rFonts w:cs="Arial"/>
                <w:b/>
                <w:bCs/>
                <w:sz w:val="20"/>
                <w:szCs w:val="20"/>
              </w:rPr>
              <w:t xml:space="preserve">Application </w:t>
            </w:r>
            <w:r w:rsidRPr="00EE4D3A">
              <w:rPr>
                <w:rFonts w:cs="Arial"/>
                <w:b/>
                <w:bCs/>
                <w:sz w:val="20"/>
                <w:szCs w:val="20"/>
              </w:rPr>
              <w:t>PA25/06246</w:t>
            </w:r>
          </w:p>
          <w:p w14:paraId="32CBC940" w14:textId="77777777" w:rsidR="00865681" w:rsidRPr="009301AF" w:rsidRDefault="00865681" w:rsidP="00865681">
            <w:pPr>
              <w:rPr>
                <w:rFonts w:cs="Arial"/>
                <w:sz w:val="20"/>
                <w:szCs w:val="20"/>
              </w:rPr>
            </w:pPr>
            <w:r w:rsidRPr="009301AF">
              <w:rPr>
                <w:rFonts w:cs="Arial"/>
                <w:sz w:val="20"/>
                <w:szCs w:val="20"/>
              </w:rPr>
              <w:t>Proposal Planning in principle: Minimum 2 houses, Maximum 3 houses</w:t>
            </w:r>
          </w:p>
          <w:p w14:paraId="4EF478B6" w14:textId="77777777" w:rsidR="00865681" w:rsidRPr="009301AF" w:rsidRDefault="00865681" w:rsidP="00865681">
            <w:pPr>
              <w:rPr>
                <w:rFonts w:cs="Arial"/>
                <w:sz w:val="20"/>
                <w:szCs w:val="20"/>
              </w:rPr>
            </w:pPr>
            <w:r w:rsidRPr="009301AF">
              <w:rPr>
                <w:rFonts w:cs="Arial"/>
                <w:sz w:val="20"/>
                <w:szCs w:val="20"/>
              </w:rPr>
              <w:t>Location 7 Nanturras Row Goldsithney Penzance Cornwall</w:t>
            </w:r>
          </w:p>
          <w:p w14:paraId="13C7BD81" w14:textId="77777777" w:rsidR="00865681" w:rsidRDefault="00865681" w:rsidP="00865681">
            <w:pPr>
              <w:rPr>
                <w:rFonts w:cs="Arial"/>
                <w:sz w:val="20"/>
                <w:szCs w:val="20"/>
              </w:rPr>
            </w:pPr>
            <w:r w:rsidRPr="009301AF">
              <w:rPr>
                <w:rFonts w:cs="Arial"/>
                <w:sz w:val="20"/>
                <w:szCs w:val="20"/>
              </w:rPr>
              <w:t>Applicant</w:t>
            </w:r>
            <w:r w:rsidRPr="009B65AD">
              <w:rPr>
                <w:rFonts w:cs="Arial"/>
                <w:b/>
                <w:bCs/>
                <w:sz w:val="20"/>
                <w:szCs w:val="20"/>
              </w:rPr>
              <w:t xml:space="preserve"> </w:t>
            </w:r>
            <w:r w:rsidRPr="009B65AD">
              <w:rPr>
                <w:rFonts w:cs="Arial"/>
                <w:sz w:val="20"/>
                <w:szCs w:val="20"/>
              </w:rPr>
              <w:t>Mrs. Audrey Tredrea</w:t>
            </w:r>
          </w:p>
          <w:p w14:paraId="70BDBA1A" w14:textId="77777777" w:rsidR="00865681" w:rsidRDefault="00865681" w:rsidP="00865681">
            <w:pPr>
              <w:rPr>
                <w:rFonts w:cs="Arial"/>
                <w:sz w:val="20"/>
                <w:szCs w:val="20"/>
              </w:rPr>
            </w:pPr>
            <w:r w:rsidRPr="00910A69">
              <w:rPr>
                <w:rFonts w:cs="Arial"/>
                <w:b/>
                <w:bCs/>
                <w:sz w:val="20"/>
                <w:szCs w:val="20"/>
              </w:rPr>
              <w:t>Comments submitted on the 9/10/25 as no extension granted to the Parish Council</w:t>
            </w:r>
            <w:r>
              <w:rPr>
                <w:rFonts w:cs="Arial"/>
                <w:sz w:val="20"/>
                <w:szCs w:val="20"/>
              </w:rPr>
              <w:t xml:space="preserve">. </w:t>
            </w:r>
          </w:p>
          <w:p w14:paraId="39997926" w14:textId="77777777" w:rsidR="00865681" w:rsidRDefault="00865681" w:rsidP="00865681">
            <w:pPr>
              <w:rPr>
                <w:rFonts w:cs="Arial"/>
                <w:sz w:val="20"/>
                <w:szCs w:val="20"/>
              </w:rPr>
            </w:pPr>
            <w:r>
              <w:rPr>
                <w:rFonts w:cs="Arial"/>
                <w:sz w:val="20"/>
                <w:szCs w:val="20"/>
              </w:rPr>
              <w:t xml:space="preserve">Perranuthnoe Parish Council strongly object to this planning application </w:t>
            </w:r>
          </w:p>
          <w:p w14:paraId="4FC96A77" w14:textId="77777777" w:rsidR="00865681" w:rsidRDefault="00865681" w:rsidP="00865681">
            <w:pPr>
              <w:rPr>
                <w:rFonts w:cs="Arial"/>
                <w:sz w:val="20"/>
                <w:szCs w:val="20"/>
              </w:rPr>
            </w:pPr>
            <w:r>
              <w:rPr>
                <w:rFonts w:cs="Arial"/>
                <w:sz w:val="20"/>
                <w:szCs w:val="20"/>
              </w:rPr>
              <w:t>Perranuthnoe Parish Council highly recommend and concur with The World Heritage Site Team comments on this application and urge the Planning Officer to take them into consideration and reject this application.</w:t>
            </w:r>
          </w:p>
          <w:p w14:paraId="1D351415" w14:textId="77777777" w:rsidR="00865681" w:rsidRPr="00046019" w:rsidRDefault="00865681" w:rsidP="00865681">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185032D6" w14:textId="77777777" w:rsidR="00865681" w:rsidRPr="001E29E8" w:rsidRDefault="00865681" w:rsidP="00865681">
            <w:pPr>
              <w:rPr>
                <w:rFonts w:cs="Arial"/>
                <w:sz w:val="20"/>
                <w:szCs w:val="20"/>
              </w:rPr>
            </w:pPr>
          </w:p>
        </w:tc>
      </w:tr>
      <w:tr w:rsidR="00865681" w:rsidRPr="001E29E8" w14:paraId="4D9B2BC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1885DE" w14:textId="77777777" w:rsidR="00865681" w:rsidRDefault="00865681" w:rsidP="008656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D0631E4" w14:textId="77777777" w:rsidR="00865681" w:rsidRPr="000D2782" w:rsidRDefault="00865681" w:rsidP="00865681">
            <w:pPr>
              <w:rPr>
                <w:rFonts w:cs="Arial"/>
                <w:b/>
                <w:bCs/>
                <w:sz w:val="20"/>
                <w:szCs w:val="20"/>
              </w:rPr>
            </w:pPr>
            <w:bookmarkStart w:id="2" w:name="_Hlk209786499"/>
            <w:r w:rsidRPr="000D2782">
              <w:rPr>
                <w:rFonts w:cs="Arial"/>
                <w:b/>
                <w:bCs/>
                <w:sz w:val="20"/>
                <w:szCs w:val="20"/>
              </w:rPr>
              <w:t>Application PA25/05234</w:t>
            </w:r>
          </w:p>
          <w:p w14:paraId="71B4EFC9" w14:textId="77777777" w:rsidR="00865681" w:rsidRPr="00151A08" w:rsidRDefault="00865681" w:rsidP="00865681">
            <w:pPr>
              <w:rPr>
                <w:rFonts w:cs="Arial"/>
                <w:sz w:val="20"/>
                <w:szCs w:val="20"/>
              </w:rPr>
            </w:pPr>
            <w:r w:rsidRPr="00151A08">
              <w:rPr>
                <w:rFonts w:cs="Arial"/>
                <w:sz w:val="20"/>
                <w:szCs w:val="20"/>
              </w:rPr>
              <w:t>Proposal Residential garage conversion to a residential family annex for overflow of family</w:t>
            </w:r>
          </w:p>
          <w:p w14:paraId="455FEAE1" w14:textId="77777777" w:rsidR="00865681" w:rsidRPr="00151A08" w:rsidRDefault="00865681" w:rsidP="00865681">
            <w:pPr>
              <w:rPr>
                <w:rFonts w:cs="Arial"/>
                <w:sz w:val="20"/>
                <w:szCs w:val="20"/>
              </w:rPr>
            </w:pPr>
            <w:r w:rsidRPr="00151A08">
              <w:rPr>
                <w:rFonts w:cs="Arial"/>
                <w:sz w:val="20"/>
                <w:szCs w:val="20"/>
              </w:rPr>
              <w:t>members when visiting.</w:t>
            </w:r>
          </w:p>
          <w:p w14:paraId="0BC29322" w14:textId="77777777" w:rsidR="00865681" w:rsidRPr="00151A08" w:rsidRDefault="00865681" w:rsidP="00865681">
            <w:pPr>
              <w:rPr>
                <w:rFonts w:cs="Arial"/>
                <w:sz w:val="20"/>
                <w:szCs w:val="20"/>
              </w:rPr>
            </w:pPr>
            <w:r w:rsidRPr="00151A08">
              <w:rPr>
                <w:rFonts w:cs="Arial"/>
                <w:sz w:val="20"/>
                <w:szCs w:val="20"/>
              </w:rPr>
              <w:t>Location Lacock Perran Downs Goldsithney Penzance</w:t>
            </w:r>
          </w:p>
          <w:p w14:paraId="42932737" w14:textId="77777777" w:rsidR="00865681" w:rsidRDefault="00865681" w:rsidP="00865681">
            <w:pPr>
              <w:rPr>
                <w:rFonts w:cs="Arial"/>
                <w:sz w:val="20"/>
                <w:szCs w:val="20"/>
              </w:rPr>
            </w:pPr>
            <w:r w:rsidRPr="00151A08">
              <w:rPr>
                <w:rFonts w:cs="Arial"/>
                <w:sz w:val="20"/>
                <w:szCs w:val="20"/>
              </w:rPr>
              <w:lastRenderedPageBreak/>
              <w:t>Applicant Mr. Andrew Whitley</w:t>
            </w:r>
            <w:bookmarkEnd w:id="2"/>
          </w:p>
          <w:p w14:paraId="507CDA21" w14:textId="608BCEFE" w:rsidR="00AC4F78" w:rsidRPr="00FB6646" w:rsidRDefault="00AC4F78" w:rsidP="00AC4F78">
            <w:pPr>
              <w:rPr>
                <w:rFonts w:cs="Arial"/>
                <w:sz w:val="20"/>
                <w:szCs w:val="20"/>
              </w:rPr>
            </w:pPr>
            <w:r w:rsidRPr="00FB6646">
              <w:rPr>
                <w:rFonts w:cs="Arial"/>
                <w:sz w:val="20"/>
                <w:szCs w:val="20"/>
              </w:rPr>
              <w:t xml:space="preserve">Perranuthnoe Parish Council object </w:t>
            </w:r>
            <w:r w:rsidR="007E6F15">
              <w:rPr>
                <w:rFonts w:cs="Arial"/>
                <w:sz w:val="20"/>
                <w:szCs w:val="20"/>
              </w:rPr>
              <w:t xml:space="preserve">to this planning application </w:t>
            </w:r>
            <w:r w:rsidRPr="00FB6646">
              <w:rPr>
                <w:rFonts w:cs="Arial"/>
                <w:sz w:val="20"/>
                <w:szCs w:val="20"/>
              </w:rPr>
              <w:t xml:space="preserve">on the following grounds </w:t>
            </w:r>
          </w:p>
          <w:p w14:paraId="225434BC" w14:textId="44E66845" w:rsidR="00865681" w:rsidRDefault="00892292" w:rsidP="00865681">
            <w:pPr>
              <w:rPr>
                <w:rFonts w:cs="Arial"/>
                <w:sz w:val="20"/>
                <w:szCs w:val="20"/>
              </w:rPr>
            </w:pPr>
            <w:r>
              <w:rPr>
                <w:rFonts w:cs="Arial"/>
                <w:sz w:val="20"/>
                <w:szCs w:val="20"/>
              </w:rPr>
              <w:t>T</w:t>
            </w:r>
            <w:r w:rsidR="00AC4F78">
              <w:rPr>
                <w:rFonts w:cs="Arial"/>
                <w:sz w:val="20"/>
                <w:szCs w:val="20"/>
              </w:rPr>
              <w:t>he application submitted is inaccurate and the plan in its present form deemed u</w:t>
            </w:r>
            <w:r w:rsidR="00AC4F78" w:rsidRPr="00A2566F">
              <w:rPr>
                <w:rFonts w:cs="Arial"/>
                <w:sz w:val="20"/>
                <w:szCs w:val="20"/>
              </w:rPr>
              <w:t xml:space="preserve">nsuitable for </w:t>
            </w:r>
            <w:r w:rsidR="007E6F15">
              <w:rPr>
                <w:rFonts w:cs="Arial"/>
                <w:sz w:val="20"/>
                <w:szCs w:val="20"/>
              </w:rPr>
              <w:t>c</w:t>
            </w:r>
            <w:r w:rsidR="007E6F15" w:rsidRPr="00A2566F">
              <w:rPr>
                <w:rFonts w:cs="Arial"/>
                <w:sz w:val="20"/>
                <w:szCs w:val="20"/>
              </w:rPr>
              <w:t>onversion into</w:t>
            </w:r>
            <w:r w:rsidR="00AC4F78" w:rsidRPr="00A2566F">
              <w:rPr>
                <w:rFonts w:cs="Arial"/>
                <w:sz w:val="20"/>
                <w:szCs w:val="20"/>
              </w:rPr>
              <w:t xml:space="preserve"> living </w:t>
            </w:r>
            <w:r w:rsidRPr="00A2566F">
              <w:rPr>
                <w:rFonts w:cs="Arial"/>
                <w:sz w:val="20"/>
                <w:szCs w:val="20"/>
              </w:rPr>
              <w:t>accommodation.</w:t>
            </w:r>
            <w:r>
              <w:rPr>
                <w:rFonts w:cs="Arial"/>
                <w:sz w:val="20"/>
                <w:szCs w:val="20"/>
              </w:rPr>
              <w:t xml:space="preserve"> There</w:t>
            </w:r>
            <w:r w:rsidR="00AC4F78">
              <w:rPr>
                <w:rFonts w:cs="Arial"/>
                <w:sz w:val="20"/>
                <w:szCs w:val="20"/>
              </w:rPr>
              <w:t xml:space="preserve"> are errors within the documents submitted.</w:t>
            </w:r>
          </w:p>
          <w:p w14:paraId="33D47CAD" w14:textId="77777777" w:rsidR="00865681" w:rsidRPr="00046019" w:rsidRDefault="00865681" w:rsidP="00865681">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9BFC951" w14:textId="77777777" w:rsidR="00865681" w:rsidRPr="001E29E8" w:rsidRDefault="00865681" w:rsidP="00865681">
            <w:pPr>
              <w:rPr>
                <w:rFonts w:cs="Arial"/>
                <w:sz w:val="20"/>
                <w:szCs w:val="20"/>
              </w:rPr>
            </w:pPr>
          </w:p>
        </w:tc>
      </w:tr>
      <w:tr w:rsidR="00865681" w:rsidRPr="001E29E8"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48B7B285" w:rsidR="00865681" w:rsidRPr="001E29E8" w:rsidRDefault="00865681" w:rsidP="00865681">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F9A1C93" w14:textId="421DE01D" w:rsidR="00865681" w:rsidRPr="001E29E8" w:rsidRDefault="00865681" w:rsidP="00865681">
            <w:pPr>
              <w:rPr>
                <w:rFonts w:cs="Arial"/>
                <w:sz w:val="20"/>
                <w:szCs w:val="20"/>
              </w:rPr>
            </w:pPr>
            <w:r w:rsidRPr="001E29E8">
              <w:rPr>
                <w:rFonts w:cs="Arial"/>
                <w:b/>
                <w:bCs/>
                <w:sz w:val="20"/>
                <w:szCs w:val="20"/>
              </w:rPr>
              <w:t xml:space="preserve">To receive details of planning permissions granted. </w:t>
            </w:r>
            <w:r>
              <w:rPr>
                <w:rFonts w:cs="Arial"/>
                <w:sz w:val="20"/>
                <w:szCs w:val="20"/>
              </w:rPr>
              <w:tab/>
            </w: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865681" w:rsidRPr="001E29E8" w:rsidRDefault="00865681" w:rsidP="00865681">
            <w:pPr>
              <w:rPr>
                <w:rFonts w:cs="Arial"/>
                <w:sz w:val="20"/>
                <w:szCs w:val="20"/>
              </w:rPr>
            </w:pPr>
          </w:p>
        </w:tc>
      </w:tr>
      <w:tr w:rsidR="00080B9D" w:rsidRPr="001E29E8" w14:paraId="07229BB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6E500C79" w:rsidR="00080B9D" w:rsidRPr="001E29E8" w:rsidRDefault="00080B9D" w:rsidP="00080B9D">
            <w:pPr>
              <w:rPr>
                <w:rFonts w:cs="Arial"/>
                <w:sz w:val="20"/>
                <w:szCs w:val="20"/>
              </w:rPr>
            </w:pPr>
            <w:r>
              <w:rPr>
                <w:rFonts w:cs="Arial"/>
                <w:sz w:val="20"/>
                <w:szCs w:val="20"/>
              </w:rPr>
              <w:t>10/</w:t>
            </w:r>
            <w:r w:rsidRPr="001E29E8">
              <w:rPr>
                <w:rFonts w:cs="Arial"/>
                <w:sz w:val="20"/>
                <w:szCs w:val="20"/>
              </w:rPr>
              <w:t>2</w:t>
            </w:r>
            <w:r>
              <w:rPr>
                <w:rFonts w:cs="Arial"/>
                <w:sz w:val="20"/>
                <w:szCs w:val="20"/>
              </w:rPr>
              <w:t>5</w:t>
            </w:r>
            <w:r w:rsidRPr="001E29E8">
              <w:rPr>
                <w:rFonts w:cs="Arial"/>
                <w:sz w:val="20"/>
                <w:szCs w:val="20"/>
              </w:rPr>
              <w:t>/08</w:t>
            </w:r>
          </w:p>
        </w:tc>
        <w:tc>
          <w:tcPr>
            <w:tcW w:w="9534" w:type="dxa"/>
            <w:tcBorders>
              <w:top w:val="single" w:sz="4" w:space="0" w:color="auto"/>
              <w:left w:val="single" w:sz="4" w:space="0" w:color="auto"/>
              <w:bottom w:val="single" w:sz="4" w:space="0" w:color="auto"/>
              <w:right w:val="single" w:sz="4" w:space="0" w:color="auto"/>
            </w:tcBorders>
          </w:tcPr>
          <w:p w14:paraId="21156B75" w14:textId="3C9A1786" w:rsidR="00080B9D" w:rsidRPr="00826614" w:rsidRDefault="00080B9D" w:rsidP="00207FD2">
            <w:pPr>
              <w:spacing w:before="120" w:after="120"/>
              <w:rPr>
                <w:rFonts w:cs="Arial"/>
                <w:b/>
                <w:bCs/>
                <w:sz w:val="20"/>
                <w:szCs w:val="20"/>
              </w:rPr>
            </w:pPr>
            <w:r w:rsidRPr="00826614">
              <w:rPr>
                <w:rFonts w:cs="Arial"/>
                <w:b/>
                <w:bCs/>
                <w:sz w:val="20"/>
                <w:szCs w:val="20"/>
              </w:rPr>
              <w:t>12/09/2025 PA25/05507 APPROVED</w:t>
            </w:r>
            <w:r>
              <w:rPr>
                <w:rFonts w:cs="Arial"/>
                <w:b/>
                <w:bCs/>
                <w:sz w:val="20"/>
                <w:szCs w:val="20"/>
              </w:rPr>
              <w:t xml:space="preserve"> </w:t>
            </w:r>
            <w:r w:rsidRPr="00826614">
              <w:rPr>
                <w:rFonts w:cs="Arial"/>
                <w:b/>
                <w:bCs/>
                <w:sz w:val="20"/>
                <w:szCs w:val="20"/>
              </w:rPr>
              <w:t xml:space="preserve">Applicant: - </w:t>
            </w:r>
            <w:r w:rsidRPr="00826614">
              <w:rPr>
                <w:rFonts w:cs="Arial"/>
                <w:sz w:val="20"/>
                <w:szCs w:val="20"/>
              </w:rPr>
              <w:t>Ms Shann Rogers</w:t>
            </w:r>
          </w:p>
          <w:p w14:paraId="4DC823D2" w14:textId="0554CD74" w:rsidR="00080B9D" w:rsidRPr="00826614" w:rsidRDefault="00080B9D" w:rsidP="00207FD2">
            <w:pPr>
              <w:spacing w:before="120" w:after="120"/>
              <w:rPr>
                <w:rFonts w:cs="Arial"/>
                <w:sz w:val="20"/>
                <w:szCs w:val="20"/>
              </w:rPr>
            </w:pPr>
            <w:r w:rsidRPr="00826614">
              <w:rPr>
                <w:rFonts w:cs="Arial"/>
                <w:b/>
                <w:bCs/>
                <w:sz w:val="20"/>
                <w:szCs w:val="20"/>
              </w:rPr>
              <w:t xml:space="preserve">Location: - </w:t>
            </w:r>
            <w:r w:rsidRPr="00826614">
              <w:rPr>
                <w:rFonts w:cs="Arial"/>
                <w:sz w:val="20"/>
                <w:szCs w:val="20"/>
              </w:rPr>
              <w:t>1 Primrose Hill Goldsithney Penzance Cornwall TR20 9JR</w:t>
            </w:r>
          </w:p>
          <w:p w14:paraId="23D63FAD" w14:textId="12131199" w:rsidR="00080B9D" w:rsidRPr="001E29E8" w:rsidRDefault="00080B9D" w:rsidP="00207FD2">
            <w:pPr>
              <w:rPr>
                <w:rFonts w:cs="Arial"/>
                <w:sz w:val="20"/>
                <w:szCs w:val="20"/>
                <w:lang w:eastAsia="en-GB"/>
              </w:rPr>
            </w:pPr>
            <w:r w:rsidRPr="00826614">
              <w:rPr>
                <w:rFonts w:cs="Arial"/>
                <w:b/>
                <w:bCs/>
                <w:sz w:val="20"/>
                <w:szCs w:val="20"/>
              </w:rPr>
              <w:t xml:space="preserve">Proposal </w:t>
            </w:r>
            <w:r w:rsidRPr="00826614">
              <w:rPr>
                <w:rFonts w:cs="Arial"/>
                <w:sz w:val="20"/>
                <w:szCs w:val="20"/>
              </w:rPr>
              <w:t>Change of use and conversion of former Post Office to residential use to form an extension to</w:t>
            </w:r>
            <w:r>
              <w:rPr>
                <w:rFonts w:cs="Arial"/>
                <w:sz w:val="20"/>
                <w:szCs w:val="20"/>
              </w:rPr>
              <w:t xml:space="preserve"> </w:t>
            </w:r>
            <w:r w:rsidRPr="00826614">
              <w:rPr>
                <w:rFonts w:cs="Arial"/>
                <w:sz w:val="20"/>
                <w:szCs w:val="20"/>
              </w:rPr>
              <w:t>existing dwelling</w:t>
            </w: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080B9D" w:rsidRPr="001E29E8" w:rsidRDefault="00080B9D" w:rsidP="00080B9D">
            <w:pPr>
              <w:rPr>
                <w:rFonts w:cs="Arial"/>
                <w:sz w:val="20"/>
                <w:szCs w:val="20"/>
              </w:rPr>
            </w:pPr>
          </w:p>
        </w:tc>
      </w:tr>
      <w:tr w:rsidR="00080B9D" w:rsidRPr="001E29E8" w14:paraId="2FA5481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06E194" w14:textId="465CE40C" w:rsidR="00080B9D" w:rsidRDefault="00080B9D" w:rsidP="00080B9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96DA0D" w14:textId="525E2FEF" w:rsidR="00080B9D" w:rsidRPr="00931B2F" w:rsidRDefault="00080B9D" w:rsidP="00207FD2">
            <w:pPr>
              <w:spacing w:before="120" w:after="120"/>
              <w:rPr>
                <w:rFonts w:cs="Arial"/>
                <w:b/>
                <w:bCs/>
                <w:sz w:val="20"/>
                <w:szCs w:val="20"/>
              </w:rPr>
            </w:pPr>
            <w:r w:rsidRPr="00931B2F">
              <w:rPr>
                <w:rFonts w:cs="Arial"/>
                <w:b/>
                <w:bCs/>
                <w:sz w:val="20"/>
                <w:szCs w:val="20"/>
              </w:rPr>
              <w:t>02/10/2025 PA25/05583 APPROVED</w:t>
            </w:r>
            <w:r>
              <w:rPr>
                <w:rFonts w:cs="Arial"/>
                <w:b/>
                <w:bCs/>
                <w:sz w:val="20"/>
                <w:szCs w:val="20"/>
              </w:rPr>
              <w:t xml:space="preserve"> </w:t>
            </w:r>
            <w:r w:rsidRPr="00931B2F">
              <w:rPr>
                <w:rFonts w:cs="Arial"/>
                <w:b/>
                <w:bCs/>
                <w:sz w:val="20"/>
                <w:szCs w:val="20"/>
              </w:rPr>
              <w:t xml:space="preserve">Applicant: - </w:t>
            </w:r>
            <w:r w:rsidRPr="00931B2F">
              <w:rPr>
                <w:rFonts w:cs="Arial"/>
                <w:sz w:val="20"/>
                <w:szCs w:val="20"/>
              </w:rPr>
              <w:t>Mr C Simmons</w:t>
            </w:r>
          </w:p>
          <w:p w14:paraId="3637D26E" w14:textId="2BD54EAA" w:rsidR="00080B9D" w:rsidRPr="00931B2F" w:rsidRDefault="00080B9D" w:rsidP="00207FD2">
            <w:pPr>
              <w:spacing w:before="120" w:after="120"/>
              <w:rPr>
                <w:rFonts w:cs="Arial"/>
                <w:sz w:val="20"/>
                <w:szCs w:val="20"/>
              </w:rPr>
            </w:pPr>
            <w:r w:rsidRPr="00931B2F">
              <w:rPr>
                <w:rFonts w:cs="Arial"/>
                <w:b/>
                <w:bCs/>
                <w:sz w:val="20"/>
                <w:szCs w:val="20"/>
              </w:rPr>
              <w:t xml:space="preserve">Location: - </w:t>
            </w:r>
            <w:r w:rsidRPr="00931B2F">
              <w:rPr>
                <w:rFonts w:cs="Arial"/>
                <w:sz w:val="20"/>
                <w:szCs w:val="20"/>
              </w:rPr>
              <w:t>1-19 Manor Farm Close Goldsithney Penzance Cornwall TR20 9JW</w:t>
            </w:r>
          </w:p>
          <w:p w14:paraId="5608D4B7" w14:textId="16909829" w:rsidR="00080B9D" w:rsidRPr="001E29E8" w:rsidRDefault="00080B9D" w:rsidP="00207FD2">
            <w:pPr>
              <w:spacing w:after="160" w:line="259" w:lineRule="auto"/>
              <w:rPr>
                <w:rFonts w:cs="Arial"/>
                <w:b/>
                <w:bCs/>
                <w:sz w:val="20"/>
                <w:szCs w:val="20"/>
              </w:rPr>
            </w:pPr>
            <w:r w:rsidRPr="00931B2F">
              <w:rPr>
                <w:rFonts w:cs="Arial"/>
                <w:b/>
                <w:bCs/>
                <w:sz w:val="20"/>
                <w:szCs w:val="20"/>
              </w:rPr>
              <w:t xml:space="preserve">Proposal </w:t>
            </w:r>
            <w:r w:rsidRPr="00931B2F">
              <w:rPr>
                <w:rFonts w:cs="Arial"/>
                <w:sz w:val="20"/>
                <w:szCs w:val="20"/>
              </w:rPr>
              <w:t>Proposed replacement front doors and replacement of timber windows and patio doors to</w:t>
            </w:r>
            <w:r>
              <w:rPr>
                <w:rFonts w:cs="Arial"/>
                <w:sz w:val="20"/>
                <w:szCs w:val="20"/>
              </w:rPr>
              <w:t xml:space="preserve"> </w:t>
            </w:r>
            <w:r w:rsidRPr="00931B2F">
              <w:rPr>
                <w:rFonts w:cs="Arial"/>
                <w:sz w:val="20"/>
                <w:szCs w:val="20"/>
              </w:rPr>
              <w:t>UPVC.</w:t>
            </w:r>
          </w:p>
        </w:tc>
        <w:tc>
          <w:tcPr>
            <w:tcW w:w="333" w:type="dxa"/>
            <w:tcBorders>
              <w:top w:val="single" w:sz="4" w:space="0" w:color="auto"/>
              <w:left w:val="single" w:sz="4" w:space="0" w:color="auto"/>
              <w:bottom w:val="single" w:sz="4" w:space="0" w:color="auto"/>
              <w:right w:val="single" w:sz="4" w:space="0" w:color="auto"/>
            </w:tcBorders>
          </w:tcPr>
          <w:p w14:paraId="2BD5442D" w14:textId="77777777" w:rsidR="00080B9D" w:rsidRPr="001E29E8" w:rsidRDefault="00080B9D" w:rsidP="00080B9D">
            <w:pPr>
              <w:rPr>
                <w:rFonts w:cs="Arial"/>
                <w:sz w:val="20"/>
                <w:szCs w:val="20"/>
              </w:rPr>
            </w:pPr>
          </w:p>
        </w:tc>
      </w:tr>
      <w:tr w:rsidR="00080B9D" w:rsidRPr="001E29E8" w14:paraId="190A55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D9FFDE0" w14:textId="4A4872D4" w:rsidR="00080B9D" w:rsidRDefault="00080B9D" w:rsidP="00080B9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F92765D" w14:textId="77777777" w:rsidR="00080B9D" w:rsidRPr="002B686B" w:rsidRDefault="00080B9D" w:rsidP="00080B9D">
            <w:pPr>
              <w:autoSpaceDE w:val="0"/>
              <w:autoSpaceDN w:val="0"/>
              <w:adjustRightInd w:val="0"/>
              <w:rPr>
                <w:rFonts w:cs="Arial"/>
                <w:sz w:val="20"/>
                <w:szCs w:val="20"/>
              </w:rPr>
            </w:pPr>
            <w:bookmarkStart w:id="3" w:name="_Hlk87625636"/>
            <w:r w:rsidRPr="001E29E8">
              <w:rPr>
                <w:rFonts w:cs="Arial"/>
                <w:b/>
                <w:bCs/>
                <w:sz w:val="20"/>
                <w:szCs w:val="20"/>
              </w:rPr>
              <w:t>The following planning permissions were noted as being refused</w:t>
            </w:r>
            <w:bookmarkEnd w:id="3"/>
            <w:r w:rsidRPr="001E29E8">
              <w:rPr>
                <w:rFonts w:cs="Arial"/>
                <w:b/>
                <w:bCs/>
                <w:sz w:val="20"/>
                <w:szCs w:val="20"/>
              </w:rPr>
              <w:t>.</w:t>
            </w:r>
            <w:r>
              <w:rPr>
                <w:rFonts w:cs="Arial"/>
                <w:b/>
                <w:bCs/>
                <w:sz w:val="20"/>
                <w:szCs w:val="20"/>
              </w:rPr>
              <w:t xml:space="preserve"> </w:t>
            </w:r>
            <w:r w:rsidRPr="002B686B">
              <w:rPr>
                <w:rFonts w:cs="Arial"/>
                <w:sz w:val="20"/>
                <w:szCs w:val="20"/>
              </w:rPr>
              <w:t xml:space="preserve">None </w:t>
            </w:r>
          </w:p>
          <w:p w14:paraId="3DDB4AA0" w14:textId="64D80B7F" w:rsidR="00080B9D" w:rsidRPr="001E29E8" w:rsidRDefault="00080B9D" w:rsidP="00080B9D">
            <w:pPr>
              <w:spacing w:after="160" w:line="259" w:lineRule="auto"/>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0CAA435" w14:textId="77777777" w:rsidR="00080B9D" w:rsidRPr="001E29E8" w:rsidRDefault="00080B9D" w:rsidP="00080B9D">
            <w:pPr>
              <w:rPr>
                <w:rFonts w:cs="Arial"/>
                <w:sz w:val="20"/>
                <w:szCs w:val="20"/>
              </w:rPr>
            </w:pPr>
          </w:p>
        </w:tc>
      </w:tr>
      <w:tr w:rsidR="00080B9D" w:rsidRPr="001E29E8" w14:paraId="79E5C54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9664C55" w14:textId="379D9BEA" w:rsidR="00080B9D" w:rsidRDefault="00080B9D" w:rsidP="00080B9D">
            <w:pPr>
              <w:rPr>
                <w:rFonts w:cs="Arial"/>
                <w:sz w:val="20"/>
                <w:szCs w:val="20"/>
              </w:rPr>
            </w:pPr>
            <w:r>
              <w:rPr>
                <w:rFonts w:cs="Arial"/>
                <w:sz w:val="20"/>
                <w:szCs w:val="20"/>
              </w:rPr>
              <w:t>10</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0</w:t>
            </w:r>
            <w:r w:rsidRPr="001E29E8">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60D3CC1D" w14:textId="77777777" w:rsidR="00080B9D" w:rsidRPr="001E29E8" w:rsidRDefault="00080B9D" w:rsidP="00080B9D">
            <w:pPr>
              <w:autoSpaceDE w:val="0"/>
              <w:autoSpaceDN w:val="0"/>
              <w:adjustRightInd w:val="0"/>
              <w:rPr>
                <w:rFonts w:cs="Arial"/>
                <w:b/>
                <w:bCs/>
                <w:sz w:val="20"/>
                <w:szCs w:val="20"/>
              </w:rPr>
            </w:pPr>
            <w:r w:rsidRPr="001E29E8">
              <w:rPr>
                <w:rFonts w:cs="Arial"/>
                <w:b/>
                <w:bCs/>
                <w:sz w:val="20"/>
                <w:szCs w:val="20"/>
              </w:rPr>
              <w:t xml:space="preserve">To Note other planning related matters. </w:t>
            </w:r>
          </w:p>
          <w:p w14:paraId="248B315F" w14:textId="24067193" w:rsidR="00080B9D" w:rsidRPr="00243D6C" w:rsidRDefault="00080B9D" w:rsidP="00080B9D">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AF1D0D9" w14:textId="77777777" w:rsidR="00080B9D" w:rsidRPr="001E29E8" w:rsidRDefault="00080B9D" w:rsidP="00080B9D">
            <w:pPr>
              <w:rPr>
                <w:rFonts w:cs="Arial"/>
                <w:sz w:val="20"/>
                <w:szCs w:val="20"/>
              </w:rPr>
            </w:pPr>
          </w:p>
        </w:tc>
      </w:tr>
      <w:tr w:rsidR="00550A36" w:rsidRPr="001E29E8" w14:paraId="7A9436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78381F" w14:textId="53D08613" w:rsidR="00550A36" w:rsidRDefault="00550A36" w:rsidP="00550A36">
            <w:pPr>
              <w:rPr>
                <w:rFonts w:cs="Arial"/>
                <w:sz w:val="20"/>
                <w:szCs w:val="20"/>
              </w:rPr>
            </w:pPr>
            <w:r>
              <w:rPr>
                <w:rFonts w:cs="Arial"/>
                <w:sz w:val="20"/>
                <w:szCs w:val="20"/>
              </w:rPr>
              <w:t>10/25/10</w:t>
            </w:r>
          </w:p>
        </w:tc>
        <w:tc>
          <w:tcPr>
            <w:tcW w:w="9534" w:type="dxa"/>
            <w:tcBorders>
              <w:top w:val="single" w:sz="4" w:space="0" w:color="auto"/>
              <w:left w:val="single" w:sz="4" w:space="0" w:color="auto"/>
              <w:bottom w:val="single" w:sz="4" w:space="0" w:color="auto"/>
              <w:right w:val="single" w:sz="4" w:space="0" w:color="auto"/>
            </w:tcBorders>
          </w:tcPr>
          <w:p w14:paraId="25197F82" w14:textId="1795BC0B" w:rsidR="00550A36" w:rsidRPr="00826614" w:rsidRDefault="00550A36" w:rsidP="00550A36">
            <w:pPr>
              <w:spacing w:before="120" w:after="120"/>
              <w:jc w:val="both"/>
              <w:rPr>
                <w:rFonts w:cs="Arial"/>
                <w:b/>
                <w:bCs/>
                <w:sz w:val="20"/>
                <w:szCs w:val="20"/>
              </w:rPr>
            </w:pPr>
            <w:r w:rsidRPr="00826614">
              <w:rPr>
                <w:rFonts w:cs="Arial"/>
                <w:b/>
                <w:bCs/>
                <w:sz w:val="20"/>
                <w:szCs w:val="20"/>
              </w:rPr>
              <w:t>11/09/2025 PA25/00916/PRE-Closed - advice given</w:t>
            </w:r>
            <w:r>
              <w:rPr>
                <w:rFonts w:cs="Arial"/>
                <w:b/>
                <w:bCs/>
                <w:sz w:val="20"/>
                <w:szCs w:val="20"/>
              </w:rPr>
              <w:t xml:space="preserve"> </w:t>
            </w:r>
            <w:r w:rsidR="00EE4B50" w:rsidRPr="00826614">
              <w:rPr>
                <w:rFonts w:cs="Arial"/>
                <w:b/>
                <w:bCs/>
                <w:sz w:val="20"/>
                <w:szCs w:val="20"/>
              </w:rPr>
              <w:t>Applicant: -</w:t>
            </w:r>
            <w:r w:rsidRPr="00826614">
              <w:rPr>
                <w:rFonts w:cs="Arial"/>
                <w:b/>
                <w:bCs/>
                <w:sz w:val="20"/>
                <w:szCs w:val="20"/>
              </w:rPr>
              <w:t xml:space="preserve"> </w:t>
            </w:r>
            <w:r w:rsidRPr="00826614">
              <w:rPr>
                <w:rFonts w:cs="Arial"/>
                <w:sz w:val="20"/>
                <w:szCs w:val="20"/>
              </w:rPr>
              <w:t>Teo Van Der Kammen</w:t>
            </w:r>
          </w:p>
          <w:p w14:paraId="5E3D6B1A" w14:textId="3FFFFDDC" w:rsidR="00550A36" w:rsidRPr="00826614" w:rsidRDefault="00550A36" w:rsidP="00550A36">
            <w:pPr>
              <w:spacing w:before="120" w:after="120"/>
              <w:jc w:val="both"/>
              <w:rPr>
                <w:rFonts w:cs="Arial"/>
                <w:sz w:val="20"/>
                <w:szCs w:val="20"/>
              </w:rPr>
            </w:pPr>
            <w:r w:rsidRPr="00826614">
              <w:rPr>
                <w:rFonts w:cs="Arial"/>
                <w:b/>
                <w:bCs/>
                <w:sz w:val="20"/>
                <w:szCs w:val="20"/>
              </w:rPr>
              <w:t xml:space="preserve">Location: - </w:t>
            </w:r>
            <w:r w:rsidRPr="00826614">
              <w:rPr>
                <w:rFonts w:cs="Arial"/>
                <w:sz w:val="20"/>
                <w:szCs w:val="20"/>
              </w:rPr>
              <w:t>Lowen Dor 1 Trevelyan Grove Goldsithney Penzance Cornwall TR20 9BS</w:t>
            </w:r>
          </w:p>
          <w:p w14:paraId="260DDB60" w14:textId="7542AC38" w:rsidR="00550A36" w:rsidRPr="001E29E8" w:rsidRDefault="00550A36" w:rsidP="00550A36">
            <w:pPr>
              <w:rPr>
                <w:rFonts w:cs="Arial"/>
                <w:b/>
                <w:bCs/>
                <w:sz w:val="20"/>
                <w:szCs w:val="20"/>
              </w:rPr>
            </w:pPr>
            <w:r w:rsidRPr="00826614">
              <w:rPr>
                <w:rFonts w:cs="Arial"/>
                <w:b/>
                <w:bCs/>
                <w:sz w:val="20"/>
                <w:szCs w:val="20"/>
              </w:rPr>
              <w:t xml:space="preserve">Proposal </w:t>
            </w:r>
            <w:r w:rsidRPr="00826614">
              <w:rPr>
                <w:rFonts w:cs="Arial"/>
                <w:sz w:val="20"/>
                <w:szCs w:val="20"/>
              </w:rPr>
              <w:t>Exception notice to fell a dead Hawthorn tree and replace with sapling of the same type</w:t>
            </w:r>
          </w:p>
        </w:tc>
        <w:tc>
          <w:tcPr>
            <w:tcW w:w="333" w:type="dxa"/>
            <w:tcBorders>
              <w:top w:val="single" w:sz="4" w:space="0" w:color="auto"/>
              <w:left w:val="single" w:sz="4" w:space="0" w:color="auto"/>
              <w:bottom w:val="single" w:sz="4" w:space="0" w:color="auto"/>
              <w:right w:val="single" w:sz="4" w:space="0" w:color="auto"/>
            </w:tcBorders>
          </w:tcPr>
          <w:p w14:paraId="7CA5AABE" w14:textId="77777777" w:rsidR="00550A36" w:rsidRPr="001E29E8" w:rsidRDefault="00550A36" w:rsidP="00550A36">
            <w:pPr>
              <w:rPr>
                <w:rFonts w:cs="Arial"/>
                <w:sz w:val="20"/>
                <w:szCs w:val="20"/>
              </w:rPr>
            </w:pPr>
          </w:p>
        </w:tc>
      </w:tr>
      <w:tr w:rsidR="00550A36" w:rsidRPr="001E29E8" w14:paraId="722EABF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93A2692" w14:textId="77777777"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D5D024" w14:textId="77777777" w:rsidR="00550A36" w:rsidRDefault="00550A36" w:rsidP="00550A36">
            <w:pPr>
              <w:spacing w:before="120" w:after="120"/>
              <w:jc w:val="both"/>
              <w:rPr>
                <w:rFonts w:cs="Arial"/>
                <w:b/>
                <w:bCs/>
                <w:sz w:val="20"/>
                <w:szCs w:val="20"/>
              </w:rPr>
            </w:pPr>
            <w:r>
              <w:rPr>
                <w:rFonts w:cs="Arial"/>
                <w:b/>
                <w:bCs/>
                <w:sz w:val="20"/>
                <w:szCs w:val="20"/>
              </w:rPr>
              <w:t xml:space="preserve">15/10125 </w:t>
            </w:r>
            <w:r w:rsidRPr="00F4526F">
              <w:rPr>
                <w:rFonts w:cs="Arial"/>
                <w:b/>
                <w:bCs/>
                <w:sz w:val="20"/>
                <w:szCs w:val="20"/>
              </w:rPr>
              <w:t xml:space="preserve">Appeal Notification PA25/00680 </w:t>
            </w:r>
            <w:r w:rsidRPr="00AE28AC">
              <w:rPr>
                <w:rFonts w:cs="Arial"/>
                <w:sz w:val="20"/>
                <w:szCs w:val="20"/>
              </w:rPr>
              <w:t>The Chalet, Boat Cove Lane. PA25/00680</w:t>
            </w:r>
          </w:p>
          <w:p w14:paraId="3A9EA8DB" w14:textId="77777777" w:rsidR="00550A36" w:rsidRPr="00AE28AC" w:rsidRDefault="00550A36" w:rsidP="00550A36">
            <w:pPr>
              <w:spacing w:before="120" w:after="120"/>
              <w:jc w:val="both"/>
              <w:rPr>
                <w:rFonts w:cs="Arial"/>
                <w:b/>
                <w:bCs/>
                <w:sz w:val="20"/>
                <w:szCs w:val="20"/>
              </w:rPr>
            </w:pPr>
            <w:r w:rsidRPr="00AE28AC">
              <w:rPr>
                <w:rFonts w:cs="Arial"/>
                <w:sz w:val="20"/>
                <w:szCs w:val="20"/>
              </w:rPr>
              <w:t>Demolition &amp; replacement of existing chalet &amp; associated works.  Mr De Unger</w:t>
            </w:r>
            <w:r w:rsidRPr="00AE28AC">
              <w:rPr>
                <w:rFonts w:cs="Arial"/>
                <w:b/>
                <w:bCs/>
                <w:sz w:val="20"/>
                <w:szCs w:val="20"/>
              </w:rPr>
              <w:t xml:space="preserve"> </w:t>
            </w:r>
          </w:p>
          <w:p w14:paraId="68BE4651" w14:textId="77777777" w:rsidR="00B62F5B" w:rsidRDefault="00550A36" w:rsidP="00550A36">
            <w:pPr>
              <w:rPr>
                <w:rFonts w:cs="Arial"/>
                <w:b/>
                <w:bCs/>
                <w:sz w:val="20"/>
                <w:szCs w:val="20"/>
              </w:rPr>
            </w:pPr>
            <w:r>
              <w:rPr>
                <w:rFonts w:cs="Arial"/>
                <w:b/>
                <w:bCs/>
                <w:sz w:val="20"/>
                <w:szCs w:val="20"/>
              </w:rPr>
              <w:t>All</w:t>
            </w:r>
            <w:r w:rsidRPr="00245107">
              <w:rPr>
                <w:rFonts w:cs="Arial"/>
                <w:b/>
                <w:bCs/>
                <w:sz w:val="20"/>
                <w:szCs w:val="20"/>
              </w:rPr>
              <w:t xml:space="preserve"> representations must </w:t>
            </w:r>
            <w:r>
              <w:rPr>
                <w:rFonts w:cs="Arial"/>
                <w:b/>
                <w:bCs/>
                <w:sz w:val="20"/>
                <w:szCs w:val="20"/>
              </w:rPr>
              <w:t xml:space="preserve">made to the </w:t>
            </w:r>
            <w:r w:rsidRPr="00681EA8">
              <w:rPr>
                <w:rFonts w:cs="Arial"/>
                <w:b/>
                <w:bCs/>
                <w:sz w:val="20"/>
                <w:szCs w:val="20"/>
              </w:rPr>
              <w:t xml:space="preserve">Planning Inspectorate </w:t>
            </w:r>
            <w:r>
              <w:rPr>
                <w:rFonts w:cs="Arial"/>
                <w:b/>
                <w:bCs/>
                <w:sz w:val="20"/>
                <w:szCs w:val="20"/>
              </w:rPr>
              <w:t xml:space="preserve">and </w:t>
            </w:r>
            <w:r w:rsidRPr="00245107">
              <w:rPr>
                <w:rFonts w:cs="Arial"/>
                <w:b/>
                <w:bCs/>
                <w:sz w:val="20"/>
                <w:szCs w:val="20"/>
              </w:rPr>
              <w:t>received by</w:t>
            </w:r>
            <w:r>
              <w:rPr>
                <w:rFonts w:cs="Arial"/>
                <w:b/>
                <w:bCs/>
                <w:sz w:val="20"/>
                <w:szCs w:val="20"/>
              </w:rPr>
              <w:t xml:space="preserve"> </w:t>
            </w:r>
            <w:r w:rsidRPr="00245107">
              <w:rPr>
                <w:rFonts w:cs="Arial"/>
                <w:b/>
                <w:bCs/>
                <w:sz w:val="20"/>
                <w:szCs w:val="20"/>
              </w:rPr>
              <w:t>13</w:t>
            </w:r>
            <w:r>
              <w:rPr>
                <w:rFonts w:cs="Arial"/>
                <w:b/>
                <w:bCs/>
                <w:sz w:val="20"/>
                <w:szCs w:val="20"/>
              </w:rPr>
              <w:t>th</w:t>
            </w:r>
            <w:r w:rsidRPr="00245107">
              <w:rPr>
                <w:rFonts w:cs="Arial"/>
                <w:b/>
                <w:bCs/>
                <w:sz w:val="20"/>
                <w:szCs w:val="20"/>
              </w:rPr>
              <w:t xml:space="preserve"> November 2025.</w:t>
            </w:r>
          </w:p>
          <w:p w14:paraId="16E65EC5" w14:textId="53B52E4E" w:rsidR="00550A36" w:rsidRPr="001E29E8" w:rsidRDefault="00550A36" w:rsidP="00550A36">
            <w:pPr>
              <w:rPr>
                <w:rFonts w:cs="Arial"/>
                <w:b/>
                <w:bCs/>
                <w:sz w:val="20"/>
                <w:szCs w:val="20"/>
              </w:rPr>
            </w:pPr>
            <w:r w:rsidRPr="00245107">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1ECE7A18" w14:textId="77777777" w:rsidR="00550A36" w:rsidRPr="001E29E8" w:rsidRDefault="00550A36" w:rsidP="00550A36">
            <w:pPr>
              <w:rPr>
                <w:rFonts w:cs="Arial"/>
                <w:sz w:val="20"/>
                <w:szCs w:val="20"/>
              </w:rPr>
            </w:pPr>
          </w:p>
        </w:tc>
      </w:tr>
      <w:tr w:rsidR="00550A36" w:rsidRPr="001E29E8"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5181DAE8" w:rsidR="00550A36" w:rsidRPr="001E29E8"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6E2438B" w14:textId="535D936E" w:rsidR="00550A36" w:rsidRDefault="00550A36" w:rsidP="00D1658C">
            <w:pPr>
              <w:rPr>
                <w:rFonts w:cs="Arial"/>
                <w:sz w:val="20"/>
                <w:szCs w:val="20"/>
              </w:rPr>
            </w:pPr>
            <w:r w:rsidRPr="001E29E8">
              <w:rPr>
                <w:rFonts w:cs="Arial"/>
                <w:b/>
                <w:bCs/>
                <w:sz w:val="20"/>
                <w:szCs w:val="20"/>
              </w:rPr>
              <w:t>Clerks Report</w:t>
            </w:r>
            <w:r w:rsidRPr="001E29E8">
              <w:rPr>
                <w:rFonts w:cs="Arial"/>
                <w:sz w:val="20"/>
                <w:szCs w:val="20"/>
              </w:rPr>
              <w:t xml:space="preserve"> </w:t>
            </w:r>
            <w:r w:rsidR="00D1658C">
              <w:rPr>
                <w:rFonts w:cs="Arial"/>
                <w:sz w:val="20"/>
                <w:szCs w:val="20"/>
              </w:rPr>
              <w:t xml:space="preserve">– </w:t>
            </w:r>
          </w:p>
          <w:p w14:paraId="48EC539A" w14:textId="6A95DC1C" w:rsidR="006D14B2" w:rsidRDefault="001D0055" w:rsidP="00207FD2">
            <w:pPr>
              <w:spacing w:before="120" w:after="120"/>
              <w:rPr>
                <w:rFonts w:cs="Arial"/>
                <w:sz w:val="20"/>
                <w:szCs w:val="20"/>
              </w:rPr>
            </w:pPr>
            <w:r>
              <w:rPr>
                <w:rFonts w:cs="Arial"/>
                <w:sz w:val="20"/>
                <w:szCs w:val="20"/>
              </w:rPr>
              <w:t xml:space="preserve">Due to the deadline for </w:t>
            </w:r>
            <w:r w:rsidRPr="001D0055">
              <w:rPr>
                <w:rFonts w:cs="Arial"/>
                <w:sz w:val="20"/>
                <w:szCs w:val="20"/>
              </w:rPr>
              <w:t>Appeal Notification PA25/00680 The Chalet, Boat Cove Lane. PA25/00680</w:t>
            </w:r>
            <w:r>
              <w:rPr>
                <w:rFonts w:cs="Arial"/>
                <w:sz w:val="20"/>
                <w:szCs w:val="20"/>
              </w:rPr>
              <w:t xml:space="preserve"> being the 13/11/</w:t>
            </w:r>
            <w:r w:rsidR="0079740D">
              <w:rPr>
                <w:rFonts w:cs="Arial"/>
                <w:sz w:val="20"/>
                <w:szCs w:val="20"/>
              </w:rPr>
              <w:t xml:space="preserve">25. It was Resolved that the Clerk would submit the Parish Councils </w:t>
            </w:r>
            <w:r w:rsidR="00595230">
              <w:rPr>
                <w:rFonts w:cs="Arial"/>
                <w:sz w:val="20"/>
                <w:szCs w:val="20"/>
              </w:rPr>
              <w:t xml:space="preserve">comments </w:t>
            </w:r>
            <w:r w:rsidR="00F46D26">
              <w:rPr>
                <w:rFonts w:cs="Arial"/>
                <w:sz w:val="20"/>
                <w:szCs w:val="20"/>
              </w:rPr>
              <w:t>before the deadline expires</w:t>
            </w:r>
            <w:r w:rsidR="00595230">
              <w:rPr>
                <w:rFonts w:cs="Arial"/>
                <w:sz w:val="20"/>
                <w:szCs w:val="20"/>
              </w:rPr>
              <w:t>.</w:t>
            </w:r>
            <w:r w:rsidR="00F46D26">
              <w:rPr>
                <w:rFonts w:cs="Arial"/>
                <w:sz w:val="20"/>
                <w:szCs w:val="20"/>
              </w:rPr>
              <w:t xml:space="preserve"> </w:t>
            </w:r>
            <w:r w:rsidR="00A50329">
              <w:rPr>
                <w:rFonts w:cs="Arial"/>
                <w:sz w:val="20"/>
                <w:szCs w:val="20"/>
              </w:rPr>
              <w:t xml:space="preserve">Perranuthnoe Parish Council are unanimous </w:t>
            </w:r>
            <w:r w:rsidR="00595230">
              <w:rPr>
                <w:rFonts w:cs="Arial"/>
                <w:sz w:val="20"/>
                <w:szCs w:val="20"/>
              </w:rPr>
              <w:t>in their</w:t>
            </w:r>
            <w:r w:rsidR="00A9193A">
              <w:rPr>
                <w:rFonts w:cs="Arial"/>
                <w:sz w:val="20"/>
                <w:szCs w:val="20"/>
              </w:rPr>
              <w:t xml:space="preserve"> </w:t>
            </w:r>
            <w:r w:rsidR="0079740D">
              <w:rPr>
                <w:rFonts w:cs="Arial"/>
                <w:sz w:val="20"/>
                <w:szCs w:val="20"/>
              </w:rPr>
              <w:t>objection</w:t>
            </w:r>
            <w:r w:rsidR="00A50329">
              <w:rPr>
                <w:rFonts w:cs="Arial"/>
                <w:sz w:val="20"/>
                <w:szCs w:val="20"/>
              </w:rPr>
              <w:t>s</w:t>
            </w:r>
            <w:r w:rsidR="006301A0">
              <w:rPr>
                <w:rFonts w:cs="Arial"/>
                <w:sz w:val="20"/>
                <w:szCs w:val="20"/>
              </w:rPr>
              <w:t xml:space="preserve"> as documented previously.</w:t>
            </w:r>
          </w:p>
          <w:p w14:paraId="7B182FA0" w14:textId="77777777" w:rsidR="007B50C5" w:rsidRDefault="008D7979" w:rsidP="00207FD2">
            <w:pPr>
              <w:spacing w:before="120" w:after="120"/>
              <w:rPr>
                <w:rFonts w:cs="Arial"/>
                <w:sz w:val="20"/>
                <w:szCs w:val="20"/>
              </w:rPr>
            </w:pPr>
            <w:r>
              <w:rPr>
                <w:rFonts w:cs="Arial"/>
                <w:sz w:val="20"/>
                <w:szCs w:val="20"/>
              </w:rPr>
              <w:t xml:space="preserve">Councillors </w:t>
            </w:r>
            <w:r w:rsidR="00027B6E">
              <w:rPr>
                <w:rFonts w:cs="Arial"/>
                <w:sz w:val="20"/>
                <w:szCs w:val="20"/>
              </w:rPr>
              <w:t>expressed dismay at yet another appeal by this applicant</w:t>
            </w:r>
            <w:r w:rsidR="00F93D78">
              <w:rPr>
                <w:rFonts w:cs="Arial"/>
                <w:sz w:val="20"/>
                <w:szCs w:val="20"/>
              </w:rPr>
              <w:t xml:space="preserve">. </w:t>
            </w:r>
            <w:r w:rsidR="008747C1">
              <w:rPr>
                <w:rFonts w:cs="Arial"/>
                <w:sz w:val="20"/>
                <w:szCs w:val="20"/>
              </w:rPr>
              <w:t xml:space="preserve">The clerk pointed out that </w:t>
            </w:r>
            <w:r w:rsidRPr="008D7979">
              <w:rPr>
                <w:rFonts w:cs="Arial"/>
                <w:sz w:val="20"/>
                <w:szCs w:val="20"/>
              </w:rPr>
              <w:t xml:space="preserve">Appeals are publicly funded, it doesn’t cost </w:t>
            </w:r>
            <w:r w:rsidR="00643584">
              <w:rPr>
                <w:rFonts w:cs="Arial"/>
                <w:sz w:val="20"/>
                <w:szCs w:val="20"/>
              </w:rPr>
              <w:t xml:space="preserve">the applicant </w:t>
            </w:r>
            <w:r w:rsidRPr="008D7979">
              <w:rPr>
                <w:rFonts w:cs="Arial"/>
                <w:sz w:val="20"/>
                <w:szCs w:val="20"/>
              </w:rPr>
              <w:t>anything, so he will</w:t>
            </w:r>
            <w:r w:rsidR="004F2B20">
              <w:rPr>
                <w:rFonts w:cs="Arial"/>
                <w:sz w:val="20"/>
                <w:szCs w:val="20"/>
              </w:rPr>
              <w:t xml:space="preserve">/could </w:t>
            </w:r>
            <w:r w:rsidRPr="008D7979">
              <w:rPr>
                <w:rFonts w:cs="Arial"/>
                <w:sz w:val="20"/>
                <w:szCs w:val="20"/>
              </w:rPr>
              <w:t xml:space="preserve">keep appealing every decision and the British </w:t>
            </w:r>
            <w:r w:rsidR="008747C1" w:rsidRPr="008D7979">
              <w:rPr>
                <w:rFonts w:cs="Arial"/>
                <w:sz w:val="20"/>
                <w:szCs w:val="20"/>
              </w:rPr>
              <w:t>taxpayer</w:t>
            </w:r>
            <w:r w:rsidRPr="008D7979">
              <w:rPr>
                <w:rFonts w:cs="Arial"/>
                <w:sz w:val="20"/>
                <w:szCs w:val="20"/>
              </w:rPr>
              <w:t>, will pick up the bill.</w:t>
            </w:r>
            <w:r w:rsidR="00643584">
              <w:rPr>
                <w:rFonts w:cs="Arial"/>
                <w:sz w:val="20"/>
                <w:szCs w:val="20"/>
              </w:rPr>
              <w:t xml:space="preserve"> </w:t>
            </w:r>
          </w:p>
          <w:p w14:paraId="1B5F532D" w14:textId="6E03935A" w:rsidR="00541352" w:rsidRDefault="00643584" w:rsidP="00207FD2">
            <w:pPr>
              <w:spacing w:before="120" w:after="120"/>
              <w:rPr>
                <w:rFonts w:cs="Arial"/>
                <w:sz w:val="20"/>
                <w:szCs w:val="20"/>
              </w:rPr>
            </w:pPr>
            <w:r>
              <w:rPr>
                <w:rFonts w:cs="Arial"/>
                <w:sz w:val="20"/>
                <w:szCs w:val="20"/>
              </w:rPr>
              <w:t xml:space="preserve">Cllr Nicholas expressed that it </w:t>
            </w:r>
            <w:r w:rsidR="00F93D78" w:rsidRPr="008D7979">
              <w:rPr>
                <w:rFonts w:cs="Arial"/>
                <w:sz w:val="20"/>
                <w:szCs w:val="20"/>
              </w:rPr>
              <w:t xml:space="preserve">seems </w:t>
            </w:r>
            <w:r w:rsidRPr="008D7979">
              <w:rPr>
                <w:rFonts w:cs="Arial"/>
                <w:sz w:val="20"/>
                <w:szCs w:val="20"/>
              </w:rPr>
              <w:t>wrong that</w:t>
            </w:r>
            <w:r w:rsidR="00F93D78" w:rsidRPr="008D7979">
              <w:rPr>
                <w:rFonts w:cs="Arial"/>
                <w:sz w:val="20"/>
                <w:szCs w:val="20"/>
              </w:rPr>
              <w:t xml:space="preserve"> that there are no </w:t>
            </w:r>
            <w:r w:rsidR="004F2B20" w:rsidRPr="008D7979">
              <w:rPr>
                <w:rFonts w:cs="Arial"/>
                <w:sz w:val="20"/>
                <w:szCs w:val="20"/>
              </w:rPr>
              <w:t>limits,</w:t>
            </w:r>
            <w:r w:rsidR="00FA3167">
              <w:rPr>
                <w:rFonts w:cs="Arial"/>
                <w:sz w:val="20"/>
                <w:szCs w:val="20"/>
              </w:rPr>
              <w:t xml:space="preserve"> and </w:t>
            </w:r>
            <w:r w:rsidR="00F711EF">
              <w:rPr>
                <w:rFonts w:cs="Arial"/>
                <w:sz w:val="20"/>
                <w:szCs w:val="20"/>
              </w:rPr>
              <w:t xml:space="preserve">she felt that </w:t>
            </w:r>
            <w:r w:rsidR="00FA3167">
              <w:rPr>
                <w:rFonts w:cs="Arial"/>
                <w:sz w:val="20"/>
                <w:szCs w:val="20"/>
              </w:rPr>
              <w:t xml:space="preserve">that </w:t>
            </w:r>
            <w:r w:rsidR="00F93D78" w:rsidRPr="008D7979">
              <w:rPr>
                <w:rFonts w:cs="Arial"/>
                <w:sz w:val="20"/>
                <w:szCs w:val="20"/>
              </w:rPr>
              <w:t>the Gov</w:t>
            </w:r>
            <w:r w:rsidR="00950F59">
              <w:rPr>
                <w:rFonts w:cs="Arial"/>
                <w:sz w:val="20"/>
                <w:szCs w:val="20"/>
              </w:rPr>
              <w:t xml:space="preserve">ernment </w:t>
            </w:r>
            <w:r w:rsidR="00F93D78" w:rsidRPr="008D7979">
              <w:rPr>
                <w:rFonts w:cs="Arial"/>
                <w:sz w:val="20"/>
                <w:szCs w:val="20"/>
              </w:rPr>
              <w:t>ha</w:t>
            </w:r>
            <w:r w:rsidR="00F711EF">
              <w:rPr>
                <w:rFonts w:cs="Arial"/>
                <w:sz w:val="20"/>
                <w:szCs w:val="20"/>
              </w:rPr>
              <w:t>d</w:t>
            </w:r>
            <w:r w:rsidR="00F93D78" w:rsidRPr="008D7979">
              <w:rPr>
                <w:rFonts w:cs="Arial"/>
                <w:sz w:val="20"/>
                <w:szCs w:val="20"/>
              </w:rPr>
              <w:t xml:space="preserve"> more important things to spend money on</w:t>
            </w:r>
            <w:r>
              <w:rPr>
                <w:rFonts w:cs="Arial"/>
                <w:sz w:val="20"/>
                <w:szCs w:val="20"/>
              </w:rPr>
              <w:t>.</w:t>
            </w:r>
            <w:r w:rsidR="00823142">
              <w:rPr>
                <w:rFonts w:cs="Arial"/>
                <w:sz w:val="20"/>
                <w:szCs w:val="20"/>
              </w:rPr>
              <w:t xml:space="preserve"> </w:t>
            </w:r>
            <w:r w:rsidR="008747C1">
              <w:rPr>
                <w:rFonts w:cs="Arial"/>
                <w:sz w:val="20"/>
                <w:szCs w:val="20"/>
              </w:rPr>
              <w:t xml:space="preserve">Councillors felt </w:t>
            </w:r>
            <w:r w:rsidR="0008108A">
              <w:rPr>
                <w:rFonts w:cs="Arial"/>
                <w:sz w:val="20"/>
                <w:szCs w:val="20"/>
              </w:rPr>
              <w:t>that the</w:t>
            </w:r>
            <w:r w:rsidR="008D7979" w:rsidRPr="008D7979">
              <w:rPr>
                <w:rFonts w:cs="Arial"/>
                <w:sz w:val="20"/>
                <w:szCs w:val="20"/>
              </w:rPr>
              <w:t xml:space="preserve"> last Appeal decision</w:t>
            </w:r>
            <w:r w:rsidR="00576A22">
              <w:rPr>
                <w:rFonts w:cs="Arial"/>
                <w:sz w:val="20"/>
                <w:szCs w:val="20"/>
              </w:rPr>
              <w:t xml:space="preserve"> which was </w:t>
            </w:r>
            <w:r w:rsidR="00E448A7">
              <w:rPr>
                <w:rFonts w:cs="Arial"/>
                <w:sz w:val="20"/>
                <w:szCs w:val="20"/>
              </w:rPr>
              <w:t xml:space="preserve">dismissed by the Examiner </w:t>
            </w:r>
            <w:r w:rsidR="008D7979" w:rsidRPr="008D7979">
              <w:rPr>
                <w:rFonts w:cs="Arial"/>
                <w:sz w:val="20"/>
                <w:szCs w:val="20"/>
              </w:rPr>
              <w:t>was excellent</w:t>
            </w:r>
            <w:r w:rsidR="00576A22">
              <w:rPr>
                <w:rFonts w:cs="Arial"/>
                <w:sz w:val="20"/>
                <w:szCs w:val="20"/>
              </w:rPr>
              <w:t>, v</w:t>
            </w:r>
            <w:r w:rsidR="008D7979" w:rsidRPr="008D7979">
              <w:rPr>
                <w:rFonts w:cs="Arial"/>
                <w:sz w:val="20"/>
                <w:szCs w:val="20"/>
              </w:rPr>
              <w:t xml:space="preserve">ery clear </w:t>
            </w:r>
            <w:r w:rsidR="0008108A">
              <w:rPr>
                <w:rFonts w:cs="Arial"/>
                <w:sz w:val="20"/>
                <w:szCs w:val="20"/>
              </w:rPr>
              <w:t>and concise</w:t>
            </w:r>
            <w:r w:rsidR="006118E6">
              <w:rPr>
                <w:rFonts w:cs="Arial"/>
                <w:sz w:val="20"/>
                <w:szCs w:val="20"/>
              </w:rPr>
              <w:t>.</w:t>
            </w:r>
            <w:r w:rsidR="0008108A">
              <w:rPr>
                <w:rFonts w:cs="Arial"/>
                <w:sz w:val="20"/>
                <w:szCs w:val="20"/>
              </w:rPr>
              <w:t xml:space="preserve"> </w:t>
            </w:r>
          </w:p>
          <w:p w14:paraId="20388A2B" w14:textId="187EF2DB" w:rsidR="00541352" w:rsidRDefault="00541352" w:rsidP="00207FD2">
            <w:pPr>
              <w:rPr>
                <w:rFonts w:cs="Arial"/>
                <w:sz w:val="20"/>
                <w:szCs w:val="20"/>
              </w:rPr>
            </w:pPr>
            <w:r>
              <w:rPr>
                <w:rFonts w:cs="Arial"/>
                <w:sz w:val="20"/>
                <w:szCs w:val="20"/>
              </w:rPr>
              <w:t>The clerk reported to the council that Lloyds Bank in Penzance would be closing on the 21</w:t>
            </w:r>
            <w:r w:rsidRPr="00CD72C2">
              <w:rPr>
                <w:rFonts w:cs="Arial"/>
                <w:sz w:val="20"/>
                <w:szCs w:val="20"/>
                <w:vertAlign w:val="superscript"/>
              </w:rPr>
              <w:t>st of</w:t>
            </w:r>
            <w:r>
              <w:rPr>
                <w:rFonts w:cs="Arial"/>
                <w:sz w:val="20"/>
                <w:szCs w:val="20"/>
              </w:rPr>
              <w:t xml:space="preserve"> January 2026. This is the Parish Councils branch and would create a problem for the Clerk, who regularly pays in money at the counter. The nearest branch of Lloyds would be Truro; there is also a Banking hub in Hayle where deposits could be made. Cllr Brede offered to assist the clerk in depositing future payments at Hayle. The Clerk thanked Cllr Brede for her kind offer and would be taking her up on this in the New Year</w:t>
            </w:r>
          </w:p>
          <w:p w14:paraId="41A53BAC" w14:textId="77777777" w:rsidR="00541352" w:rsidRPr="001D0055" w:rsidRDefault="00541352" w:rsidP="00207FD2">
            <w:pPr>
              <w:rPr>
                <w:rFonts w:cs="Arial"/>
                <w:sz w:val="20"/>
                <w:szCs w:val="20"/>
              </w:rPr>
            </w:pPr>
          </w:p>
          <w:p w14:paraId="5A14FC3A" w14:textId="1B688E54" w:rsidR="004E7C6B" w:rsidRDefault="00126939" w:rsidP="00207FD2">
            <w:pPr>
              <w:autoSpaceDE w:val="0"/>
              <w:autoSpaceDN w:val="0"/>
              <w:adjustRightInd w:val="0"/>
              <w:rPr>
                <w:rFonts w:cs="Arial"/>
                <w:sz w:val="20"/>
                <w:szCs w:val="20"/>
              </w:rPr>
            </w:pPr>
            <w:r>
              <w:rPr>
                <w:rFonts w:cs="Arial"/>
                <w:sz w:val="20"/>
                <w:szCs w:val="20"/>
              </w:rPr>
              <w:t xml:space="preserve">The Clerk </w:t>
            </w:r>
            <w:r w:rsidR="0058123D">
              <w:rPr>
                <w:rFonts w:cs="Arial"/>
                <w:sz w:val="20"/>
                <w:szCs w:val="20"/>
              </w:rPr>
              <w:t xml:space="preserve">informed members of the council that </w:t>
            </w:r>
            <w:r>
              <w:rPr>
                <w:rFonts w:cs="Arial"/>
                <w:sz w:val="20"/>
                <w:szCs w:val="20"/>
              </w:rPr>
              <w:t xml:space="preserve">the annual </w:t>
            </w:r>
            <w:r w:rsidR="0058123D">
              <w:rPr>
                <w:rFonts w:cs="Arial"/>
                <w:sz w:val="20"/>
                <w:szCs w:val="20"/>
              </w:rPr>
              <w:t>S</w:t>
            </w:r>
            <w:r>
              <w:rPr>
                <w:rFonts w:cs="Arial"/>
                <w:sz w:val="20"/>
                <w:szCs w:val="20"/>
              </w:rPr>
              <w:t xml:space="preserve">ervice of </w:t>
            </w:r>
            <w:r w:rsidR="0058123D">
              <w:rPr>
                <w:rFonts w:cs="Arial"/>
                <w:sz w:val="20"/>
                <w:szCs w:val="20"/>
              </w:rPr>
              <w:t>Remembrance</w:t>
            </w:r>
            <w:r>
              <w:rPr>
                <w:rFonts w:cs="Arial"/>
                <w:sz w:val="20"/>
                <w:szCs w:val="20"/>
              </w:rPr>
              <w:t xml:space="preserve"> would take place on Sunday 9</w:t>
            </w:r>
            <w:r w:rsidRPr="00126939">
              <w:rPr>
                <w:rFonts w:cs="Arial"/>
                <w:sz w:val="20"/>
                <w:szCs w:val="20"/>
                <w:vertAlign w:val="superscript"/>
              </w:rPr>
              <w:t>th</w:t>
            </w:r>
            <w:r>
              <w:rPr>
                <w:rFonts w:cs="Arial"/>
                <w:sz w:val="20"/>
                <w:szCs w:val="20"/>
              </w:rPr>
              <w:t xml:space="preserve"> November 2026 </w:t>
            </w:r>
            <w:r w:rsidR="00D81637">
              <w:rPr>
                <w:rFonts w:cs="Arial"/>
                <w:sz w:val="20"/>
                <w:szCs w:val="20"/>
              </w:rPr>
              <w:t xml:space="preserve">10.30am </w:t>
            </w:r>
            <w:r>
              <w:rPr>
                <w:rFonts w:cs="Arial"/>
                <w:sz w:val="20"/>
                <w:szCs w:val="20"/>
              </w:rPr>
              <w:t xml:space="preserve">at the </w:t>
            </w:r>
            <w:r w:rsidR="00EC6B00">
              <w:rPr>
                <w:rFonts w:cs="Arial"/>
                <w:sz w:val="20"/>
                <w:szCs w:val="20"/>
              </w:rPr>
              <w:t>P</w:t>
            </w:r>
            <w:r>
              <w:rPr>
                <w:rFonts w:cs="Arial"/>
                <w:sz w:val="20"/>
                <w:szCs w:val="20"/>
              </w:rPr>
              <w:t xml:space="preserve">arish </w:t>
            </w:r>
            <w:r w:rsidR="00A545B3">
              <w:rPr>
                <w:rFonts w:cs="Arial"/>
                <w:sz w:val="20"/>
                <w:szCs w:val="20"/>
              </w:rPr>
              <w:t>Church of</w:t>
            </w:r>
            <w:r w:rsidR="00E96EE9">
              <w:rPr>
                <w:rFonts w:cs="Arial"/>
                <w:sz w:val="20"/>
                <w:szCs w:val="20"/>
              </w:rPr>
              <w:t xml:space="preserve"> St </w:t>
            </w:r>
            <w:r w:rsidR="00A545B3">
              <w:rPr>
                <w:rFonts w:cs="Arial"/>
                <w:sz w:val="20"/>
                <w:szCs w:val="20"/>
              </w:rPr>
              <w:t xml:space="preserve">Piran &amp; St </w:t>
            </w:r>
            <w:r w:rsidR="00D82ED6">
              <w:rPr>
                <w:rFonts w:cs="Arial"/>
                <w:sz w:val="20"/>
                <w:szCs w:val="20"/>
              </w:rPr>
              <w:t xml:space="preserve">Michael </w:t>
            </w:r>
            <w:r w:rsidR="00D82ED6" w:rsidRPr="00B7548D">
              <w:rPr>
                <w:rFonts w:cs="Arial"/>
                <w:sz w:val="20"/>
                <w:szCs w:val="20"/>
              </w:rPr>
              <w:t>in</w:t>
            </w:r>
            <w:r w:rsidR="00B8087B">
              <w:rPr>
                <w:rFonts w:cs="Arial"/>
                <w:sz w:val="20"/>
                <w:szCs w:val="20"/>
              </w:rPr>
              <w:t xml:space="preserve"> Perranuthnoe. </w:t>
            </w:r>
          </w:p>
          <w:p w14:paraId="690BC3C5" w14:textId="44BE9569" w:rsidR="00550A36" w:rsidRPr="001E29E8" w:rsidRDefault="00550A36" w:rsidP="00550A36">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550A36" w:rsidRPr="001E29E8" w:rsidRDefault="00550A36" w:rsidP="00550A36">
            <w:pPr>
              <w:rPr>
                <w:rFonts w:cs="Arial"/>
                <w:sz w:val="20"/>
                <w:szCs w:val="20"/>
              </w:rPr>
            </w:pPr>
          </w:p>
        </w:tc>
      </w:tr>
      <w:tr w:rsidR="00550A36" w:rsidRPr="001E29E8"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7B9668B" w14:textId="7E11A275" w:rsidR="00550A36" w:rsidRPr="001E29E8" w:rsidRDefault="00550A36" w:rsidP="00550A36">
            <w:pPr>
              <w:rPr>
                <w:rFonts w:cs="Arial"/>
                <w:sz w:val="20"/>
                <w:szCs w:val="20"/>
              </w:rPr>
            </w:pPr>
            <w:r>
              <w:rPr>
                <w:rFonts w:cs="Arial"/>
                <w:sz w:val="20"/>
                <w:szCs w:val="20"/>
              </w:rPr>
              <w:t>10/</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1</w:t>
            </w:r>
          </w:p>
          <w:p w14:paraId="20E62DD0" w14:textId="7DB7E4A6" w:rsidR="00550A36" w:rsidRPr="001E29E8"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64FFDAF" w14:textId="48BC45DB" w:rsidR="00550A36" w:rsidRDefault="00550A36" w:rsidP="00550A36">
            <w:pPr>
              <w:pStyle w:val="p3"/>
              <w:spacing w:before="0" w:beforeAutospacing="0" w:after="0" w:afterAutospacing="0"/>
              <w:rPr>
                <w:rFonts w:cs="Arial"/>
                <w:sz w:val="20"/>
                <w:szCs w:val="20"/>
              </w:rPr>
            </w:pPr>
            <w:r w:rsidRPr="001E29E8">
              <w:rPr>
                <w:rFonts w:ascii="Arial" w:hAnsi="Arial" w:cs="Arial"/>
                <w:b/>
                <w:bCs/>
                <w:sz w:val="20"/>
                <w:szCs w:val="20"/>
              </w:rPr>
              <w:t>C</w:t>
            </w:r>
            <w:r>
              <w:rPr>
                <w:rFonts w:ascii="Arial" w:hAnsi="Arial" w:cs="Arial"/>
                <w:b/>
                <w:bCs/>
                <w:sz w:val="20"/>
                <w:szCs w:val="20"/>
              </w:rPr>
              <w:t xml:space="preserve">hairmans Report - </w:t>
            </w:r>
            <w:r w:rsidRPr="000F25FF">
              <w:rPr>
                <w:rFonts w:ascii="Arial" w:hAnsi="Arial" w:cs="Arial"/>
                <w:b/>
                <w:bCs/>
                <w:sz w:val="20"/>
                <w:szCs w:val="20"/>
              </w:rPr>
              <w:t xml:space="preserve">Cllr Andrew Collins </w:t>
            </w:r>
            <w:r>
              <w:rPr>
                <w:rFonts w:cs="Arial"/>
                <w:sz w:val="20"/>
                <w:szCs w:val="20"/>
              </w:rPr>
              <w:t xml:space="preserve"> </w:t>
            </w:r>
          </w:p>
          <w:p w14:paraId="760CEF83" w14:textId="4FD9E6DC" w:rsidR="004115C6" w:rsidRPr="00502CC6" w:rsidRDefault="00550A36" w:rsidP="00550A36">
            <w:pPr>
              <w:pStyle w:val="p3"/>
              <w:spacing w:before="0" w:beforeAutospacing="0" w:after="0" w:afterAutospacing="0"/>
              <w:rPr>
                <w:rFonts w:ascii="Arial" w:hAnsi="Arial" w:cs="Arial"/>
                <w:sz w:val="20"/>
                <w:szCs w:val="20"/>
              </w:rPr>
            </w:pPr>
            <w:r w:rsidRPr="00502CC6">
              <w:rPr>
                <w:rFonts w:ascii="Arial" w:hAnsi="Arial" w:cs="Arial"/>
                <w:sz w:val="20"/>
                <w:szCs w:val="20"/>
              </w:rPr>
              <w:t xml:space="preserve">Cllr Collins </w:t>
            </w:r>
            <w:r w:rsidR="00570F7C">
              <w:rPr>
                <w:rFonts w:ascii="Arial" w:hAnsi="Arial" w:cs="Arial"/>
                <w:sz w:val="20"/>
                <w:szCs w:val="20"/>
              </w:rPr>
              <w:t xml:space="preserve">informed </w:t>
            </w:r>
            <w:r w:rsidR="009D4755" w:rsidRPr="00502CC6">
              <w:rPr>
                <w:rFonts w:ascii="Arial" w:hAnsi="Arial" w:cs="Arial"/>
                <w:sz w:val="20"/>
                <w:szCs w:val="20"/>
              </w:rPr>
              <w:t xml:space="preserve">members that he would be attending </w:t>
            </w:r>
            <w:r w:rsidR="004115C6" w:rsidRPr="00502CC6">
              <w:rPr>
                <w:rFonts w:ascii="Arial" w:hAnsi="Arial" w:cs="Arial"/>
                <w:sz w:val="20"/>
                <w:szCs w:val="20"/>
              </w:rPr>
              <w:t xml:space="preserve">the Service of </w:t>
            </w:r>
            <w:r w:rsidR="00502CC6" w:rsidRPr="00502CC6">
              <w:rPr>
                <w:rFonts w:ascii="Arial" w:hAnsi="Arial" w:cs="Arial"/>
                <w:sz w:val="20"/>
                <w:szCs w:val="20"/>
              </w:rPr>
              <w:t>Remembrance</w:t>
            </w:r>
            <w:r w:rsidR="004115C6" w:rsidRPr="00502CC6">
              <w:rPr>
                <w:rFonts w:ascii="Arial" w:hAnsi="Arial" w:cs="Arial"/>
                <w:sz w:val="20"/>
                <w:szCs w:val="20"/>
              </w:rPr>
              <w:t xml:space="preserve"> on the</w:t>
            </w:r>
            <w:r w:rsidR="00570F7C">
              <w:rPr>
                <w:rFonts w:ascii="Arial" w:hAnsi="Arial" w:cs="Arial"/>
                <w:sz w:val="20"/>
                <w:szCs w:val="20"/>
              </w:rPr>
              <w:t xml:space="preserve"> 9</w:t>
            </w:r>
            <w:r w:rsidR="00570F7C" w:rsidRPr="00570F7C">
              <w:rPr>
                <w:rFonts w:ascii="Arial" w:hAnsi="Arial" w:cs="Arial"/>
                <w:sz w:val="20"/>
                <w:szCs w:val="20"/>
                <w:vertAlign w:val="superscript"/>
              </w:rPr>
              <w:t>th</w:t>
            </w:r>
            <w:r w:rsidR="00570F7C">
              <w:rPr>
                <w:rFonts w:ascii="Arial" w:hAnsi="Arial" w:cs="Arial"/>
                <w:sz w:val="20"/>
                <w:szCs w:val="20"/>
              </w:rPr>
              <w:t xml:space="preserve"> </w:t>
            </w:r>
            <w:r w:rsidR="0086250D">
              <w:rPr>
                <w:rFonts w:ascii="Arial" w:hAnsi="Arial" w:cs="Arial"/>
                <w:sz w:val="20"/>
                <w:szCs w:val="20"/>
              </w:rPr>
              <w:t xml:space="preserve">of </w:t>
            </w:r>
            <w:r w:rsidR="0086250D" w:rsidRPr="00502CC6">
              <w:rPr>
                <w:rFonts w:ascii="Arial" w:hAnsi="Arial" w:cs="Arial"/>
                <w:sz w:val="20"/>
                <w:szCs w:val="20"/>
              </w:rPr>
              <w:t>November</w:t>
            </w:r>
            <w:r w:rsidR="004115C6" w:rsidRPr="00502CC6">
              <w:rPr>
                <w:rFonts w:ascii="Arial" w:hAnsi="Arial" w:cs="Arial"/>
                <w:sz w:val="20"/>
                <w:szCs w:val="20"/>
              </w:rPr>
              <w:t xml:space="preserve"> </w:t>
            </w:r>
            <w:r w:rsidR="00D81637">
              <w:rPr>
                <w:rFonts w:ascii="Arial" w:hAnsi="Arial" w:cs="Arial"/>
                <w:sz w:val="20"/>
                <w:szCs w:val="20"/>
              </w:rPr>
              <w:t xml:space="preserve">where </w:t>
            </w:r>
            <w:r w:rsidR="008E41F8">
              <w:rPr>
                <w:rFonts w:ascii="Arial" w:hAnsi="Arial" w:cs="Arial"/>
                <w:sz w:val="20"/>
                <w:szCs w:val="20"/>
              </w:rPr>
              <w:t xml:space="preserve">he </w:t>
            </w:r>
            <w:r w:rsidR="00502CC6" w:rsidRPr="00502CC6">
              <w:rPr>
                <w:rFonts w:ascii="Arial" w:hAnsi="Arial" w:cs="Arial"/>
                <w:sz w:val="20"/>
                <w:szCs w:val="20"/>
              </w:rPr>
              <w:t xml:space="preserve">would be laying a wreath on behalf of the </w:t>
            </w:r>
            <w:r w:rsidR="008E41F8">
              <w:rPr>
                <w:rFonts w:ascii="Arial" w:hAnsi="Arial" w:cs="Arial"/>
                <w:sz w:val="20"/>
                <w:szCs w:val="20"/>
              </w:rPr>
              <w:t xml:space="preserve">Parish </w:t>
            </w:r>
            <w:r w:rsidR="00502CC6" w:rsidRPr="00502CC6">
              <w:rPr>
                <w:rFonts w:ascii="Arial" w:hAnsi="Arial" w:cs="Arial"/>
                <w:sz w:val="20"/>
                <w:szCs w:val="20"/>
              </w:rPr>
              <w:t>Council.</w:t>
            </w:r>
          </w:p>
          <w:p w14:paraId="39783AA9" w14:textId="42E34586" w:rsidR="00550A36" w:rsidRPr="00FE5C44" w:rsidRDefault="00550A36" w:rsidP="00550A36">
            <w:pPr>
              <w:pStyle w:val="p3"/>
              <w:spacing w:before="0" w:beforeAutospacing="0" w:after="0" w:afterAutospacing="0"/>
              <w:rPr>
                <w:rFonts w:ascii="Arial" w:hAnsi="Arial"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550A36" w:rsidRPr="001E29E8" w:rsidRDefault="00550A36" w:rsidP="00550A36">
            <w:pPr>
              <w:rPr>
                <w:rFonts w:cs="Arial"/>
                <w:sz w:val="20"/>
                <w:szCs w:val="20"/>
              </w:rPr>
            </w:pPr>
          </w:p>
        </w:tc>
      </w:tr>
      <w:tr w:rsidR="00550A36" w:rsidRPr="001E29E8"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C0CBA56" w14:textId="41838354" w:rsidR="00550A36" w:rsidRPr="001E29E8" w:rsidRDefault="00550A36" w:rsidP="00550A36">
            <w:pPr>
              <w:rPr>
                <w:rFonts w:cs="Arial"/>
                <w:sz w:val="20"/>
                <w:szCs w:val="20"/>
              </w:rPr>
            </w:pPr>
            <w:r>
              <w:rPr>
                <w:rFonts w:cs="Arial"/>
                <w:sz w:val="20"/>
                <w:szCs w:val="20"/>
              </w:rPr>
              <w:lastRenderedPageBreak/>
              <w:t>10</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2</w:t>
            </w:r>
          </w:p>
          <w:p w14:paraId="22EE4C80" w14:textId="0E9F9B12" w:rsidR="00550A36" w:rsidRPr="001E29E8"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DA2A79F" w14:textId="111B7E17" w:rsidR="00550A36" w:rsidRDefault="00550A36" w:rsidP="00550A36">
            <w:pPr>
              <w:rPr>
                <w:rFonts w:cs="Arial"/>
                <w:sz w:val="20"/>
                <w:szCs w:val="20"/>
              </w:rPr>
            </w:pPr>
            <w:r w:rsidRPr="002850FA">
              <w:rPr>
                <w:rFonts w:cs="Arial"/>
                <w:b/>
                <w:bCs/>
                <w:sz w:val="20"/>
                <w:szCs w:val="20"/>
              </w:rPr>
              <w:t>Cornwall Councillors Report</w:t>
            </w:r>
            <w:r>
              <w:rPr>
                <w:rFonts w:cs="Arial"/>
                <w:sz w:val="20"/>
                <w:szCs w:val="20"/>
              </w:rPr>
              <w:t xml:space="preserve"> - </w:t>
            </w:r>
            <w:r w:rsidRPr="00D81705">
              <w:rPr>
                <w:rFonts w:cs="Arial"/>
                <w:b/>
                <w:bCs/>
                <w:sz w:val="20"/>
                <w:szCs w:val="20"/>
              </w:rPr>
              <w:t>Cllr John Martin</w:t>
            </w:r>
            <w:r>
              <w:rPr>
                <w:rFonts w:cs="Arial"/>
                <w:sz w:val="20"/>
                <w:szCs w:val="20"/>
              </w:rPr>
              <w:t>.</w:t>
            </w:r>
          </w:p>
          <w:p w14:paraId="329DB2D0" w14:textId="3941F37C" w:rsidR="00A5609A" w:rsidRDefault="00550A36" w:rsidP="00A5609A">
            <w:pPr>
              <w:rPr>
                <w:rFonts w:cs="Arial"/>
                <w:sz w:val="20"/>
                <w:szCs w:val="20"/>
              </w:rPr>
            </w:pPr>
            <w:r>
              <w:rPr>
                <w:rFonts w:cs="Arial"/>
                <w:sz w:val="20"/>
                <w:szCs w:val="20"/>
              </w:rPr>
              <w:t xml:space="preserve">Cllr Martin told the </w:t>
            </w:r>
            <w:r w:rsidR="00B22CA6">
              <w:rPr>
                <w:rFonts w:cs="Arial"/>
                <w:sz w:val="20"/>
                <w:szCs w:val="20"/>
              </w:rPr>
              <w:t>Council that</w:t>
            </w:r>
            <w:r w:rsidR="00D063FA">
              <w:rPr>
                <w:rFonts w:cs="Arial"/>
                <w:sz w:val="20"/>
                <w:szCs w:val="20"/>
              </w:rPr>
              <w:t xml:space="preserve"> Helston </w:t>
            </w:r>
            <w:r w:rsidR="00DC043C">
              <w:rPr>
                <w:rFonts w:cs="Arial"/>
                <w:sz w:val="20"/>
                <w:szCs w:val="20"/>
              </w:rPr>
              <w:t xml:space="preserve">Town </w:t>
            </w:r>
            <w:r w:rsidR="000F5832">
              <w:rPr>
                <w:rFonts w:cs="Arial"/>
                <w:sz w:val="20"/>
                <w:szCs w:val="20"/>
              </w:rPr>
              <w:t>C</w:t>
            </w:r>
            <w:r w:rsidR="00DC043C">
              <w:rPr>
                <w:rFonts w:cs="Arial"/>
                <w:sz w:val="20"/>
                <w:szCs w:val="20"/>
              </w:rPr>
              <w:t xml:space="preserve">ouncil campaigned </w:t>
            </w:r>
            <w:r w:rsidR="00A13C96">
              <w:rPr>
                <w:rFonts w:cs="Arial"/>
                <w:sz w:val="20"/>
                <w:szCs w:val="20"/>
              </w:rPr>
              <w:t>for a</w:t>
            </w:r>
            <w:r w:rsidR="00DC043C">
              <w:rPr>
                <w:rFonts w:cs="Arial"/>
                <w:sz w:val="20"/>
                <w:szCs w:val="20"/>
              </w:rPr>
              <w:t xml:space="preserve"> </w:t>
            </w:r>
            <w:r w:rsidR="00D063FA">
              <w:rPr>
                <w:rFonts w:cs="Arial"/>
                <w:sz w:val="20"/>
                <w:szCs w:val="20"/>
              </w:rPr>
              <w:t xml:space="preserve">banking hub </w:t>
            </w:r>
            <w:r w:rsidR="00DC043C">
              <w:rPr>
                <w:rFonts w:cs="Arial"/>
                <w:sz w:val="20"/>
                <w:szCs w:val="20"/>
              </w:rPr>
              <w:t xml:space="preserve">and now has one in the </w:t>
            </w:r>
            <w:r w:rsidR="00A5609A">
              <w:rPr>
                <w:rFonts w:cs="Arial"/>
                <w:sz w:val="20"/>
                <w:szCs w:val="20"/>
              </w:rPr>
              <w:t xml:space="preserve">main street </w:t>
            </w:r>
            <w:r w:rsidR="00D063FA">
              <w:rPr>
                <w:rFonts w:cs="Arial"/>
                <w:sz w:val="20"/>
                <w:szCs w:val="20"/>
              </w:rPr>
              <w:t>which was working well for the town.</w:t>
            </w:r>
            <w:r w:rsidR="00A5609A">
              <w:rPr>
                <w:rFonts w:cs="Arial"/>
                <w:sz w:val="20"/>
                <w:szCs w:val="20"/>
              </w:rPr>
              <w:t xml:space="preserve"> </w:t>
            </w:r>
            <w:r w:rsidR="00A5609A" w:rsidRPr="00A5609A">
              <w:rPr>
                <w:rFonts w:cs="Arial"/>
                <w:sz w:val="20"/>
                <w:szCs w:val="20"/>
              </w:rPr>
              <w:t xml:space="preserve">The hub is a shared space, </w:t>
            </w:r>
            <w:r w:rsidR="00B22CA6">
              <w:rPr>
                <w:rFonts w:cs="Arial"/>
                <w:sz w:val="20"/>
                <w:szCs w:val="20"/>
              </w:rPr>
              <w:t xml:space="preserve">where </w:t>
            </w:r>
            <w:r w:rsidR="00A5609A" w:rsidRPr="00A5609A">
              <w:rPr>
                <w:rFonts w:cs="Arial"/>
                <w:sz w:val="20"/>
                <w:szCs w:val="20"/>
              </w:rPr>
              <w:t>you can access services for different banks, including those from a Post Office counter.</w:t>
            </w:r>
          </w:p>
          <w:p w14:paraId="78E27554" w14:textId="77777777" w:rsidR="007E7C23" w:rsidRDefault="007E7C23" w:rsidP="00A5609A">
            <w:pPr>
              <w:rPr>
                <w:rFonts w:cs="Arial"/>
                <w:sz w:val="20"/>
                <w:szCs w:val="20"/>
              </w:rPr>
            </w:pPr>
          </w:p>
          <w:p w14:paraId="7346C402" w14:textId="7938E099" w:rsidR="00CC2888" w:rsidRDefault="00CC2888" w:rsidP="00A5609A">
            <w:pPr>
              <w:rPr>
                <w:rFonts w:cs="Arial"/>
                <w:sz w:val="20"/>
                <w:szCs w:val="20"/>
              </w:rPr>
            </w:pPr>
            <w:r>
              <w:rPr>
                <w:rFonts w:cs="Arial"/>
                <w:sz w:val="20"/>
                <w:szCs w:val="20"/>
              </w:rPr>
              <w:t xml:space="preserve">Cllr </w:t>
            </w:r>
            <w:r w:rsidR="00201A56">
              <w:rPr>
                <w:rFonts w:cs="Arial"/>
                <w:sz w:val="20"/>
                <w:szCs w:val="20"/>
              </w:rPr>
              <w:t>M</w:t>
            </w:r>
            <w:r>
              <w:rPr>
                <w:rFonts w:cs="Arial"/>
                <w:sz w:val="20"/>
                <w:szCs w:val="20"/>
              </w:rPr>
              <w:t xml:space="preserve">artin reported that all 4 Planning meetings in the County had been cancelled this </w:t>
            </w:r>
            <w:r w:rsidR="00201A56">
              <w:rPr>
                <w:rFonts w:cs="Arial"/>
                <w:sz w:val="20"/>
                <w:szCs w:val="20"/>
              </w:rPr>
              <w:t xml:space="preserve">week. He had emailed the Head of the Planning </w:t>
            </w:r>
            <w:r w:rsidR="00E40BD6">
              <w:rPr>
                <w:rFonts w:cs="Arial"/>
                <w:sz w:val="20"/>
                <w:szCs w:val="20"/>
              </w:rPr>
              <w:t>Department to</w:t>
            </w:r>
            <w:r w:rsidR="00201A56">
              <w:rPr>
                <w:rFonts w:cs="Arial"/>
                <w:sz w:val="20"/>
                <w:szCs w:val="20"/>
              </w:rPr>
              <w:t xml:space="preserve"> ask why and to date had not received a reply.</w:t>
            </w:r>
            <w:r w:rsidR="00E40BD6">
              <w:rPr>
                <w:rFonts w:cs="Arial"/>
                <w:sz w:val="20"/>
                <w:szCs w:val="20"/>
              </w:rPr>
              <w:t xml:space="preserve"> Training sessions were </w:t>
            </w:r>
            <w:r w:rsidR="00D63CC1">
              <w:rPr>
                <w:rFonts w:cs="Arial"/>
                <w:sz w:val="20"/>
                <w:szCs w:val="20"/>
              </w:rPr>
              <w:t xml:space="preserve">being set up to deal with the Governments new </w:t>
            </w:r>
            <w:r w:rsidR="00440E48">
              <w:rPr>
                <w:rFonts w:cs="Arial"/>
                <w:sz w:val="20"/>
                <w:szCs w:val="20"/>
              </w:rPr>
              <w:t>w</w:t>
            </w:r>
            <w:r w:rsidR="00D63CC1">
              <w:rPr>
                <w:rFonts w:cs="Arial"/>
                <w:sz w:val="20"/>
                <w:szCs w:val="20"/>
              </w:rPr>
              <w:t xml:space="preserve">hite </w:t>
            </w:r>
            <w:r w:rsidR="00440E48">
              <w:rPr>
                <w:rFonts w:cs="Arial"/>
                <w:sz w:val="20"/>
                <w:szCs w:val="20"/>
              </w:rPr>
              <w:t>p</w:t>
            </w:r>
            <w:r w:rsidR="00D63CC1">
              <w:rPr>
                <w:rFonts w:cs="Arial"/>
                <w:sz w:val="20"/>
                <w:szCs w:val="20"/>
              </w:rPr>
              <w:t xml:space="preserve">aper on </w:t>
            </w:r>
            <w:r w:rsidR="00440E48">
              <w:rPr>
                <w:rFonts w:cs="Arial"/>
                <w:sz w:val="20"/>
                <w:szCs w:val="20"/>
              </w:rPr>
              <w:t>p</w:t>
            </w:r>
            <w:r w:rsidR="00515015">
              <w:rPr>
                <w:rFonts w:cs="Arial"/>
                <w:sz w:val="20"/>
                <w:szCs w:val="20"/>
              </w:rPr>
              <w:t>lanning processes that would be coming in</w:t>
            </w:r>
            <w:r w:rsidR="00364C91">
              <w:rPr>
                <w:rFonts w:cs="Arial"/>
                <w:sz w:val="20"/>
                <w:szCs w:val="20"/>
              </w:rPr>
              <w:t xml:space="preserve">, which would have a huge </w:t>
            </w:r>
            <w:r w:rsidR="00D22312">
              <w:rPr>
                <w:rFonts w:cs="Arial"/>
                <w:sz w:val="20"/>
                <w:szCs w:val="20"/>
              </w:rPr>
              <w:t>effect</w:t>
            </w:r>
            <w:r w:rsidR="00364C91">
              <w:rPr>
                <w:rFonts w:cs="Arial"/>
                <w:sz w:val="20"/>
                <w:szCs w:val="20"/>
              </w:rPr>
              <w:t xml:space="preserve"> on Cornwall</w:t>
            </w:r>
            <w:r w:rsidR="006A7BC9">
              <w:rPr>
                <w:rFonts w:cs="Arial"/>
                <w:sz w:val="20"/>
                <w:szCs w:val="20"/>
              </w:rPr>
              <w:t>. The Housing portfolio holder</w:t>
            </w:r>
            <w:r w:rsidR="0004344C">
              <w:rPr>
                <w:rFonts w:cs="Arial"/>
                <w:sz w:val="20"/>
                <w:szCs w:val="20"/>
              </w:rPr>
              <w:t xml:space="preserve"> at Cornwall Council had </w:t>
            </w:r>
            <w:r w:rsidR="00440E48">
              <w:rPr>
                <w:rFonts w:cs="Arial"/>
                <w:sz w:val="20"/>
                <w:szCs w:val="20"/>
              </w:rPr>
              <w:t>a target</w:t>
            </w:r>
            <w:r w:rsidR="006A7BC9">
              <w:rPr>
                <w:rFonts w:cs="Arial"/>
                <w:sz w:val="20"/>
                <w:szCs w:val="20"/>
              </w:rPr>
              <w:t xml:space="preserve"> </w:t>
            </w:r>
            <w:r w:rsidR="00440E48">
              <w:rPr>
                <w:rFonts w:cs="Arial"/>
                <w:sz w:val="20"/>
                <w:szCs w:val="20"/>
              </w:rPr>
              <w:t xml:space="preserve">to build </w:t>
            </w:r>
            <w:r w:rsidR="006A7BC9">
              <w:rPr>
                <w:rFonts w:cs="Arial"/>
                <w:sz w:val="20"/>
                <w:szCs w:val="20"/>
              </w:rPr>
              <w:t>4</w:t>
            </w:r>
            <w:r w:rsidR="0004344C">
              <w:rPr>
                <w:rFonts w:cs="Arial"/>
                <w:sz w:val="20"/>
                <w:szCs w:val="20"/>
              </w:rPr>
              <w:t>,</w:t>
            </w:r>
            <w:r w:rsidR="006A7BC9">
              <w:rPr>
                <w:rFonts w:cs="Arial"/>
                <w:sz w:val="20"/>
                <w:szCs w:val="20"/>
              </w:rPr>
              <w:t xml:space="preserve">213 houses </w:t>
            </w:r>
            <w:r w:rsidR="00440E48">
              <w:rPr>
                <w:rFonts w:cs="Arial"/>
                <w:sz w:val="20"/>
                <w:szCs w:val="20"/>
              </w:rPr>
              <w:t xml:space="preserve">this </w:t>
            </w:r>
            <w:r w:rsidR="00B602FC">
              <w:rPr>
                <w:rFonts w:cs="Arial"/>
                <w:sz w:val="20"/>
                <w:szCs w:val="20"/>
              </w:rPr>
              <w:t>will not be met</w:t>
            </w:r>
            <w:r w:rsidR="00D22312">
              <w:rPr>
                <w:rFonts w:cs="Arial"/>
                <w:sz w:val="20"/>
                <w:szCs w:val="20"/>
              </w:rPr>
              <w:t xml:space="preserve">, </w:t>
            </w:r>
            <w:r w:rsidR="00B602FC">
              <w:rPr>
                <w:rFonts w:cs="Arial"/>
                <w:sz w:val="20"/>
                <w:szCs w:val="20"/>
              </w:rPr>
              <w:t>at best he felt 2</w:t>
            </w:r>
            <w:r w:rsidR="0004344C">
              <w:rPr>
                <w:rFonts w:cs="Arial"/>
                <w:sz w:val="20"/>
                <w:szCs w:val="20"/>
              </w:rPr>
              <w:t>,</w:t>
            </w:r>
            <w:r w:rsidR="00B602FC">
              <w:rPr>
                <w:rFonts w:cs="Arial"/>
                <w:sz w:val="20"/>
                <w:szCs w:val="20"/>
              </w:rPr>
              <w:t>800</w:t>
            </w:r>
            <w:r w:rsidR="0004344C">
              <w:rPr>
                <w:rFonts w:cs="Arial"/>
                <w:sz w:val="20"/>
                <w:szCs w:val="20"/>
              </w:rPr>
              <w:t xml:space="preserve"> houses</w:t>
            </w:r>
            <w:r w:rsidR="002367F3">
              <w:rPr>
                <w:rFonts w:cs="Arial"/>
                <w:sz w:val="20"/>
                <w:szCs w:val="20"/>
              </w:rPr>
              <w:t xml:space="preserve">. </w:t>
            </w:r>
            <w:r w:rsidR="00266BF4">
              <w:rPr>
                <w:rFonts w:cs="Arial"/>
                <w:sz w:val="20"/>
                <w:szCs w:val="20"/>
              </w:rPr>
              <w:t xml:space="preserve">It comes down to the viability of the plot as developers </w:t>
            </w:r>
            <w:r w:rsidR="00246B8A">
              <w:rPr>
                <w:rFonts w:cs="Arial"/>
                <w:sz w:val="20"/>
                <w:szCs w:val="20"/>
              </w:rPr>
              <w:t>must</w:t>
            </w:r>
            <w:r w:rsidR="00266BF4">
              <w:rPr>
                <w:rFonts w:cs="Arial"/>
                <w:sz w:val="20"/>
                <w:szCs w:val="20"/>
              </w:rPr>
              <w:t xml:space="preserve"> make money </w:t>
            </w:r>
            <w:r w:rsidR="0017117B">
              <w:rPr>
                <w:rFonts w:cs="Arial"/>
                <w:sz w:val="20"/>
                <w:szCs w:val="20"/>
              </w:rPr>
              <w:t>from it</w:t>
            </w:r>
            <w:r w:rsidR="00D22312">
              <w:rPr>
                <w:rFonts w:cs="Arial"/>
                <w:sz w:val="20"/>
                <w:szCs w:val="20"/>
              </w:rPr>
              <w:t>.</w:t>
            </w:r>
            <w:r w:rsidR="0017117B">
              <w:rPr>
                <w:rFonts w:cs="Arial"/>
                <w:sz w:val="20"/>
                <w:szCs w:val="20"/>
              </w:rPr>
              <w:t xml:space="preserve"> </w:t>
            </w:r>
            <w:r w:rsidR="00D22312">
              <w:rPr>
                <w:rFonts w:cs="Arial"/>
                <w:sz w:val="20"/>
                <w:szCs w:val="20"/>
              </w:rPr>
              <w:t>H</w:t>
            </w:r>
            <w:r w:rsidR="0017117B">
              <w:rPr>
                <w:rFonts w:cs="Arial"/>
                <w:sz w:val="20"/>
                <w:szCs w:val="20"/>
              </w:rPr>
              <w:t xml:space="preserve">e reported that on mainland Europe </w:t>
            </w:r>
            <w:r w:rsidR="00663738">
              <w:rPr>
                <w:rFonts w:cs="Arial"/>
                <w:sz w:val="20"/>
                <w:szCs w:val="20"/>
              </w:rPr>
              <w:t xml:space="preserve">it costs £60,000 to </w:t>
            </w:r>
            <w:r w:rsidR="00A00A21">
              <w:rPr>
                <w:rFonts w:cs="Arial"/>
                <w:sz w:val="20"/>
                <w:szCs w:val="20"/>
              </w:rPr>
              <w:t xml:space="preserve">develop and </w:t>
            </w:r>
            <w:r w:rsidR="00663738">
              <w:rPr>
                <w:rFonts w:cs="Arial"/>
                <w:sz w:val="20"/>
                <w:szCs w:val="20"/>
              </w:rPr>
              <w:t>build a house in the U</w:t>
            </w:r>
            <w:r w:rsidR="002367F3">
              <w:rPr>
                <w:rFonts w:cs="Arial"/>
                <w:sz w:val="20"/>
                <w:szCs w:val="20"/>
              </w:rPr>
              <w:t>K</w:t>
            </w:r>
            <w:r w:rsidR="00663738">
              <w:rPr>
                <w:rFonts w:cs="Arial"/>
                <w:sz w:val="20"/>
                <w:szCs w:val="20"/>
              </w:rPr>
              <w:t xml:space="preserve"> that figure </w:t>
            </w:r>
            <w:r w:rsidR="00A00A21">
              <w:rPr>
                <w:rFonts w:cs="Arial"/>
                <w:sz w:val="20"/>
                <w:szCs w:val="20"/>
              </w:rPr>
              <w:t xml:space="preserve">was </w:t>
            </w:r>
            <w:r w:rsidR="00663738">
              <w:rPr>
                <w:rFonts w:cs="Arial"/>
                <w:sz w:val="20"/>
                <w:szCs w:val="20"/>
              </w:rPr>
              <w:t>£240,000</w:t>
            </w:r>
            <w:r w:rsidR="002367F3">
              <w:rPr>
                <w:rFonts w:cs="Arial"/>
                <w:sz w:val="20"/>
                <w:szCs w:val="20"/>
              </w:rPr>
              <w:t>.</w:t>
            </w:r>
          </w:p>
          <w:p w14:paraId="360CE8D5" w14:textId="6BFF1D1E" w:rsidR="002367F3" w:rsidRPr="00A5609A" w:rsidRDefault="002367F3" w:rsidP="00A5609A">
            <w:pPr>
              <w:rPr>
                <w:rFonts w:cs="Arial"/>
                <w:sz w:val="20"/>
                <w:szCs w:val="20"/>
              </w:rPr>
            </w:pPr>
          </w:p>
          <w:p w14:paraId="7D8B8B10" w14:textId="0F5AE2B9" w:rsidR="003359CD" w:rsidRDefault="00581B53" w:rsidP="00550A36">
            <w:pPr>
              <w:rPr>
                <w:rFonts w:cs="Arial"/>
                <w:sz w:val="20"/>
                <w:szCs w:val="20"/>
              </w:rPr>
            </w:pPr>
            <w:r>
              <w:rPr>
                <w:rFonts w:cs="Arial"/>
                <w:sz w:val="20"/>
                <w:szCs w:val="20"/>
              </w:rPr>
              <w:t>There would be a rise of approximately a 5% in Council Tax from Cornwall council over the next 3 years.</w:t>
            </w:r>
          </w:p>
          <w:p w14:paraId="2927ED08" w14:textId="77777777" w:rsidR="00B112D3" w:rsidRDefault="009E0F12" w:rsidP="00550A36">
            <w:pPr>
              <w:rPr>
                <w:rFonts w:cs="Arial"/>
                <w:sz w:val="20"/>
                <w:szCs w:val="20"/>
              </w:rPr>
            </w:pPr>
            <w:r>
              <w:rPr>
                <w:rFonts w:cs="Arial"/>
                <w:sz w:val="20"/>
                <w:szCs w:val="20"/>
              </w:rPr>
              <w:t xml:space="preserve">In </w:t>
            </w:r>
            <w:r w:rsidR="008E716B">
              <w:rPr>
                <w:rFonts w:cs="Arial"/>
                <w:sz w:val="20"/>
                <w:szCs w:val="20"/>
              </w:rPr>
              <w:t>P</w:t>
            </w:r>
            <w:r>
              <w:rPr>
                <w:rFonts w:cs="Arial"/>
                <w:sz w:val="20"/>
                <w:szCs w:val="20"/>
              </w:rPr>
              <w:t xml:space="preserve">lain an </w:t>
            </w:r>
            <w:r w:rsidR="008E716B">
              <w:rPr>
                <w:rFonts w:cs="Arial"/>
                <w:sz w:val="20"/>
                <w:szCs w:val="20"/>
              </w:rPr>
              <w:t>G</w:t>
            </w:r>
            <w:r>
              <w:rPr>
                <w:rFonts w:cs="Arial"/>
                <w:sz w:val="20"/>
                <w:szCs w:val="20"/>
              </w:rPr>
              <w:t xml:space="preserve">warry </w:t>
            </w:r>
            <w:r w:rsidR="008E716B">
              <w:rPr>
                <w:rFonts w:cs="Arial"/>
                <w:sz w:val="20"/>
                <w:szCs w:val="20"/>
              </w:rPr>
              <w:t>h</w:t>
            </w:r>
            <w:r>
              <w:rPr>
                <w:rFonts w:cs="Arial"/>
                <w:sz w:val="20"/>
                <w:szCs w:val="20"/>
              </w:rPr>
              <w:t>e was dealing with a</w:t>
            </w:r>
            <w:r w:rsidR="00822B23">
              <w:rPr>
                <w:rFonts w:cs="Arial"/>
                <w:sz w:val="20"/>
                <w:szCs w:val="20"/>
              </w:rPr>
              <w:t xml:space="preserve">n enforcement issue of </w:t>
            </w:r>
            <w:r w:rsidR="002864AD">
              <w:rPr>
                <w:rFonts w:cs="Arial"/>
                <w:sz w:val="20"/>
                <w:szCs w:val="20"/>
              </w:rPr>
              <w:t>unlicensed dog breeding</w:t>
            </w:r>
            <w:r w:rsidR="00177A1F">
              <w:rPr>
                <w:rFonts w:cs="Arial"/>
                <w:sz w:val="20"/>
                <w:szCs w:val="20"/>
              </w:rPr>
              <w:t>.</w:t>
            </w:r>
            <w:r w:rsidR="00B112D3">
              <w:rPr>
                <w:rFonts w:cs="Arial"/>
                <w:sz w:val="20"/>
                <w:szCs w:val="20"/>
              </w:rPr>
              <w:t xml:space="preserve"> </w:t>
            </w:r>
          </w:p>
          <w:p w14:paraId="1420CFCB" w14:textId="77777777" w:rsidR="00A00A21" w:rsidRDefault="00B112D3" w:rsidP="00550A36">
            <w:pPr>
              <w:rPr>
                <w:rFonts w:cs="Arial"/>
                <w:sz w:val="20"/>
                <w:szCs w:val="20"/>
              </w:rPr>
            </w:pPr>
            <w:r>
              <w:rPr>
                <w:rFonts w:cs="Arial"/>
                <w:sz w:val="20"/>
                <w:szCs w:val="20"/>
              </w:rPr>
              <w:t xml:space="preserve">He had completed meetings in all 5 </w:t>
            </w:r>
            <w:r w:rsidR="009B5BBC">
              <w:rPr>
                <w:rFonts w:cs="Arial"/>
                <w:sz w:val="20"/>
                <w:szCs w:val="20"/>
              </w:rPr>
              <w:t>parishes</w:t>
            </w:r>
            <w:r w:rsidR="00316993">
              <w:rPr>
                <w:rFonts w:cs="Arial"/>
                <w:sz w:val="20"/>
                <w:szCs w:val="20"/>
              </w:rPr>
              <w:t xml:space="preserve"> with the Head of Highways department and would be following up with walk throughs. Highways would have a new budget set in </w:t>
            </w:r>
            <w:r w:rsidR="009B5BBC">
              <w:rPr>
                <w:rFonts w:cs="Arial"/>
                <w:sz w:val="20"/>
                <w:szCs w:val="20"/>
              </w:rPr>
              <w:t>November.</w:t>
            </w:r>
          </w:p>
          <w:p w14:paraId="55CDD251" w14:textId="54118175" w:rsidR="00BE10B2" w:rsidRDefault="009B5BBC" w:rsidP="00550A36">
            <w:pPr>
              <w:rPr>
                <w:rFonts w:cs="Arial"/>
                <w:sz w:val="20"/>
                <w:szCs w:val="20"/>
              </w:rPr>
            </w:pPr>
            <w:r>
              <w:rPr>
                <w:rFonts w:cs="Arial"/>
                <w:sz w:val="20"/>
                <w:szCs w:val="20"/>
              </w:rPr>
              <w:t xml:space="preserve">He would be attending </w:t>
            </w:r>
            <w:r w:rsidR="00B02466">
              <w:rPr>
                <w:rFonts w:cs="Arial"/>
                <w:sz w:val="20"/>
                <w:szCs w:val="20"/>
              </w:rPr>
              <w:t>the Community</w:t>
            </w:r>
            <w:r w:rsidR="00B543BC">
              <w:rPr>
                <w:rFonts w:cs="Arial"/>
                <w:sz w:val="20"/>
                <w:szCs w:val="20"/>
              </w:rPr>
              <w:t xml:space="preserve"> Action Live Event</w:t>
            </w:r>
            <w:r w:rsidR="00014F66">
              <w:rPr>
                <w:rFonts w:cs="Arial"/>
                <w:sz w:val="20"/>
                <w:szCs w:val="20"/>
              </w:rPr>
              <w:t xml:space="preserve"> at Humphry Davy School on the 24/10/25 </w:t>
            </w:r>
            <w:r w:rsidR="00F2687E">
              <w:rPr>
                <w:rFonts w:cs="Arial"/>
                <w:sz w:val="20"/>
                <w:szCs w:val="20"/>
              </w:rPr>
              <w:t xml:space="preserve">which was being organised </w:t>
            </w:r>
            <w:r w:rsidR="00B543BC">
              <w:rPr>
                <w:rFonts w:cs="Arial"/>
                <w:sz w:val="20"/>
                <w:szCs w:val="20"/>
              </w:rPr>
              <w:t>by Andrew Georges Office</w:t>
            </w:r>
            <w:r w:rsidR="00B02466">
              <w:rPr>
                <w:rFonts w:cs="Arial"/>
                <w:sz w:val="20"/>
                <w:szCs w:val="20"/>
              </w:rPr>
              <w:t xml:space="preserve">. </w:t>
            </w:r>
          </w:p>
          <w:p w14:paraId="3422E462" w14:textId="1ED385C0" w:rsidR="003359CD" w:rsidRDefault="00BE10B2" w:rsidP="00550A36">
            <w:pPr>
              <w:rPr>
                <w:rFonts w:cs="Arial"/>
                <w:sz w:val="20"/>
                <w:szCs w:val="20"/>
              </w:rPr>
            </w:pPr>
            <w:r>
              <w:rPr>
                <w:rFonts w:cs="Arial"/>
                <w:sz w:val="20"/>
                <w:szCs w:val="20"/>
              </w:rPr>
              <w:t xml:space="preserve">There </w:t>
            </w:r>
            <w:r w:rsidR="00AA07F7">
              <w:rPr>
                <w:rFonts w:cs="Arial"/>
                <w:sz w:val="20"/>
                <w:szCs w:val="20"/>
              </w:rPr>
              <w:t>was no</w:t>
            </w:r>
            <w:r w:rsidR="00B02466">
              <w:rPr>
                <w:rFonts w:cs="Arial"/>
                <w:sz w:val="20"/>
                <w:szCs w:val="20"/>
              </w:rPr>
              <w:t xml:space="preserve"> news on the proposed Solar Farm by St Aubyn’s </w:t>
            </w:r>
            <w:r w:rsidR="004D67C3">
              <w:rPr>
                <w:rFonts w:cs="Arial"/>
                <w:sz w:val="20"/>
                <w:szCs w:val="20"/>
              </w:rPr>
              <w:t>estate</w:t>
            </w:r>
            <w:r w:rsidR="00B02466">
              <w:rPr>
                <w:rFonts w:cs="Arial"/>
                <w:sz w:val="20"/>
                <w:szCs w:val="20"/>
              </w:rPr>
              <w:t>.</w:t>
            </w:r>
            <w:r w:rsidR="00B543BC">
              <w:rPr>
                <w:rFonts w:cs="Arial"/>
                <w:sz w:val="20"/>
                <w:szCs w:val="20"/>
              </w:rPr>
              <w:t xml:space="preserve"> </w:t>
            </w:r>
          </w:p>
          <w:p w14:paraId="2CFF499D" w14:textId="0D4A6F0F" w:rsidR="003359CD" w:rsidRPr="001E29E8" w:rsidRDefault="003359CD" w:rsidP="00550A36">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550A36" w:rsidRPr="001E29E8" w:rsidRDefault="00550A36" w:rsidP="00550A36">
            <w:pPr>
              <w:rPr>
                <w:rFonts w:cs="Arial"/>
                <w:sz w:val="20"/>
                <w:szCs w:val="20"/>
              </w:rPr>
            </w:pPr>
          </w:p>
        </w:tc>
      </w:tr>
      <w:tr w:rsidR="00550A36" w:rsidRPr="001E29E8"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38EAB581" w:rsidR="00550A36" w:rsidRPr="001E29E8" w:rsidRDefault="00550A36" w:rsidP="00550A36">
            <w:pPr>
              <w:rPr>
                <w:rFonts w:cs="Arial"/>
                <w:sz w:val="20"/>
                <w:szCs w:val="20"/>
              </w:rPr>
            </w:pPr>
            <w:r>
              <w:rPr>
                <w:rFonts w:cs="Arial"/>
                <w:sz w:val="20"/>
                <w:szCs w:val="20"/>
              </w:rPr>
              <w:t>10</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3</w:t>
            </w:r>
          </w:p>
        </w:tc>
        <w:tc>
          <w:tcPr>
            <w:tcW w:w="9534" w:type="dxa"/>
            <w:tcBorders>
              <w:top w:val="single" w:sz="4" w:space="0" w:color="auto"/>
              <w:left w:val="single" w:sz="4" w:space="0" w:color="auto"/>
              <w:bottom w:val="single" w:sz="4" w:space="0" w:color="auto"/>
              <w:right w:val="single" w:sz="4" w:space="0" w:color="auto"/>
            </w:tcBorders>
          </w:tcPr>
          <w:p w14:paraId="3A6E6E80" w14:textId="77777777" w:rsidR="00550A36" w:rsidRDefault="00550A36" w:rsidP="00550A36">
            <w:pPr>
              <w:rPr>
                <w:rFonts w:cs="Arial"/>
                <w:b/>
                <w:bCs/>
                <w:sz w:val="20"/>
                <w:szCs w:val="20"/>
              </w:rPr>
            </w:pPr>
            <w:r w:rsidRPr="001E29E8">
              <w:rPr>
                <w:rFonts w:cs="Arial"/>
                <w:b/>
                <w:bCs/>
                <w:sz w:val="20"/>
                <w:szCs w:val="20"/>
              </w:rPr>
              <w:t>Cllrs Reports:</w:t>
            </w:r>
          </w:p>
          <w:p w14:paraId="12C7C033" w14:textId="77777777" w:rsidR="00403114" w:rsidRDefault="00403114" w:rsidP="00550A36">
            <w:pPr>
              <w:rPr>
                <w:rFonts w:cs="Arial"/>
                <w:b/>
                <w:bCs/>
                <w:sz w:val="20"/>
                <w:szCs w:val="20"/>
              </w:rPr>
            </w:pPr>
          </w:p>
          <w:p w14:paraId="76BAA16E" w14:textId="369CE520" w:rsidR="00403114" w:rsidRDefault="00403114" w:rsidP="00403114">
            <w:pPr>
              <w:rPr>
                <w:rFonts w:cs="Arial"/>
                <w:sz w:val="20"/>
                <w:szCs w:val="20"/>
              </w:rPr>
            </w:pPr>
            <w:r>
              <w:rPr>
                <w:rFonts w:cs="Arial"/>
                <w:b/>
                <w:bCs/>
                <w:sz w:val="20"/>
                <w:szCs w:val="20"/>
              </w:rPr>
              <w:t xml:space="preserve">Cllr. </w:t>
            </w:r>
            <w:r w:rsidR="00445BD2">
              <w:rPr>
                <w:rFonts w:cs="Arial"/>
                <w:b/>
                <w:bCs/>
                <w:sz w:val="20"/>
                <w:szCs w:val="20"/>
              </w:rPr>
              <w:t>Nicholas</w:t>
            </w:r>
            <w:r>
              <w:rPr>
                <w:rFonts w:cs="Arial"/>
                <w:sz w:val="20"/>
                <w:szCs w:val="20"/>
              </w:rPr>
              <w:t>.</w:t>
            </w:r>
            <w:r w:rsidR="003974A5">
              <w:rPr>
                <w:rFonts w:cs="Arial"/>
                <w:sz w:val="20"/>
                <w:szCs w:val="20"/>
              </w:rPr>
              <w:t xml:space="preserve"> Parking </w:t>
            </w:r>
            <w:r w:rsidR="004D67C3">
              <w:rPr>
                <w:rFonts w:cs="Arial"/>
                <w:sz w:val="20"/>
                <w:szCs w:val="20"/>
              </w:rPr>
              <w:t xml:space="preserve">- </w:t>
            </w:r>
            <w:r w:rsidR="00370E21" w:rsidRPr="00370E21">
              <w:rPr>
                <w:rFonts w:cs="Arial"/>
                <w:sz w:val="20"/>
                <w:szCs w:val="20"/>
              </w:rPr>
              <w:t>vans parked around marked junction at Perran Downs/Bampfylde Way and Well Lane</w:t>
            </w:r>
            <w:r w:rsidR="003974A5">
              <w:rPr>
                <w:rFonts w:cs="Arial"/>
                <w:sz w:val="20"/>
                <w:szCs w:val="20"/>
              </w:rPr>
              <w:t xml:space="preserve"> was an ongoing issue</w:t>
            </w:r>
            <w:r w:rsidR="00D53310">
              <w:rPr>
                <w:rFonts w:cs="Arial"/>
                <w:sz w:val="20"/>
                <w:szCs w:val="20"/>
              </w:rPr>
              <w:t xml:space="preserve">. </w:t>
            </w:r>
            <w:r w:rsidR="003974A5">
              <w:rPr>
                <w:rFonts w:cs="Arial"/>
                <w:sz w:val="20"/>
                <w:szCs w:val="20"/>
              </w:rPr>
              <w:t xml:space="preserve"> </w:t>
            </w:r>
            <w:r w:rsidR="00C13D0D">
              <w:rPr>
                <w:rFonts w:cs="Arial"/>
                <w:sz w:val="20"/>
                <w:szCs w:val="20"/>
              </w:rPr>
              <w:t>Resolved to report to Local police Community Officer</w:t>
            </w:r>
          </w:p>
          <w:p w14:paraId="197FF1A7" w14:textId="77777777" w:rsidR="00D53310" w:rsidRDefault="00D53310" w:rsidP="00403114">
            <w:pPr>
              <w:rPr>
                <w:rFonts w:cs="Arial"/>
                <w:sz w:val="20"/>
                <w:szCs w:val="20"/>
              </w:rPr>
            </w:pPr>
          </w:p>
          <w:p w14:paraId="5858525C" w14:textId="06C1D087" w:rsidR="00271E43" w:rsidRDefault="009D4E9C" w:rsidP="00403114">
            <w:pPr>
              <w:rPr>
                <w:rFonts w:cs="Arial"/>
                <w:sz w:val="20"/>
                <w:szCs w:val="20"/>
              </w:rPr>
            </w:pPr>
            <w:r>
              <w:rPr>
                <w:rFonts w:cs="Arial"/>
                <w:sz w:val="20"/>
                <w:szCs w:val="20"/>
              </w:rPr>
              <w:t>Cllr Nicholas g</w:t>
            </w:r>
            <w:r w:rsidR="00D53310">
              <w:rPr>
                <w:rFonts w:cs="Arial"/>
                <w:sz w:val="20"/>
                <w:szCs w:val="20"/>
              </w:rPr>
              <w:t xml:space="preserve">ave an update on </w:t>
            </w:r>
            <w:r w:rsidR="00271E43">
              <w:rPr>
                <w:rFonts w:cs="Arial"/>
                <w:sz w:val="20"/>
                <w:szCs w:val="20"/>
              </w:rPr>
              <w:t xml:space="preserve">Health Hubs- </w:t>
            </w:r>
            <w:r w:rsidR="00271E43" w:rsidRPr="00271E43">
              <w:rPr>
                <w:rFonts w:cs="Arial"/>
                <w:sz w:val="20"/>
                <w:szCs w:val="20"/>
              </w:rPr>
              <w:t>The gov</w:t>
            </w:r>
            <w:r w:rsidR="00271E43">
              <w:rPr>
                <w:rFonts w:cs="Arial"/>
                <w:sz w:val="20"/>
                <w:szCs w:val="20"/>
              </w:rPr>
              <w:t xml:space="preserve">ernment </w:t>
            </w:r>
            <w:r w:rsidR="00271E43" w:rsidRPr="00271E43">
              <w:rPr>
                <w:rFonts w:cs="Arial"/>
                <w:sz w:val="20"/>
                <w:szCs w:val="20"/>
              </w:rPr>
              <w:t>have put in place Health Hubs and p</w:t>
            </w:r>
            <w:r w:rsidR="00D53310">
              <w:rPr>
                <w:rFonts w:cs="Arial"/>
                <w:sz w:val="20"/>
                <w:szCs w:val="20"/>
              </w:rPr>
              <w:t xml:space="preserve">atients </w:t>
            </w:r>
            <w:r w:rsidR="00271E43" w:rsidRPr="00271E43">
              <w:rPr>
                <w:rFonts w:cs="Arial"/>
                <w:sz w:val="20"/>
                <w:szCs w:val="20"/>
              </w:rPr>
              <w:t xml:space="preserve">are being told to attend these by their GP surgeries for some services previously provided by </w:t>
            </w:r>
            <w:r w:rsidR="00226B63" w:rsidRPr="00271E43">
              <w:rPr>
                <w:rFonts w:cs="Arial"/>
                <w:sz w:val="20"/>
                <w:szCs w:val="20"/>
              </w:rPr>
              <w:t>them. The</w:t>
            </w:r>
            <w:r w:rsidR="00271E43" w:rsidRPr="00271E43">
              <w:rPr>
                <w:rFonts w:cs="Arial"/>
                <w:sz w:val="20"/>
                <w:szCs w:val="20"/>
              </w:rPr>
              <w:t xml:space="preserve"> local Hub </w:t>
            </w:r>
            <w:r w:rsidR="00D53310" w:rsidRPr="00271E43">
              <w:rPr>
                <w:rFonts w:cs="Arial"/>
                <w:sz w:val="20"/>
                <w:szCs w:val="20"/>
              </w:rPr>
              <w:t>being West</w:t>
            </w:r>
            <w:r w:rsidR="00271E43" w:rsidRPr="00271E43">
              <w:rPr>
                <w:rFonts w:cs="Arial"/>
                <w:sz w:val="20"/>
                <w:szCs w:val="20"/>
              </w:rPr>
              <w:t xml:space="preserve"> Cornwall </w:t>
            </w:r>
            <w:r w:rsidR="00D53310" w:rsidRPr="00271E43">
              <w:rPr>
                <w:rFonts w:cs="Arial"/>
                <w:sz w:val="20"/>
                <w:szCs w:val="20"/>
              </w:rPr>
              <w:t>Hospital</w:t>
            </w:r>
            <w:r>
              <w:rPr>
                <w:rFonts w:cs="Arial"/>
                <w:sz w:val="20"/>
                <w:szCs w:val="20"/>
              </w:rPr>
              <w:t xml:space="preserve"> in </w:t>
            </w:r>
            <w:r w:rsidR="00596434">
              <w:rPr>
                <w:rFonts w:cs="Arial"/>
                <w:sz w:val="20"/>
                <w:szCs w:val="20"/>
              </w:rPr>
              <w:t>Penzance.</w:t>
            </w:r>
            <w:r w:rsidR="00D53310" w:rsidRPr="00271E43">
              <w:rPr>
                <w:rFonts w:cs="Arial"/>
                <w:sz w:val="20"/>
                <w:szCs w:val="20"/>
              </w:rPr>
              <w:t xml:space="preserve"> If</w:t>
            </w:r>
            <w:r w:rsidR="00271E43" w:rsidRPr="00271E43">
              <w:rPr>
                <w:rFonts w:cs="Arial"/>
                <w:sz w:val="20"/>
                <w:szCs w:val="20"/>
              </w:rPr>
              <w:t xml:space="preserve"> you are not happy being sent there because of issues such as convenience, </w:t>
            </w:r>
            <w:r w:rsidR="00226B63" w:rsidRPr="00271E43">
              <w:rPr>
                <w:rFonts w:cs="Arial"/>
                <w:sz w:val="20"/>
                <w:szCs w:val="20"/>
              </w:rPr>
              <w:t>transport,</w:t>
            </w:r>
            <w:r w:rsidR="00271E43" w:rsidRPr="00271E43">
              <w:rPr>
                <w:rFonts w:cs="Arial"/>
                <w:sz w:val="20"/>
                <w:szCs w:val="20"/>
              </w:rPr>
              <w:t xml:space="preserve"> costs etc you need to say so to the surgery. </w:t>
            </w:r>
            <w:r w:rsidR="00D53310">
              <w:rPr>
                <w:rFonts w:cs="Arial"/>
                <w:sz w:val="20"/>
                <w:szCs w:val="20"/>
              </w:rPr>
              <w:t xml:space="preserve"> </w:t>
            </w:r>
            <w:r w:rsidR="00271E43" w:rsidRPr="00271E43">
              <w:rPr>
                <w:rFonts w:cs="Arial"/>
                <w:sz w:val="20"/>
                <w:szCs w:val="20"/>
              </w:rPr>
              <w:t xml:space="preserve">At present the telephone </w:t>
            </w:r>
            <w:r w:rsidR="0046089B" w:rsidRPr="00271E43">
              <w:rPr>
                <w:rFonts w:cs="Arial"/>
                <w:sz w:val="20"/>
                <w:szCs w:val="20"/>
              </w:rPr>
              <w:t>app</w:t>
            </w:r>
            <w:r w:rsidR="0046089B">
              <w:rPr>
                <w:rFonts w:cs="Arial"/>
                <w:sz w:val="20"/>
                <w:szCs w:val="20"/>
              </w:rPr>
              <w:t xml:space="preserve">ointment line </w:t>
            </w:r>
            <w:r w:rsidR="00271E43" w:rsidRPr="00271E43">
              <w:rPr>
                <w:rFonts w:cs="Arial"/>
                <w:sz w:val="20"/>
                <w:szCs w:val="20"/>
              </w:rPr>
              <w:t>for WCH is not working well as there are significant delays in it being answered</w:t>
            </w:r>
            <w:r w:rsidR="00596434">
              <w:rPr>
                <w:rFonts w:cs="Arial"/>
                <w:sz w:val="20"/>
                <w:szCs w:val="20"/>
              </w:rPr>
              <w:t xml:space="preserve">. </w:t>
            </w:r>
            <w:r w:rsidR="00271E43" w:rsidRPr="00271E43">
              <w:rPr>
                <w:rFonts w:cs="Arial"/>
                <w:sz w:val="20"/>
                <w:szCs w:val="20"/>
              </w:rPr>
              <w:t xml:space="preserve"> Patients should be given a choice of where their </w:t>
            </w:r>
            <w:r w:rsidR="00596434" w:rsidRPr="00271E43">
              <w:rPr>
                <w:rFonts w:cs="Arial"/>
                <w:sz w:val="20"/>
                <w:szCs w:val="20"/>
              </w:rPr>
              <w:t>app</w:t>
            </w:r>
            <w:r w:rsidR="00596434">
              <w:rPr>
                <w:rFonts w:cs="Arial"/>
                <w:sz w:val="20"/>
                <w:szCs w:val="20"/>
              </w:rPr>
              <w:t xml:space="preserve">ointment </w:t>
            </w:r>
            <w:r w:rsidR="00271E43" w:rsidRPr="00271E43">
              <w:rPr>
                <w:rFonts w:cs="Arial"/>
                <w:sz w:val="20"/>
                <w:szCs w:val="20"/>
              </w:rPr>
              <w:t>is. Discussions are ongoing.</w:t>
            </w:r>
          </w:p>
          <w:p w14:paraId="06AB5A7A" w14:textId="77777777" w:rsidR="00403114" w:rsidRDefault="00403114" w:rsidP="00550A36">
            <w:pPr>
              <w:rPr>
                <w:rFonts w:cs="Arial"/>
                <w:b/>
                <w:bCs/>
                <w:sz w:val="20"/>
                <w:szCs w:val="20"/>
              </w:rPr>
            </w:pPr>
          </w:p>
          <w:p w14:paraId="0EB31B79" w14:textId="33BEC655" w:rsidR="00550A36" w:rsidRPr="005C6A49" w:rsidRDefault="00550A36" w:rsidP="00550A36">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Griffiths</w:t>
            </w:r>
            <w:r>
              <w:rPr>
                <w:rFonts w:cs="Arial"/>
                <w:b/>
                <w:bCs/>
                <w:sz w:val="20"/>
                <w:szCs w:val="20"/>
              </w:rPr>
              <w:t xml:space="preserve"> </w:t>
            </w:r>
            <w:r w:rsidR="00527D99">
              <w:rPr>
                <w:rFonts w:cs="Arial"/>
                <w:b/>
                <w:bCs/>
                <w:sz w:val="20"/>
                <w:szCs w:val="20"/>
              </w:rPr>
              <w:t xml:space="preserve">– </w:t>
            </w:r>
            <w:r w:rsidR="00527D99" w:rsidRPr="00527D99">
              <w:rPr>
                <w:rFonts w:cs="Arial"/>
                <w:sz w:val="20"/>
                <w:szCs w:val="20"/>
              </w:rPr>
              <w:t>Proposed a possible</w:t>
            </w:r>
            <w:r w:rsidR="00527D99">
              <w:rPr>
                <w:rFonts w:cs="Arial"/>
                <w:b/>
                <w:bCs/>
                <w:sz w:val="20"/>
                <w:szCs w:val="20"/>
              </w:rPr>
              <w:t xml:space="preserve"> </w:t>
            </w:r>
            <w:r w:rsidR="00527D99" w:rsidRPr="005C6A49">
              <w:rPr>
                <w:rFonts w:cs="Arial"/>
                <w:sz w:val="20"/>
                <w:szCs w:val="20"/>
              </w:rPr>
              <w:t>commemorative</w:t>
            </w:r>
            <w:r w:rsidR="005C6A49">
              <w:rPr>
                <w:rFonts w:cs="Arial"/>
                <w:sz w:val="20"/>
                <w:szCs w:val="20"/>
              </w:rPr>
              <w:t xml:space="preserve"> memorial</w:t>
            </w:r>
            <w:r w:rsidR="00103241" w:rsidRPr="005C6A49">
              <w:rPr>
                <w:rFonts w:cs="Arial"/>
                <w:sz w:val="20"/>
                <w:szCs w:val="20"/>
              </w:rPr>
              <w:t xml:space="preserve"> bench for David Sharp in th</w:t>
            </w:r>
            <w:r w:rsidR="005C6A49">
              <w:rPr>
                <w:rFonts w:cs="Arial"/>
                <w:sz w:val="20"/>
                <w:szCs w:val="20"/>
              </w:rPr>
              <w:t>e village of Perranuthnoe. Chair Cllr</w:t>
            </w:r>
            <w:r w:rsidR="00AA07F7">
              <w:rPr>
                <w:rFonts w:cs="Arial"/>
                <w:sz w:val="20"/>
                <w:szCs w:val="20"/>
              </w:rPr>
              <w:t>.</w:t>
            </w:r>
            <w:r w:rsidR="005C6A49">
              <w:rPr>
                <w:rFonts w:cs="Arial"/>
                <w:sz w:val="20"/>
                <w:szCs w:val="20"/>
              </w:rPr>
              <w:t xml:space="preserve"> Collins to speak to </w:t>
            </w:r>
            <w:r w:rsidR="00527D99">
              <w:rPr>
                <w:rFonts w:cs="Arial"/>
                <w:sz w:val="20"/>
                <w:szCs w:val="20"/>
              </w:rPr>
              <w:t>the family and report back to members.</w:t>
            </w:r>
          </w:p>
          <w:p w14:paraId="3FE00A85" w14:textId="77777777" w:rsidR="00550A36" w:rsidRPr="005C6A49" w:rsidRDefault="00550A36" w:rsidP="00550A36">
            <w:pPr>
              <w:rPr>
                <w:rFonts w:cs="Arial"/>
                <w:sz w:val="20"/>
                <w:szCs w:val="20"/>
              </w:rPr>
            </w:pPr>
          </w:p>
          <w:p w14:paraId="4542B276" w14:textId="5A9675C9" w:rsidR="00550A36" w:rsidRPr="00E348CB" w:rsidRDefault="00550A36" w:rsidP="00550A36">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w:t>
            </w:r>
            <w:r w:rsidR="007D76DB">
              <w:rPr>
                <w:rFonts w:cs="Arial"/>
                <w:b/>
                <w:bCs/>
                <w:sz w:val="20"/>
                <w:szCs w:val="20"/>
              </w:rPr>
              <w:t xml:space="preserve">Elliott – </w:t>
            </w:r>
            <w:r w:rsidR="007D76DB">
              <w:rPr>
                <w:rFonts w:cs="Arial"/>
                <w:sz w:val="20"/>
                <w:szCs w:val="20"/>
              </w:rPr>
              <w:t>Enquired</w:t>
            </w:r>
            <w:r w:rsidR="005B4D31">
              <w:rPr>
                <w:rFonts w:cs="Arial"/>
                <w:sz w:val="20"/>
                <w:szCs w:val="20"/>
              </w:rPr>
              <w:t xml:space="preserve"> if Perranuthnoe Parish had any allotments. </w:t>
            </w:r>
            <w:r w:rsidR="007D76DB">
              <w:rPr>
                <w:rFonts w:cs="Arial"/>
                <w:sz w:val="20"/>
                <w:szCs w:val="20"/>
              </w:rPr>
              <w:t>The Clerk informed him that we do not have any in the Parish</w:t>
            </w:r>
          </w:p>
          <w:p w14:paraId="72C3838D" w14:textId="579D368D" w:rsidR="00550A36" w:rsidRDefault="00550A36" w:rsidP="00550A36">
            <w:pPr>
              <w:rPr>
                <w:rFonts w:cs="Arial"/>
                <w:b/>
                <w:bCs/>
                <w:sz w:val="20"/>
                <w:szCs w:val="20"/>
              </w:rPr>
            </w:pPr>
            <w:r>
              <w:rPr>
                <w:rFonts w:cs="Arial"/>
                <w:b/>
                <w:bCs/>
                <w:sz w:val="20"/>
                <w:szCs w:val="20"/>
              </w:rPr>
              <w:t xml:space="preserve"> </w:t>
            </w:r>
          </w:p>
          <w:p w14:paraId="05A85B99" w14:textId="77777777" w:rsidR="00CD476B" w:rsidRDefault="00550A36" w:rsidP="00D86467">
            <w:pPr>
              <w:rPr>
                <w:rFonts w:cs="Arial"/>
                <w:sz w:val="20"/>
                <w:szCs w:val="20"/>
              </w:rPr>
            </w:pPr>
            <w:r w:rsidRPr="00AC7582">
              <w:rPr>
                <w:rFonts w:cs="Arial"/>
                <w:b/>
                <w:bCs/>
                <w:sz w:val="20"/>
                <w:szCs w:val="20"/>
              </w:rPr>
              <w:t>Cllr</w:t>
            </w:r>
            <w:r w:rsidR="00B1081D">
              <w:rPr>
                <w:rFonts w:cs="Arial"/>
                <w:b/>
                <w:bCs/>
                <w:sz w:val="20"/>
                <w:szCs w:val="20"/>
              </w:rPr>
              <w:t xml:space="preserve">. </w:t>
            </w:r>
            <w:r w:rsidR="00CB36FB">
              <w:rPr>
                <w:rFonts w:cs="Arial"/>
                <w:b/>
                <w:bCs/>
                <w:sz w:val="20"/>
                <w:szCs w:val="20"/>
              </w:rPr>
              <w:t>Westley –</w:t>
            </w:r>
            <w:r w:rsidR="00B1081D">
              <w:rPr>
                <w:rFonts w:cs="Arial"/>
                <w:sz w:val="20"/>
                <w:szCs w:val="20"/>
              </w:rPr>
              <w:t xml:space="preserve">Was concerned at the speed going up through the village </w:t>
            </w:r>
            <w:r w:rsidR="00051603">
              <w:rPr>
                <w:rFonts w:cs="Arial"/>
                <w:sz w:val="20"/>
                <w:szCs w:val="20"/>
              </w:rPr>
              <w:t>as she nearly got knocked over outside the village shop at lunchtime.</w:t>
            </w:r>
            <w:r w:rsidR="00D86467">
              <w:rPr>
                <w:rFonts w:cs="Arial"/>
                <w:sz w:val="20"/>
                <w:szCs w:val="20"/>
              </w:rPr>
              <w:t xml:space="preserve"> </w:t>
            </w:r>
          </w:p>
          <w:p w14:paraId="195C5BA4" w14:textId="58B1DE6D" w:rsidR="00D86467" w:rsidRDefault="0086250D" w:rsidP="00D86467">
            <w:pPr>
              <w:rPr>
                <w:rFonts w:cs="Arial"/>
                <w:sz w:val="20"/>
                <w:szCs w:val="20"/>
              </w:rPr>
            </w:pPr>
            <w:r>
              <w:rPr>
                <w:rFonts w:cs="Arial"/>
                <w:sz w:val="20"/>
                <w:szCs w:val="20"/>
              </w:rPr>
              <w:t>Report</w:t>
            </w:r>
            <w:r w:rsidR="00D86467">
              <w:rPr>
                <w:rFonts w:cs="Arial"/>
                <w:sz w:val="20"/>
                <w:szCs w:val="20"/>
              </w:rPr>
              <w:t xml:space="preserve"> this to the Local police Community Officer</w:t>
            </w:r>
            <w:r w:rsidR="00CB36FB">
              <w:rPr>
                <w:rFonts w:cs="Arial"/>
                <w:sz w:val="20"/>
                <w:szCs w:val="20"/>
              </w:rPr>
              <w:t xml:space="preserve"> as another traffic concern.</w:t>
            </w:r>
          </w:p>
          <w:p w14:paraId="41598079" w14:textId="073470BB" w:rsidR="00550A36" w:rsidRPr="008071FE" w:rsidRDefault="00550A36" w:rsidP="00B1081D">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550A36" w:rsidRPr="001E29E8" w:rsidRDefault="00550A36" w:rsidP="00550A36">
            <w:pPr>
              <w:rPr>
                <w:rFonts w:cs="Arial"/>
                <w:sz w:val="20"/>
                <w:szCs w:val="20"/>
              </w:rPr>
            </w:pPr>
          </w:p>
        </w:tc>
      </w:tr>
      <w:tr w:rsidR="00550A36" w:rsidRPr="001E29E8"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75E96024" w14:textId="6BC6187B" w:rsidR="00550A36" w:rsidRPr="001E29E8" w:rsidRDefault="00550A36" w:rsidP="00550A36">
            <w:pPr>
              <w:rPr>
                <w:rFonts w:cs="Arial"/>
                <w:sz w:val="20"/>
                <w:szCs w:val="20"/>
              </w:rPr>
            </w:pPr>
            <w:r>
              <w:rPr>
                <w:rFonts w:cs="Arial"/>
                <w:sz w:val="20"/>
                <w:szCs w:val="20"/>
              </w:rPr>
              <w:t>10</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2765B6EE" w14:textId="77777777" w:rsidR="00550A36" w:rsidRDefault="00550A36" w:rsidP="00550A36">
            <w:pPr>
              <w:spacing w:before="120" w:after="120"/>
              <w:jc w:val="both"/>
              <w:rPr>
                <w:rFonts w:cs="Arial"/>
                <w:b/>
                <w:bCs/>
                <w:sz w:val="20"/>
                <w:szCs w:val="20"/>
              </w:rPr>
            </w:pPr>
            <w:r w:rsidRPr="00803BBF">
              <w:rPr>
                <w:rFonts w:cs="Arial"/>
                <w:b/>
                <w:bCs/>
                <w:sz w:val="20"/>
                <w:szCs w:val="20"/>
              </w:rPr>
              <w:t>Projects/issues update</w:t>
            </w:r>
            <w:r>
              <w:rPr>
                <w:rFonts w:cs="Arial"/>
                <w:b/>
                <w:bCs/>
                <w:sz w:val="20"/>
                <w:szCs w:val="20"/>
              </w:rPr>
              <w:t>:</w:t>
            </w:r>
          </w:p>
          <w:p w14:paraId="0F1F20BF" w14:textId="77777777" w:rsidR="00C90B7F" w:rsidRDefault="00C90B7F" w:rsidP="00C90B7F">
            <w:pPr>
              <w:pStyle w:val="ListParagraph"/>
              <w:numPr>
                <w:ilvl w:val="0"/>
                <w:numId w:val="1"/>
              </w:numPr>
              <w:spacing w:before="120" w:after="120"/>
              <w:jc w:val="both"/>
              <w:rPr>
                <w:rFonts w:cs="Arial"/>
                <w:sz w:val="20"/>
                <w:szCs w:val="20"/>
              </w:rPr>
            </w:pPr>
            <w:r>
              <w:rPr>
                <w:rFonts w:cs="Arial"/>
                <w:sz w:val="20"/>
                <w:szCs w:val="20"/>
              </w:rPr>
              <w:t xml:space="preserve">Biffa </w:t>
            </w:r>
            <w:r w:rsidRPr="00930015">
              <w:rPr>
                <w:rFonts w:cs="Arial"/>
                <w:sz w:val="20"/>
                <w:szCs w:val="20"/>
              </w:rPr>
              <w:t xml:space="preserve">Quote </w:t>
            </w:r>
            <w:r>
              <w:rPr>
                <w:rFonts w:cs="Arial"/>
                <w:sz w:val="20"/>
                <w:szCs w:val="20"/>
              </w:rPr>
              <w:t xml:space="preserve">for bin at Toilet Block </w:t>
            </w:r>
          </w:p>
          <w:p w14:paraId="07870C4E" w14:textId="4C6D59A1" w:rsidR="00EB3F05" w:rsidRDefault="00C90B7F" w:rsidP="00C90B7F">
            <w:pPr>
              <w:pStyle w:val="ListParagraph"/>
              <w:spacing w:before="120" w:after="120"/>
              <w:jc w:val="both"/>
              <w:rPr>
                <w:rFonts w:cs="Arial"/>
                <w:sz w:val="20"/>
                <w:szCs w:val="20"/>
              </w:rPr>
            </w:pPr>
            <w:r w:rsidRPr="00231D2E">
              <w:rPr>
                <w:rFonts w:cs="Arial"/>
                <w:b/>
                <w:bCs/>
                <w:sz w:val="20"/>
                <w:szCs w:val="20"/>
              </w:rPr>
              <w:t xml:space="preserve">Resolved </w:t>
            </w:r>
            <w:r>
              <w:rPr>
                <w:rFonts w:cs="Arial"/>
                <w:sz w:val="20"/>
                <w:szCs w:val="20"/>
              </w:rPr>
              <w:t>– Proposed by Cllr. Griffiths and seconded by Cllr.</w:t>
            </w:r>
            <w:r w:rsidR="00C53792">
              <w:rPr>
                <w:rFonts w:cs="Arial"/>
                <w:sz w:val="20"/>
                <w:szCs w:val="20"/>
              </w:rPr>
              <w:t xml:space="preserve"> Brede </w:t>
            </w:r>
            <w:r>
              <w:rPr>
                <w:rFonts w:cs="Arial"/>
                <w:sz w:val="20"/>
                <w:szCs w:val="20"/>
              </w:rPr>
              <w:t>all in favour to accept and proceed with quote for</w:t>
            </w:r>
            <w:r w:rsidR="00C53792">
              <w:rPr>
                <w:rFonts w:cs="Arial"/>
                <w:sz w:val="20"/>
                <w:szCs w:val="20"/>
              </w:rPr>
              <w:t xml:space="preserve"> Biifa Bin 1 year contract </w:t>
            </w:r>
            <w:r w:rsidR="00E53B19">
              <w:rPr>
                <w:rFonts w:cs="Arial"/>
                <w:sz w:val="20"/>
                <w:szCs w:val="20"/>
              </w:rPr>
              <w:t xml:space="preserve">£794.04 </w:t>
            </w:r>
            <w:r w:rsidR="00B843E9">
              <w:rPr>
                <w:rFonts w:cs="Arial"/>
                <w:sz w:val="20"/>
                <w:szCs w:val="20"/>
              </w:rPr>
              <w:t>for the toilets in Perranuthnoe</w:t>
            </w:r>
            <w:r w:rsidR="00192A80">
              <w:rPr>
                <w:rFonts w:cs="Arial"/>
                <w:sz w:val="20"/>
                <w:szCs w:val="20"/>
              </w:rPr>
              <w:t>.</w:t>
            </w:r>
          </w:p>
          <w:p w14:paraId="79660235" w14:textId="2B06255B" w:rsidR="00F942EE" w:rsidRDefault="00F942EE" w:rsidP="00C90B7F">
            <w:pPr>
              <w:pStyle w:val="ListParagraph"/>
              <w:spacing w:before="120" w:after="120"/>
              <w:jc w:val="both"/>
              <w:rPr>
                <w:rFonts w:cs="Arial"/>
                <w:b/>
                <w:bCs/>
                <w:sz w:val="20"/>
                <w:szCs w:val="20"/>
              </w:rPr>
            </w:pPr>
          </w:p>
          <w:p w14:paraId="1B0B5A78" w14:textId="596FA47D" w:rsidR="00F942EE" w:rsidRDefault="00F942EE" w:rsidP="00C90B7F">
            <w:pPr>
              <w:pStyle w:val="ListParagraph"/>
              <w:spacing w:before="120" w:after="120"/>
              <w:jc w:val="both"/>
              <w:rPr>
                <w:rFonts w:cs="Arial"/>
                <w:sz w:val="20"/>
                <w:szCs w:val="20"/>
              </w:rPr>
            </w:pPr>
            <w:r>
              <w:rPr>
                <w:rFonts w:cs="Arial"/>
                <w:b/>
                <w:bCs/>
                <w:sz w:val="20"/>
                <w:szCs w:val="20"/>
              </w:rPr>
              <w:t xml:space="preserve">Toilet Block Refurbishment </w:t>
            </w:r>
          </w:p>
          <w:p w14:paraId="5BBFAB61" w14:textId="1113236B" w:rsidR="00210486" w:rsidRDefault="00DF38D7" w:rsidP="00C90B7F">
            <w:pPr>
              <w:pStyle w:val="ListParagraph"/>
              <w:spacing w:before="120" w:after="120"/>
              <w:jc w:val="both"/>
              <w:rPr>
                <w:rFonts w:cs="Arial"/>
                <w:sz w:val="20"/>
                <w:szCs w:val="20"/>
              </w:rPr>
            </w:pPr>
            <w:r>
              <w:rPr>
                <w:rFonts w:cs="Arial"/>
                <w:sz w:val="20"/>
                <w:szCs w:val="20"/>
              </w:rPr>
              <w:t>There would be a meeting led by Cllr Collins at the toilet block in Perranuthnoe on Wednesday 22</w:t>
            </w:r>
            <w:r w:rsidRPr="00DF38D7">
              <w:rPr>
                <w:rFonts w:cs="Arial"/>
                <w:sz w:val="20"/>
                <w:szCs w:val="20"/>
                <w:vertAlign w:val="superscript"/>
              </w:rPr>
              <w:t>nd</w:t>
            </w:r>
            <w:r>
              <w:rPr>
                <w:rFonts w:cs="Arial"/>
                <w:sz w:val="20"/>
                <w:szCs w:val="20"/>
              </w:rPr>
              <w:t xml:space="preserve"> October</w:t>
            </w:r>
            <w:r w:rsidR="00F56720">
              <w:rPr>
                <w:rFonts w:cs="Arial"/>
                <w:sz w:val="20"/>
                <w:szCs w:val="20"/>
              </w:rPr>
              <w:t>.</w:t>
            </w:r>
            <w:r>
              <w:rPr>
                <w:rFonts w:cs="Arial"/>
                <w:sz w:val="20"/>
                <w:szCs w:val="20"/>
              </w:rPr>
              <w:t xml:space="preserve"> </w:t>
            </w:r>
            <w:r w:rsidR="00F56720">
              <w:rPr>
                <w:rFonts w:cs="Arial"/>
                <w:sz w:val="20"/>
                <w:szCs w:val="20"/>
              </w:rPr>
              <w:t>O</w:t>
            </w:r>
            <w:r w:rsidR="003872BA">
              <w:rPr>
                <w:rFonts w:cs="Arial"/>
                <w:sz w:val="20"/>
                <w:szCs w:val="20"/>
              </w:rPr>
              <w:t xml:space="preserve">pen to </w:t>
            </w:r>
            <w:r>
              <w:rPr>
                <w:rFonts w:cs="Arial"/>
                <w:sz w:val="20"/>
                <w:szCs w:val="20"/>
              </w:rPr>
              <w:t xml:space="preserve">all councillors that can </w:t>
            </w:r>
            <w:r w:rsidR="003872BA">
              <w:rPr>
                <w:rFonts w:cs="Arial"/>
                <w:sz w:val="20"/>
                <w:szCs w:val="20"/>
              </w:rPr>
              <w:t>attend</w:t>
            </w:r>
            <w:r w:rsidR="00210486">
              <w:rPr>
                <w:rFonts w:cs="Arial"/>
                <w:sz w:val="20"/>
                <w:szCs w:val="20"/>
              </w:rPr>
              <w:t xml:space="preserve">. The aim </w:t>
            </w:r>
            <w:r w:rsidR="00F56720">
              <w:rPr>
                <w:rFonts w:cs="Arial"/>
                <w:sz w:val="20"/>
                <w:szCs w:val="20"/>
              </w:rPr>
              <w:t xml:space="preserve">being </w:t>
            </w:r>
            <w:r w:rsidR="003872BA">
              <w:rPr>
                <w:rFonts w:cs="Arial"/>
                <w:sz w:val="20"/>
                <w:szCs w:val="20"/>
              </w:rPr>
              <w:t xml:space="preserve">to review what needs </w:t>
            </w:r>
            <w:r w:rsidR="00982CBC">
              <w:rPr>
                <w:rFonts w:cs="Arial"/>
                <w:sz w:val="20"/>
                <w:szCs w:val="20"/>
              </w:rPr>
              <w:t xml:space="preserve">revamping /overhauling </w:t>
            </w:r>
            <w:r w:rsidR="00210486">
              <w:rPr>
                <w:rFonts w:cs="Arial"/>
                <w:sz w:val="20"/>
                <w:szCs w:val="20"/>
              </w:rPr>
              <w:t>in preparation for a refurbishment quote.</w:t>
            </w:r>
            <w:r w:rsidR="00906DC9">
              <w:rPr>
                <w:rFonts w:cs="Arial"/>
                <w:sz w:val="20"/>
                <w:szCs w:val="20"/>
              </w:rPr>
              <w:t xml:space="preserve"> </w:t>
            </w:r>
          </w:p>
          <w:p w14:paraId="6985F933" w14:textId="4E277BA8" w:rsidR="00C90B7F" w:rsidRDefault="00510335" w:rsidP="00C90B7F">
            <w:pPr>
              <w:pStyle w:val="ListParagraph"/>
              <w:spacing w:before="120" w:after="120"/>
              <w:jc w:val="both"/>
              <w:rPr>
                <w:rFonts w:cs="Arial"/>
                <w:sz w:val="20"/>
                <w:szCs w:val="20"/>
              </w:rPr>
            </w:pPr>
            <w:r>
              <w:rPr>
                <w:rFonts w:cs="Arial"/>
                <w:sz w:val="20"/>
                <w:szCs w:val="20"/>
              </w:rPr>
              <w:t xml:space="preserve"> </w:t>
            </w:r>
          </w:p>
          <w:p w14:paraId="38380153" w14:textId="15F53C99" w:rsidR="00C90B7F" w:rsidRDefault="00C90B7F" w:rsidP="00C90B7F">
            <w:pPr>
              <w:pStyle w:val="ListParagraph"/>
              <w:numPr>
                <w:ilvl w:val="0"/>
                <w:numId w:val="1"/>
              </w:numPr>
              <w:autoSpaceDE w:val="0"/>
              <w:autoSpaceDN w:val="0"/>
              <w:adjustRightInd w:val="0"/>
              <w:rPr>
                <w:rFonts w:cs="Arial"/>
                <w:sz w:val="20"/>
                <w:szCs w:val="20"/>
              </w:rPr>
            </w:pPr>
            <w:r w:rsidRPr="00930015">
              <w:rPr>
                <w:rFonts w:cs="Arial"/>
                <w:sz w:val="20"/>
                <w:szCs w:val="20"/>
              </w:rPr>
              <w:t>Meeting with Affordable Housing Team</w:t>
            </w:r>
            <w:r>
              <w:rPr>
                <w:rFonts w:cs="Arial"/>
                <w:sz w:val="20"/>
                <w:szCs w:val="20"/>
              </w:rPr>
              <w:t xml:space="preserve"> </w:t>
            </w:r>
            <w:r w:rsidR="00E81AB5">
              <w:rPr>
                <w:rFonts w:cs="Arial"/>
                <w:sz w:val="20"/>
                <w:szCs w:val="20"/>
              </w:rPr>
              <w:t xml:space="preserve">Senior officer </w:t>
            </w:r>
            <w:r>
              <w:rPr>
                <w:rFonts w:cs="Arial"/>
                <w:sz w:val="20"/>
                <w:szCs w:val="20"/>
              </w:rPr>
              <w:t>held on 14/10/25</w:t>
            </w:r>
          </w:p>
          <w:p w14:paraId="14EAA693" w14:textId="79FEE179" w:rsidR="00E53B19" w:rsidRDefault="005D6695" w:rsidP="00E53B19">
            <w:pPr>
              <w:pStyle w:val="ListParagraph"/>
              <w:autoSpaceDE w:val="0"/>
              <w:autoSpaceDN w:val="0"/>
              <w:adjustRightInd w:val="0"/>
              <w:rPr>
                <w:rFonts w:cs="Arial"/>
                <w:sz w:val="20"/>
                <w:szCs w:val="20"/>
              </w:rPr>
            </w:pPr>
            <w:r>
              <w:rPr>
                <w:rFonts w:cs="Arial"/>
                <w:sz w:val="20"/>
                <w:szCs w:val="20"/>
              </w:rPr>
              <w:t xml:space="preserve">Cllrs Collins, Nicholas, Pascoe and the </w:t>
            </w:r>
            <w:r w:rsidR="00192A80">
              <w:rPr>
                <w:rFonts w:cs="Arial"/>
                <w:sz w:val="20"/>
                <w:szCs w:val="20"/>
              </w:rPr>
              <w:t>C</w:t>
            </w:r>
            <w:r>
              <w:rPr>
                <w:rFonts w:cs="Arial"/>
                <w:sz w:val="20"/>
                <w:szCs w:val="20"/>
              </w:rPr>
              <w:t xml:space="preserve">lerk were present at the Teams meeting with </w:t>
            </w:r>
            <w:r w:rsidR="00AF0045">
              <w:rPr>
                <w:rFonts w:cs="Arial"/>
                <w:sz w:val="20"/>
                <w:szCs w:val="20"/>
              </w:rPr>
              <w:t>Michelle Billing. Sites were identified</w:t>
            </w:r>
            <w:r w:rsidR="00192A80">
              <w:rPr>
                <w:rFonts w:cs="Arial"/>
                <w:sz w:val="20"/>
                <w:szCs w:val="20"/>
              </w:rPr>
              <w:t xml:space="preserve"> by Councillors</w:t>
            </w:r>
            <w:r w:rsidR="00AF0045">
              <w:rPr>
                <w:rFonts w:cs="Arial"/>
                <w:sz w:val="20"/>
                <w:szCs w:val="20"/>
              </w:rPr>
              <w:t xml:space="preserve"> and discussed </w:t>
            </w:r>
            <w:r w:rsidR="00192A80">
              <w:rPr>
                <w:rFonts w:cs="Arial"/>
                <w:sz w:val="20"/>
                <w:szCs w:val="20"/>
              </w:rPr>
              <w:t>as possible affordable</w:t>
            </w:r>
            <w:r w:rsidR="0021797A">
              <w:rPr>
                <w:rFonts w:cs="Arial"/>
                <w:sz w:val="20"/>
                <w:szCs w:val="20"/>
              </w:rPr>
              <w:t xml:space="preserve"> development</w:t>
            </w:r>
            <w:r w:rsidR="00192A80">
              <w:rPr>
                <w:rFonts w:cs="Arial"/>
                <w:sz w:val="20"/>
                <w:szCs w:val="20"/>
              </w:rPr>
              <w:t xml:space="preserve"> </w:t>
            </w:r>
            <w:r w:rsidR="006D720A">
              <w:rPr>
                <w:rFonts w:cs="Arial"/>
                <w:sz w:val="20"/>
                <w:szCs w:val="20"/>
              </w:rPr>
              <w:t>opportunities with</w:t>
            </w:r>
            <w:r w:rsidR="00814ECF">
              <w:rPr>
                <w:rFonts w:cs="Arial"/>
                <w:sz w:val="20"/>
                <w:szCs w:val="20"/>
              </w:rPr>
              <w:t xml:space="preserve">in the parish. The Parish was asked to put a document together including </w:t>
            </w:r>
            <w:r w:rsidR="002B3DBA">
              <w:rPr>
                <w:rFonts w:cs="Arial"/>
                <w:sz w:val="20"/>
                <w:szCs w:val="20"/>
              </w:rPr>
              <w:t>location</w:t>
            </w:r>
            <w:r w:rsidR="0021797A">
              <w:rPr>
                <w:rFonts w:cs="Arial"/>
                <w:sz w:val="20"/>
                <w:szCs w:val="20"/>
              </w:rPr>
              <w:t>s</w:t>
            </w:r>
            <w:r w:rsidR="006D720A">
              <w:rPr>
                <w:rFonts w:cs="Arial"/>
                <w:sz w:val="20"/>
                <w:szCs w:val="20"/>
              </w:rPr>
              <w:t>, history</w:t>
            </w:r>
            <w:r w:rsidR="005F1DD0">
              <w:rPr>
                <w:rFonts w:cs="Arial"/>
                <w:sz w:val="20"/>
                <w:szCs w:val="20"/>
              </w:rPr>
              <w:t xml:space="preserve">, relevant </w:t>
            </w:r>
            <w:r w:rsidR="006D720A">
              <w:rPr>
                <w:rFonts w:cs="Arial"/>
                <w:sz w:val="20"/>
                <w:szCs w:val="20"/>
              </w:rPr>
              <w:t>background</w:t>
            </w:r>
            <w:r w:rsidR="0021797A">
              <w:rPr>
                <w:rFonts w:cs="Arial"/>
                <w:sz w:val="20"/>
                <w:szCs w:val="20"/>
              </w:rPr>
              <w:t xml:space="preserve"> knowledge </w:t>
            </w:r>
            <w:r w:rsidR="00671755">
              <w:rPr>
                <w:rFonts w:cs="Arial"/>
                <w:sz w:val="20"/>
                <w:szCs w:val="20"/>
              </w:rPr>
              <w:t>and planning</w:t>
            </w:r>
            <w:r w:rsidR="006D720A">
              <w:rPr>
                <w:rFonts w:cs="Arial"/>
                <w:sz w:val="20"/>
                <w:szCs w:val="20"/>
              </w:rPr>
              <w:t xml:space="preserve"> application </w:t>
            </w:r>
            <w:r w:rsidR="002B3DBA">
              <w:rPr>
                <w:rFonts w:cs="Arial"/>
                <w:sz w:val="20"/>
                <w:szCs w:val="20"/>
              </w:rPr>
              <w:t xml:space="preserve">history for the sites </w:t>
            </w:r>
            <w:r w:rsidR="0021797A">
              <w:rPr>
                <w:rFonts w:cs="Arial"/>
                <w:sz w:val="20"/>
                <w:szCs w:val="20"/>
              </w:rPr>
              <w:lastRenderedPageBreak/>
              <w:t>T</w:t>
            </w:r>
            <w:r w:rsidR="002B3DBA">
              <w:rPr>
                <w:rFonts w:cs="Arial"/>
                <w:sz w:val="20"/>
                <w:szCs w:val="20"/>
              </w:rPr>
              <w:t xml:space="preserve">he </w:t>
            </w:r>
            <w:r w:rsidR="005F1DD0">
              <w:rPr>
                <w:rFonts w:cs="Arial"/>
                <w:sz w:val="20"/>
                <w:szCs w:val="20"/>
              </w:rPr>
              <w:t>Senior</w:t>
            </w:r>
            <w:r w:rsidR="0021797A">
              <w:rPr>
                <w:rFonts w:cs="Arial"/>
                <w:sz w:val="20"/>
                <w:szCs w:val="20"/>
              </w:rPr>
              <w:t xml:space="preserve"> Officer</w:t>
            </w:r>
            <w:r w:rsidR="005F1DD0">
              <w:rPr>
                <w:rFonts w:cs="Arial"/>
                <w:sz w:val="20"/>
                <w:szCs w:val="20"/>
              </w:rPr>
              <w:t xml:space="preserve"> would </w:t>
            </w:r>
            <w:r w:rsidR="00CB1E99">
              <w:rPr>
                <w:rFonts w:cs="Arial"/>
                <w:sz w:val="20"/>
                <w:szCs w:val="20"/>
              </w:rPr>
              <w:t>investigate</w:t>
            </w:r>
            <w:r w:rsidR="005F1DD0">
              <w:rPr>
                <w:rFonts w:cs="Arial"/>
                <w:sz w:val="20"/>
                <w:szCs w:val="20"/>
              </w:rPr>
              <w:t xml:space="preserve"> the viability of said sites and come back with her </w:t>
            </w:r>
            <w:r w:rsidR="002B502C">
              <w:rPr>
                <w:rFonts w:cs="Arial"/>
                <w:sz w:val="20"/>
                <w:szCs w:val="20"/>
              </w:rPr>
              <w:t>team’s</w:t>
            </w:r>
            <w:r w:rsidR="005F1DD0">
              <w:rPr>
                <w:rFonts w:cs="Arial"/>
                <w:sz w:val="20"/>
                <w:szCs w:val="20"/>
              </w:rPr>
              <w:t xml:space="preserve"> findings</w:t>
            </w:r>
            <w:r w:rsidR="00AF1ECB">
              <w:rPr>
                <w:rFonts w:cs="Arial"/>
                <w:sz w:val="20"/>
                <w:szCs w:val="20"/>
              </w:rPr>
              <w:t xml:space="preserve"> to the Parish Council.  </w:t>
            </w:r>
          </w:p>
          <w:p w14:paraId="7C6F8165" w14:textId="77777777" w:rsidR="00E53B19" w:rsidRDefault="00E53B19" w:rsidP="00E53B19">
            <w:pPr>
              <w:pStyle w:val="ListParagraph"/>
              <w:autoSpaceDE w:val="0"/>
              <w:autoSpaceDN w:val="0"/>
              <w:adjustRightInd w:val="0"/>
              <w:rPr>
                <w:rFonts w:cs="Arial"/>
                <w:sz w:val="20"/>
                <w:szCs w:val="20"/>
              </w:rPr>
            </w:pPr>
          </w:p>
          <w:p w14:paraId="0F52285B" w14:textId="5F5A2676" w:rsidR="00354866" w:rsidRPr="00BA010E" w:rsidRDefault="00C90B7F" w:rsidP="008359C5">
            <w:pPr>
              <w:pStyle w:val="ListParagraph"/>
              <w:numPr>
                <w:ilvl w:val="0"/>
                <w:numId w:val="1"/>
              </w:numPr>
              <w:spacing w:before="120" w:after="120"/>
              <w:jc w:val="both"/>
              <w:rPr>
                <w:rFonts w:cs="Arial"/>
                <w:sz w:val="20"/>
                <w:szCs w:val="20"/>
              </w:rPr>
            </w:pPr>
            <w:r w:rsidRPr="00BA010E">
              <w:rPr>
                <w:rFonts w:cs="Arial"/>
                <w:sz w:val="20"/>
                <w:szCs w:val="20"/>
              </w:rPr>
              <w:t>Blood Kits for De fib cabinets</w:t>
            </w:r>
            <w:r w:rsidR="00E53B19" w:rsidRPr="00BA010E">
              <w:rPr>
                <w:rFonts w:cs="Arial"/>
                <w:sz w:val="20"/>
                <w:szCs w:val="20"/>
              </w:rPr>
              <w:t xml:space="preserve"> – </w:t>
            </w:r>
            <w:r w:rsidR="00AF1ECB" w:rsidRPr="00BA010E">
              <w:rPr>
                <w:rFonts w:cs="Arial"/>
                <w:sz w:val="20"/>
                <w:szCs w:val="20"/>
              </w:rPr>
              <w:t xml:space="preserve">ongoing </w:t>
            </w:r>
            <w:r w:rsidR="00E53B19" w:rsidRPr="00BA010E">
              <w:rPr>
                <w:rFonts w:cs="Arial"/>
                <w:sz w:val="20"/>
                <w:szCs w:val="20"/>
              </w:rPr>
              <w:t xml:space="preserve">awaiting costs Clerk to follow up </w:t>
            </w:r>
          </w:p>
          <w:p w14:paraId="3BF91DEA" w14:textId="77777777" w:rsidR="00FD0FAC" w:rsidRPr="00930015" w:rsidRDefault="00FD0FAC" w:rsidP="00FD0FAC">
            <w:pPr>
              <w:pStyle w:val="ListParagraph"/>
              <w:spacing w:before="120" w:after="120"/>
              <w:jc w:val="both"/>
              <w:rPr>
                <w:rFonts w:cs="Arial"/>
                <w:sz w:val="20"/>
                <w:szCs w:val="20"/>
              </w:rPr>
            </w:pPr>
          </w:p>
          <w:p w14:paraId="6F083A4A" w14:textId="77777777" w:rsidR="00C90B7F" w:rsidRDefault="00C90B7F" w:rsidP="00C90B7F">
            <w:pPr>
              <w:pStyle w:val="ListParagraph"/>
              <w:numPr>
                <w:ilvl w:val="0"/>
                <w:numId w:val="1"/>
              </w:numPr>
              <w:autoSpaceDE w:val="0"/>
              <w:autoSpaceDN w:val="0"/>
              <w:adjustRightInd w:val="0"/>
              <w:rPr>
                <w:rFonts w:cs="Arial"/>
                <w:sz w:val="20"/>
                <w:szCs w:val="20"/>
              </w:rPr>
            </w:pPr>
            <w:r>
              <w:rPr>
                <w:rFonts w:cs="Arial"/>
                <w:sz w:val="20"/>
                <w:szCs w:val="20"/>
              </w:rPr>
              <w:t>Bus Shelter Quote</w:t>
            </w:r>
          </w:p>
          <w:p w14:paraId="4726EC92" w14:textId="1849191A" w:rsidR="00671755" w:rsidRDefault="00671755" w:rsidP="00671755">
            <w:pPr>
              <w:pStyle w:val="ListParagraph"/>
              <w:autoSpaceDE w:val="0"/>
              <w:autoSpaceDN w:val="0"/>
              <w:adjustRightInd w:val="0"/>
              <w:rPr>
                <w:rFonts w:cs="Arial"/>
                <w:sz w:val="20"/>
                <w:szCs w:val="20"/>
              </w:rPr>
            </w:pPr>
            <w:r w:rsidRPr="00231D2E">
              <w:rPr>
                <w:rFonts w:cs="Arial"/>
                <w:b/>
                <w:bCs/>
                <w:sz w:val="20"/>
                <w:szCs w:val="20"/>
              </w:rPr>
              <w:t xml:space="preserve">Resolved </w:t>
            </w:r>
            <w:r>
              <w:rPr>
                <w:rFonts w:cs="Arial"/>
                <w:sz w:val="20"/>
                <w:szCs w:val="20"/>
              </w:rPr>
              <w:t xml:space="preserve">– Proposed by </w:t>
            </w:r>
            <w:r w:rsidR="00320750">
              <w:rPr>
                <w:rFonts w:cs="Arial"/>
                <w:sz w:val="20"/>
                <w:szCs w:val="20"/>
              </w:rPr>
              <w:t>Cllr. Nicholas</w:t>
            </w:r>
            <w:r>
              <w:rPr>
                <w:rFonts w:cs="Arial"/>
                <w:sz w:val="20"/>
                <w:szCs w:val="20"/>
              </w:rPr>
              <w:t xml:space="preserve"> and seconded by Cllr. Brede all in favour to accept and proceed with quote</w:t>
            </w:r>
            <w:r w:rsidR="00320750">
              <w:rPr>
                <w:rFonts w:cs="Arial"/>
                <w:sz w:val="20"/>
                <w:szCs w:val="20"/>
              </w:rPr>
              <w:t xml:space="preserve"> for the </w:t>
            </w:r>
            <w:r w:rsidR="00C24691">
              <w:rPr>
                <w:rFonts w:cs="Arial"/>
                <w:sz w:val="20"/>
                <w:szCs w:val="20"/>
              </w:rPr>
              <w:t>stone-built</w:t>
            </w:r>
            <w:r w:rsidR="00320750">
              <w:rPr>
                <w:rFonts w:cs="Arial"/>
                <w:sz w:val="20"/>
                <w:szCs w:val="20"/>
              </w:rPr>
              <w:t xml:space="preserve"> bus shelter </w:t>
            </w:r>
            <w:r w:rsidR="00D642DD">
              <w:rPr>
                <w:rFonts w:cs="Arial"/>
                <w:sz w:val="20"/>
                <w:szCs w:val="20"/>
              </w:rPr>
              <w:t xml:space="preserve">in </w:t>
            </w:r>
            <w:r w:rsidR="001527EE">
              <w:rPr>
                <w:rFonts w:cs="Arial"/>
                <w:sz w:val="20"/>
                <w:szCs w:val="20"/>
              </w:rPr>
              <w:t>P</w:t>
            </w:r>
            <w:r w:rsidR="00320750">
              <w:rPr>
                <w:rFonts w:cs="Arial"/>
                <w:sz w:val="20"/>
                <w:szCs w:val="20"/>
              </w:rPr>
              <w:t>erranuthnoe</w:t>
            </w:r>
            <w:r w:rsidR="001F6C94">
              <w:rPr>
                <w:rFonts w:cs="Arial"/>
                <w:sz w:val="20"/>
                <w:szCs w:val="20"/>
              </w:rPr>
              <w:t xml:space="preserve"> at a cost of </w:t>
            </w:r>
            <w:r w:rsidR="001F6C94" w:rsidRPr="001F6C94">
              <w:rPr>
                <w:rFonts w:cs="Arial"/>
                <w:sz w:val="20"/>
                <w:szCs w:val="20"/>
              </w:rPr>
              <w:t>at £11</w:t>
            </w:r>
            <w:r w:rsidR="00862EFB">
              <w:rPr>
                <w:rFonts w:cs="Arial"/>
                <w:sz w:val="20"/>
                <w:szCs w:val="20"/>
              </w:rPr>
              <w:t>,</w:t>
            </w:r>
            <w:r w:rsidR="001F6C94" w:rsidRPr="001F6C94">
              <w:rPr>
                <w:rFonts w:cs="Arial"/>
                <w:sz w:val="20"/>
                <w:szCs w:val="20"/>
              </w:rPr>
              <w:t>450 </w:t>
            </w:r>
            <w:r w:rsidR="00B62F5B">
              <w:rPr>
                <w:rFonts w:cs="Arial"/>
                <w:sz w:val="20"/>
                <w:szCs w:val="20"/>
              </w:rPr>
              <w:t>.00</w:t>
            </w:r>
          </w:p>
          <w:p w14:paraId="57299D06" w14:textId="77777777" w:rsidR="00FF4F47" w:rsidRDefault="00FF4F47" w:rsidP="00671755">
            <w:pPr>
              <w:pStyle w:val="ListParagraph"/>
              <w:autoSpaceDE w:val="0"/>
              <w:autoSpaceDN w:val="0"/>
              <w:adjustRightInd w:val="0"/>
              <w:rPr>
                <w:rFonts w:cs="Arial"/>
                <w:sz w:val="20"/>
                <w:szCs w:val="20"/>
              </w:rPr>
            </w:pPr>
          </w:p>
          <w:p w14:paraId="29B1190D" w14:textId="49ADED43" w:rsidR="00C90B7F" w:rsidRDefault="00C90B7F" w:rsidP="00C90B7F">
            <w:pPr>
              <w:pStyle w:val="ListParagraph"/>
              <w:numPr>
                <w:ilvl w:val="0"/>
                <w:numId w:val="1"/>
              </w:numPr>
              <w:autoSpaceDE w:val="0"/>
              <w:autoSpaceDN w:val="0"/>
              <w:adjustRightInd w:val="0"/>
              <w:rPr>
                <w:rFonts w:cs="Arial"/>
                <w:sz w:val="20"/>
                <w:szCs w:val="20"/>
              </w:rPr>
            </w:pPr>
            <w:r>
              <w:rPr>
                <w:rFonts w:cs="Arial"/>
                <w:sz w:val="20"/>
                <w:szCs w:val="20"/>
              </w:rPr>
              <w:t xml:space="preserve">Cemetery </w:t>
            </w:r>
            <w:r w:rsidR="0052645A">
              <w:rPr>
                <w:rFonts w:cs="Arial"/>
                <w:sz w:val="20"/>
                <w:szCs w:val="20"/>
              </w:rPr>
              <w:t xml:space="preserve">– </w:t>
            </w:r>
            <w:r w:rsidR="008E52B6">
              <w:rPr>
                <w:rFonts w:cs="Arial"/>
                <w:sz w:val="20"/>
                <w:szCs w:val="20"/>
              </w:rPr>
              <w:t xml:space="preserve">No topsoil on site to cover untidy graves after they have been dug. </w:t>
            </w:r>
            <w:r w:rsidR="00C10742">
              <w:rPr>
                <w:rFonts w:cs="Arial"/>
                <w:sz w:val="20"/>
                <w:szCs w:val="20"/>
              </w:rPr>
              <w:t>Clerk to speak to Sexton</w:t>
            </w:r>
            <w:r w:rsidR="006D5CF7">
              <w:rPr>
                <w:rFonts w:cs="Arial"/>
                <w:sz w:val="20"/>
                <w:szCs w:val="20"/>
              </w:rPr>
              <w:t>.</w:t>
            </w:r>
          </w:p>
          <w:p w14:paraId="6DAD74E8" w14:textId="77777777" w:rsidR="006D5CF7" w:rsidRDefault="006D5CF7" w:rsidP="006D5CF7">
            <w:pPr>
              <w:pStyle w:val="ListParagraph"/>
              <w:autoSpaceDE w:val="0"/>
              <w:autoSpaceDN w:val="0"/>
              <w:adjustRightInd w:val="0"/>
              <w:rPr>
                <w:rFonts w:cs="Arial"/>
                <w:sz w:val="20"/>
                <w:szCs w:val="20"/>
              </w:rPr>
            </w:pPr>
          </w:p>
          <w:p w14:paraId="28B61A0E" w14:textId="1E4C1A31" w:rsidR="00550A36" w:rsidRPr="00F954CA" w:rsidRDefault="00C90B7F" w:rsidP="00934663">
            <w:pPr>
              <w:pStyle w:val="ListParagraph"/>
              <w:numPr>
                <w:ilvl w:val="0"/>
                <w:numId w:val="1"/>
              </w:numPr>
              <w:autoSpaceDE w:val="0"/>
              <w:autoSpaceDN w:val="0"/>
              <w:adjustRightInd w:val="0"/>
              <w:spacing w:before="120" w:after="120"/>
              <w:jc w:val="both"/>
              <w:rPr>
                <w:rFonts w:cs="Arial"/>
                <w:sz w:val="20"/>
                <w:szCs w:val="20"/>
              </w:rPr>
            </w:pPr>
            <w:r w:rsidRPr="00F954CA">
              <w:rPr>
                <w:rFonts w:cs="Arial"/>
                <w:sz w:val="20"/>
                <w:szCs w:val="20"/>
              </w:rPr>
              <w:t xml:space="preserve">Solar powered Speed Signs </w:t>
            </w:r>
            <w:r w:rsidR="0016393F" w:rsidRPr="00F954CA">
              <w:rPr>
                <w:rFonts w:cs="Arial"/>
                <w:sz w:val="20"/>
                <w:szCs w:val="20"/>
              </w:rPr>
              <w:t xml:space="preserve">– Councillors instructed Clerk to get quotes </w:t>
            </w:r>
            <w:r w:rsidR="00C27DE5" w:rsidRPr="00F954CA">
              <w:rPr>
                <w:rFonts w:cs="Arial"/>
                <w:sz w:val="20"/>
                <w:szCs w:val="20"/>
              </w:rPr>
              <w:t>from the same company that Marazion town Council had used and research who had installed them to also gain quotes</w:t>
            </w:r>
            <w:r w:rsidR="00BA125A">
              <w:rPr>
                <w:rFonts w:cs="Arial"/>
                <w:sz w:val="20"/>
                <w:szCs w:val="20"/>
              </w:rPr>
              <w:t>.</w:t>
            </w:r>
          </w:p>
          <w:p w14:paraId="151A37DF" w14:textId="07CD8C10" w:rsidR="00550A36" w:rsidRPr="000A0BB1" w:rsidRDefault="00550A36" w:rsidP="00EE36F3">
            <w:pPr>
              <w:pStyle w:val="ListParagraph"/>
              <w:autoSpaceDE w:val="0"/>
              <w:autoSpaceDN w:val="0"/>
              <w:adjustRightInd w:val="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550A36" w:rsidRPr="001E29E8" w:rsidRDefault="00550A36" w:rsidP="00550A36">
            <w:pPr>
              <w:rPr>
                <w:rFonts w:cs="Arial"/>
                <w:sz w:val="20"/>
                <w:szCs w:val="20"/>
              </w:rPr>
            </w:pPr>
          </w:p>
        </w:tc>
      </w:tr>
      <w:tr w:rsidR="00550A36" w:rsidRPr="001E29E8"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7FBABB59" w14:textId="70ABB5C5" w:rsidR="00550A36" w:rsidRPr="001E29E8" w:rsidRDefault="00550A36" w:rsidP="00550A36">
            <w:pPr>
              <w:rPr>
                <w:rFonts w:cs="Arial"/>
                <w:sz w:val="20"/>
                <w:szCs w:val="20"/>
              </w:rPr>
            </w:pPr>
            <w:bookmarkStart w:id="4" w:name="_Hlk87625895"/>
            <w:r>
              <w:rPr>
                <w:rFonts w:cs="Arial"/>
                <w:sz w:val="20"/>
                <w:szCs w:val="20"/>
              </w:rPr>
              <w:t>10/25/15</w:t>
            </w:r>
          </w:p>
        </w:tc>
        <w:tc>
          <w:tcPr>
            <w:tcW w:w="9534" w:type="dxa"/>
            <w:tcBorders>
              <w:top w:val="single" w:sz="4" w:space="0" w:color="auto"/>
              <w:left w:val="single" w:sz="4" w:space="0" w:color="auto"/>
              <w:bottom w:val="single" w:sz="4" w:space="0" w:color="auto"/>
              <w:right w:val="single" w:sz="4" w:space="0" w:color="auto"/>
            </w:tcBorders>
          </w:tcPr>
          <w:p w14:paraId="1D18EF96" w14:textId="77777777" w:rsidR="008250C0" w:rsidRDefault="00550A36" w:rsidP="00550A36">
            <w:pPr>
              <w:jc w:val="both"/>
              <w:rPr>
                <w:rFonts w:cs="Arial"/>
                <w:b/>
                <w:bCs/>
                <w:sz w:val="20"/>
                <w:szCs w:val="20"/>
              </w:rPr>
            </w:pPr>
            <w:r>
              <w:rPr>
                <w:rFonts w:cs="Arial"/>
                <w:b/>
                <w:bCs/>
                <w:sz w:val="20"/>
                <w:szCs w:val="20"/>
              </w:rPr>
              <w:t xml:space="preserve">Correspondence </w:t>
            </w:r>
          </w:p>
          <w:p w14:paraId="6FBB8669" w14:textId="77777777" w:rsidR="00071EC1" w:rsidRDefault="008250C0" w:rsidP="008250C0">
            <w:pPr>
              <w:spacing w:before="120" w:after="120"/>
              <w:jc w:val="both"/>
              <w:rPr>
                <w:rFonts w:cs="Arial"/>
                <w:sz w:val="20"/>
                <w:szCs w:val="20"/>
              </w:rPr>
            </w:pPr>
            <w:r w:rsidRPr="006D5CF7">
              <w:rPr>
                <w:rFonts w:cs="Arial"/>
                <w:sz w:val="20"/>
                <w:szCs w:val="20"/>
              </w:rPr>
              <w:t>St Pirans Hall CIL Contribution Request</w:t>
            </w:r>
            <w:r w:rsidR="00D45632" w:rsidRPr="006D5CF7">
              <w:rPr>
                <w:rFonts w:cs="Arial"/>
                <w:sz w:val="20"/>
                <w:szCs w:val="20"/>
              </w:rPr>
              <w:t xml:space="preserve"> for repair of flooring </w:t>
            </w:r>
            <w:r w:rsidR="007C42D4" w:rsidRPr="006D5CF7">
              <w:rPr>
                <w:rFonts w:cs="Arial"/>
                <w:sz w:val="20"/>
                <w:szCs w:val="20"/>
              </w:rPr>
              <w:t>in the Perran Room at St Pirans Hall</w:t>
            </w:r>
            <w:r w:rsidR="00D36C0A" w:rsidRPr="006D5CF7">
              <w:rPr>
                <w:rFonts w:cs="Arial"/>
                <w:sz w:val="20"/>
                <w:szCs w:val="20"/>
              </w:rPr>
              <w:t>.</w:t>
            </w:r>
            <w:r w:rsidR="00517990" w:rsidRPr="006D5CF7">
              <w:rPr>
                <w:rFonts w:cs="Arial"/>
                <w:sz w:val="20"/>
                <w:szCs w:val="20"/>
              </w:rPr>
              <w:t xml:space="preserve"> </w:t>
            </w:r>
          </w:p>
          <w:p w14:paraId="60AC20A9" w14:textId="5F0F79AB" w:rsidR="008250C0" w:rsidRDefault="00D36C0A" w:rsidP="008250C0">
            <w:pPr>
              <w:spacing w:before="120" w:after="120"/>
              <w:jc w:val="both"/>
              <w:rPr>
                <w:rFonts w:cs="Arial"/>
                <w:sz w:val="20"/>
                <w:szCs w:val="20"/>
              </w:rPr>
            </w:pPr>
            <w:r w:rsidRPr="006D5CF7">
              <w:rPr>
                <w:rFonts w:cs="Arial"/>
                <w:sz w:val="20"/>
                <w:szCs w:val="20"/>
              </w:rPr>
              <w:t>Resolved</w:t>
            </w:r>
            <w:r w:rsidRPr="00231D2E">
              <w:rPr>
                <w:rFonts w:cs="Arial"/>
                <w:b/>
                <w:bCs/>
                <w:sz w:val="20"/>
                <w:szCs w:val="20"/>
              </w:rPr>
              <w:t xml:space="preserve"> </w:t>
            </w:r>
            <w:r>
              <w:rPr>
                <w:rFonts w:cs="Arial"/>
                <w:sz w:val="20"/>
                <w:szCs w:val="20"/>
              </w:rPr>
              <w:t>Proposed by Cllr.</w:t>
            </w:r>
            <w:r w:rsidR="000612FE">
              <w:rPr>
                <w:rFonts w:cs="Arial"/>
                <w:sz w:val="20"/>
                <w:szCs w:val="20"/>
              </w:rPr>
              <w:t xml:space="preserve"> Westley</w:t>
            </w:r>
            <w:r>
              <w:rPr>
                <w:rFonts w:cs="Arial"/>
                <w:sz w:val="20"/>
                <w:szCs w:val="20"/>
              </w:rPr>
              <w:t xml:space="preserve"> and seconded by Cllr. Br</w:t>
            </w:r>
            <w:r w:rsidR="000612FE">
              <w:rPr>
                <w:rFonts w:cs="Arial"/>
                <w:sz w:val="20"/>
                <w:szCs w:val="20"/>
              </w:rPr>
              <w:t>ede</w:t>
            </w:r>
            <w:r>
              <w:rPr>
                <w:rFonts w:cs="Arial"/>
                <w:sz w:val="20"/>
                <w:szCs w:val="20"/>
              </w:rPr>
              <w:t xml:space="preserve"> all in favour to </w:t>
            </w:r>
            <w:r w:rsidR="000612FE">
              <w:rPr>
                <w:rFonts w:cs="Arial"/>
                <w:sz w:val="20"/>
                <w:szCs w:val="20"/>
              </w:rPr>
              <w:t xml:space="preserve">grant </w:t>
            </w:r>
            <w:r w:rsidR="00A125FE">
              <w:rPr>
                <w:rFonts w:cs="Arial"/>
                <w:sz w:val="20"/>
                <w:szCs w:val="20"/>
              </w:rPr>
              <w:t xml:space="preserve">a contribution of </w:t>
            </w:r>
            <w:r w:rsidR="001622B0">
              <w:rPr>
                <w:rFonts w:cs="Arial"/>
                <w:sz w:val="20"/>
                <w:szCs w:val="20"/>
              </w:rPr>
              <w:t xml:space="preserve">50% of the </w:t>
            </w:r>
            <w:r w:rsidR="00FF1C07">
              <w:rPr>
                <w:rFonts w:cs="Arial"/>
                <w:sz w:val="20"/>
                <w:szCs w:val="20"/>
              </w:rPr>
              <w:t>cost’s</w:t>
            </w:r>
            <w:r w:rsidR="001622B0">
              <w:rPr>
                <w:rFonts w:cs="Arial"/>
                <w:sz w:val="20"/>
                <w:szCs w:val="20"/>
              </w:rPr>
              <w:t xml:space="preserve"> whichever contractor the Hall</w:t>
            </w:r>
            <w:r w:rsidR="00FF1C07">
              <w:rPr>
                <w:rFonts w:cs="Arial"/>
                <w:sz w:val="20"/>
                <w:szCs w:val="20"/>
              </w:rPr>
              <w:t xml:space="preserve"> management committee </w:t>
            </w:r>
            <w:r w:rsidR="001622B0">
              <w:rPr>
                <w:rFonts w:cs="Arial"/>
                <w:sz w:val="20"/>
                <w:szCs w:val="20"/>
              </w:rPr>
              <w:t>decide to proceed with</w:t>
            </w:r>
            <w:r w:rsidR="00FF1C07">
              <w:rPr>
                <w:rFonts w:cs="Arial"/>
                <w:sz w:val="20"/>
                <w:szCs w:val="20"/>
              </w:rPr>
              <w:t>.</w:t>
            </w:r>
            <w:r w:rsidR="00612B25">
              <w:rPr>
                <w:rFonts w:cs="Arial"/>
                <w:sz w:val="20"/>
                <w:szCs w:val="20"/>
              </w:rPr>
              <w:t xml:space="preserve"> £</w:t>
            </w:r>
            <w:r w:rsidR="00654078">
              <w:rPr>
                <w:rFonts w:cs="Arial"/>
                <w:sz w:val="20"/>
                <w:szCs w:val="20"/>
              </w:rPr>
              <w:t>3512.40</w:t>
            </w:r>
            <w:r w:rsidR="00346C63">
              <w:rPr>
                <w:rFonts w:cs="Arial"/>
                <w:sz w:val="20"/>
                <w:szCs w:val="20"/>
              </w:rPr>
              <w:t xml:space="preserve"> </w:t>
            </w:r>
            <w:r w:rsidR="00654078">
              <w:rPr>
                <w:rFonts w:cs="Arial"/>
                <w:sz w:val="20"/>
                <w:szCs w:val="20"/>
              </w:rPr>
              <w:t>-</w:t>
            </w:r>
            <w:r w:rsidR="00346C63">
              <w:rPr>
                <w:rFonts w:cs="Arial"/>
                <w:sz w:val="20"/>
                <w:szCs w:val="20"/>
              </w:rPr>
              <w:t xml:space="preserve"> </w:t>
            </w:r>
            <w:r w:rsidR="00654078">
              <w:rPr>
                <w:rFonts w:cs="Arial"/>
                <w:sz w:val="20"/>
                <w:szCs w:val="20"/>
              </w:rPr>
              <w:t>40</w:t>
            </w:r>
            <w:r w:rsidR="00612B25">
              <w:rPr>
                <w:rFonts w:cs="Arial"/>
                <w:sz w:val="20"/>
                <w:szCs w:val="20"/>
              </w:rPr>
              <w:t xml:space="preserve">24.80 </w:t>
            </w:r>
            <w:r w:rsidR="00346C63">
              <w:rPr>
                <w:rFonts w:cs="Arial"/>
                <w:sz w:val="20"/>
                <w:szCs w:val="20"/>
              </w:rPr>
              <w:t xml:space="preserve">inc. </w:t>
            </w:r>
            <w:r w:rsidR="00612B25">
              <w:rPr>
                <w:rFonts w:cs="Arial"/>
                <w:sz w:val="20"/>
                <w:szCs w:val="20"/>
              </w:rPr>
              <w:t>VAT</w:t>
            </w:r>
          </w:p>
          <w:p w14:paraId="5C8BC1E0" w14:textId="77777777" w:rsidR="00071EC1" w:rsidRDefault="008250C0" w:rsidP="008250C0">
            <w:pPr>
              <w:jc w:val="both"/>
              <w:rPr>
                <w:rFonts w:cs="Arial"/>
                <w:sz w:val="20"/>
                <w:szCs w:val="20"/>
              </w:rPr>
            </w:pPr>
            <w:r w:rsidRPr="006D5CF7">
              <w:rPr>
                <w:rFonts w:cs="Arial"/>
                <w:sz w:val="20"/>
                <w:szCs w:val="20"/>
              </w:rPr>
              <w:t>Perranuthnoe Village Community Group (PVCG) Contribution request for Christmas activities</w:t>
            </w:r>
          </w:p>
          <w:p w14:paraId="41DCCCF9" w14:textId="757A77BC" w:rsidR="00B23006" w:rsidRPr="006D5CF7" w:rsidRDefault="00B23006" w:rsidP="008250C0">
            <w:pPr>
              <w:jc w:val="both"/>
              <w:rPr>
                <w:rFonts w:cs="Arial"/>
                <w:sz w:val="20"/>
                <w:szCs w:val="20"/>
              </w:rPr>
            </w:pPr>
          </w:p>
          <w:p w14:paraId="6ED6C1D5" w14:textId="77777777" w:rsidR="00820364" w:rsidRDefault="00FF1C07" w:rsidP="008250C0">
            <w:pPr>
              <w:jc w:val="both"/>
              <w:rPr>
                <w:rFonts w:cs="Arial"/>
                <w:sz w:val="20"/>
                <w:szCs w:val="20"/>
              </w:rPr>
            </w:pPr>
            <w:r w:rsidRPr="006D5CF7">
              <w:rPr>
                <w:rFonts w:cs="Arial"/>
                <w:sz w:val="20"/>
                <w:szCs w:val="20"/>
              </w:rPr>
              <w:t>Resolved – Proposed by Cllr.</w:t>
            </w:r>
            <w:r w:rsidR="00192FF2" w:rsidRPr="006D5CF7">
              <w:rPr>
                <w:rFonts w:cs="Arial"/>
                <w:sz w:val="20"/>
                <w:szCs w:val="20"/>
              </w:rPr>
              <w:t xml:space="preserve"> </w:t>
            </w:r>
            <w:r w:rsidR="00A813E3" w:rsidRPr="006D5CF7">
              <w:rPr>
                <w:rFonts w:cs="Arial"/>
                <w:sz w:val="20"/>
                <w:szCs w:val="20"/>
              </w:rPr>
              <w:t>Brede and</w:t>
            </w:r>
            <w:r w:rsidRPr="006D5CF7">
              <w:rPr>
                <w:rFonts w:cs="Arial"/>
                <w:sz w:val="20"/>
                <w:szCs w:val="20"/>
              </w:rPr>
              <w:t xml:space="preserve"> seconded by Cllr. </w:t>
            </w:r>
            <w:r w:rsidR="00A813E3" w:rsidRPr="006D5CF7">
              <w:rPr>
                <w:rFonts w:cs="Arial"/>
                <w:sz w:val="20"/>
                <w:szCs w:val="20"/>
              </w:rPr>
              <w:t>Elliott</w:t>
            </w:r>
            <w:r w:rsidRPr="006D5CF7">
              <w:rPr>
                <w:rFonts w:cs="Arial"/>
                <w:sz w:val="20"/>
                <w:szCs w:val="20"/>
              </w:rPr>
              <w:t xml:space="preserve"> all in favour to </w:t>
            </w:r>
            <w:r w:rsidR="00A813E3" w:rsidRPr="006D5CF7">
              <w:rPr>
                <w:rFonts w:cs="Arial"/>
                <w:sz w:val="20"/>
                <w:szCs w:val="20"/>
              </w:rPr>
              <w:t xml:space="preserve">grant £800 towards </w:t>
            </w:r>
            <w:r w:rsidR="00517990" w:rsidRPr="006D5CF7">
              <w:rPr>
                <w:rFonts w:cs="Arial"/>
                <w:sz w:val="20"/>
                <w:szCs w:val="20"/>
              </w:rPr>
              <w:t xml:space="preserve">PVCG </w:t>
            </w:r>
            <w:r w:rsidR="00A813E3" w:rsidRPr="006D5CF7">
              <w:rPr>
                <w:rFonts w:cs="Arial"/>
                <w:sz w:val="20"/>
                <w:szCs w:val="20"/>
              </w:rPr>
              <w:t>Christmas</w:t>
            </w:r>
            <w:r w:rsidR="00A813E3">
              <w:rPr>
                <w:rFonts w:cs="Arial"/>
                <w:sz w:val="20"/>
                <w:szCs w:val="20"/>
              </w:rPr>
              <w:t xml:space="preserve"> activities</w:t>
            </w:r>
            <w:r w:rsidR="00977168">
              <w:rPr>
                <w:rFonts w:cs="Arial"/>
                <w:sz w:val="20"/>
                <w:szCs w:val="20"/>
              </w:rPr>
              <w:t>. Cllr Martin then added £200 from his Community Chest Fund</w:t>
            </w:r>
            <w:r w:rsidR="00820364">
              <w:rPr>
                <w:rFonts w:cs="Arial"/>
                <w:sz w:val="20"/>
                <w:szCs w:val="20"/>
              </w:rPr>
              <w:t xml:space="preserve">. </w:t>
            </w:r>
          </w:p>
          <w:p w14:paraId="5C5D4135" w14:textId="6E21FA7B" w:rsidR="00FF1C07" w:rsidRDefault="00820364" w:rsidP="008250C0">
            <w:pPr>
              <w:jc w:val="both"/>
              <w:rPr>
                <w:rFonts w:cs="Arial"/>
                <w:sz w:val="20"/>
                <w:szCs w:val="20"/>
              </w:rPr>
            </w:pPr>
            <w:r>
              <w:rPr>
                <w:rFonts w:cs="Arial"/>
                <w:sz w:val="20"/>
                <w:szCs w:val="20"/>
              </w:rPr>
              <w:t xml:space="preserve">Clerk to </w:t>
            </w:r>
            <w:r w:rsidR="00B846B4">
              <w:rPr>
                <w:rFonts w:cs="Arial"/>
                <w:sz w:val="20"/>
                <w:szCs w:val="20"/>
              </w:rPr>
              <w:t xml:space="preserve">complete </w:t>
            </w:r>
            <w:r>
              <w:rPr>
                <w:rFonts w:cs="Arial"/>
                <w:sz w:val="20"/>
                <w:szCs w:val="20"/>
              </w:rPr>
              <w:t xml:space="preserve">paperwork </w:t>
            </w:r>
            <w:r w:rsidR="00B846B4">
              <w:rPr>
                <w:rFonts w:cs="Arial"/>
                <w:sz w:val="20"/>
                <w:szCs w:val="20"/>
              </w:rPr>
              <w:t xml:space="preserve">to obtain </w:t>
            </w:r>
            <w:r w:rsidR="00ED705D">
              <w:rPr>
                <w:rFonts w:cs="Arial"/>
                <w:sz w:val="20"/>
                <w:szCs w:val="20"/>
              </w:rPr>
              <w:t>community Chest Funds.</w:t>
            </w:r>
            <w:r w:rsidR="00B846B4">
              <w:rPr>
                <w:rFonts w:cs="Arial"/>
                <w:sz w:val="20"/>
                <w:szCs w:val="20"/>
              </w:rPr>
              <w:t xml:space="preserve"> </w:t>
            </w:r>
            <w:r w:rsidR="00977168">
              <w:rPr>
                <w:rFonts w:cs="Arial"/>
                <w:sz w:val="20"/>
                <w:szCs w:val="20"/>
              </w:rPr>
              <w:t xml:space="preserve"> </w:t>
            </w:r>
            <w:r w:rsidR="00BC6EF0">
              <w:rPr>
                <w:rFonts w:cs="Arial"/>
                <w:sz w:val="20"/>
                <w:szCs w:val="20"/>
              </w:rPr>
              <w:t xml:space="preserve"> </w:t>
            </w:r>
            <w:r w:rsidR="00A813E3">
              <w:rPr>
                <w:rFonts w:cs="Arial"/>
                <w:sz w:val="20"/>
                <w:szCs w:val="20"/>
              </w:rPr>
              <w:t xml:space="preserve"> </w:t>
            </w:r>
          </w:p>
          <w:p w14:paraId="64801A15" w14:textId="4B3C749A" w:rsidR="00A125FE" w:rsidRPr="003527A4" w:rsidRDefault="00A125FE" w:rsidP="008250C0">
            <w:pPr>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550A36" w:rsidRPr="001E29E8" w:rsidRDefault="00550A36" w:rsidP="00550A36">
            <w:pPr>
              <w:rPr>
                <w:rFonts w:cs="Arial"/>
                <w:sz w:val="20"/>
                <w:szCs w:val="20"/>
              </w:rPr>
            </w:pPr>
          </w:p>
        </w:tc>
      </w:tr>
      <w:bookmarkEnd w:id="4"/>
      <w:tr w:rsidR="00550A36" w:rsidRPr="001E29E8" w14:paraId="6D251DD0"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5658924A" w14:textId="3B00DD70" w:rsidR="00550A36" w:rsidRPr="001E29E8" w:rsidRDefault="00550A36" w:rsidP="00550A36">
            <w:pPr>
              <w:rPr>
                <w:rFonts w:cs="Arial"/>
                <w:sz w:val="20"/>
                <w:szCs w:val="20"/>
              </w:rPr>
            </w:pPr>
            <w:r>
              <w:rPr>
                <w:rFonts w:cs="Arial"/>
                <w:sz w:val="20"/>
                <w:szCs w:val="20"/>
              </w:rPr>
              <w:t>10/</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6</w:t>
            </w:r>
          </w:p>
          <w:p w14:paraId="50236444" w14:textId="77777777"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EF0FED8" w14:textId="77777777" w:rsidR="00550A36" w:rsidRDefault="00550A36" w:rsidP="00550A36">
            <w:pPr>
              <w:tabs>
                <w:tab w:val="left" w:pos="2972"/>
              </w:tabs>
              <w:rPr>
                <w:rFonts w:cs="Arial"/>
                <w:b/>
                <w:bCs/>
                <w:sz w:val="20"/>
                <w:szCs w:val="20"/>
              </w:rPr>
            </w:pPr>
            <w:r w:rsidRPr="00803BBF">
              <w:rPr>
                <w:rFonts w:cs="Arial"/>
                <w:b/>
                <w:bCs/>
                <w:sz w:val="20"/>
                <w:szCs w:val="20"/>
              </w:rPr>
              <w:t>Footpaths &amp; Rights of Way</w:t>
            </w:r>
          </w:p>
          <w:p w14:paraId="78CA5313" w14:textId="423DBC96" w:rsidR="00550A36" w:rsidRPr="00803BBF" w:rsidRDefault="00F56F4C" w:rsidP="00F56F4C">
            <w:pPr>
              <w:tabs>
                <w:tab w:val="left" w:pos="2972"/>
              </w:tabs>
              <w:rPr>
                <w:rFonts w:cs="Arial"/>
                <w:b/>
                <w:bCs/>
                <w:sz w:val="20"/>
                <w:szCs w:val="20"/>
              </w:rPr>
            </w:pPr>
            <w:r>
              <w:rPr>
                <w:rFonts w:cs="Arial"/>
                <w:sz w:val="20"/>
                <w:szCs w:val="20"/>
              </w:rPr>
              <w:t xml:space="preserve"> Nothing to report</w:t>
            </w:r>
          </w:p>
        </w:tc>
        <w:tc>
          <w:tcPr>
            <w:tcW w:w="333" w:type="dxa"/>
            <w:tcBorders>
              <w:top w:val="single" w:sz="4" w:space="0" w:color="auto"/>
              <w:left w:val="single" w:sz="4" w:space="0" w:color="auto"/>
              <w:bottom w:val="single" w:sz="4" w:space="0" w:color="auto"/>
              <w:right w:val="single" w:sz="4" w:space="0" w:color="auto"/>
            </w:tcBorders>
          </w:tcPr>
          <w:p w14:paraId="04E1FFF5" w14:textId="77777777" w:rsidR="00550A36" w:rsidRPr="001E29E8" w:rsidRDefault="00550A36" w:rsidP="00550A36">
            <w:pPr>
              <w:rPr>
                <w:rFonts w:cs="Arial"/>
                <w:sz w:val="20"/>
                <w:szCs w:val="20"/>
              </w:rPr>
            </w:pPr>
          </w:p>
        </w:tc>
      </w:tr>
      <w:tr w:rsidR="00550A36" w:rsidRPr="001E29E8"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22D79077" w:rsidR="00550A36" w:rsidRPr="001E29E8" w:rsidRDefault="00550A36" w:rsidP="00550A36">
            <w:pPr>
              <w:rPr>
                <w:rFonts w:cs="Arial"/>
                <w:sz w:val="20"/>
                <w:szCs w:val="20"/>
              </w:rPr>
            </w:pPr>
            <w:r>
              <w:rPr>
                <w:rFonts w:cs="Arial"/>
                <w:sz w:val="20"/>
                <w:szCs w:val="20"/>
              </w:rPr>
              <w:t>10</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54503265" w14:textId="77777777" w:rsidR="00550A36" w:rsidRPr="00803BBF" w:rsidRDefault="00550A36" w:rsidP="00550A36">
            <w:pPr>
              <w:spacing w:before="120" w:after="120"/>
              <w:jc w:val="both"/>
              <w:rPr>
                <w:rFonts w:cs="Arial"/>
                <w:b/>
                <w:bCs/>
                <w:sz w:val="20"/>
                <w:szCs w:val="20"/>
              </w:rPr>
            </w:pPr>
            <w:r w:rsidRPr="00803BBF">
              <w:rPr>
                <w:rFonts w:cs="Arial"/>
                <w:b/>
                <w:bCs/>
                <w:sz w:val="20"/>
                <w:szCs w:val="20"/>
              </w:rPr>
              <w:t xml:space="preserve">Date of next Parish Council meeting </w:t>
            </w:r>
          </w:p>
          <w:p w14:paraId="5C5EA59D" w14:textId="484B3971" w:rsidR="00550A36" w:rsidRPr="00A4343B" w:rsidRDefault="00550A36" w:rsidP="00550A36">
            <w:pPr>
              <w:jc w:val="both"/>
              <w:rPr>
                <w:rFonts w:cs="Arial"/>
                <w:bCs/>
                <w:sz w:val="20"/>
                <w:szCs w:val="20"/>
              </w:rPr>
            </w:pPr>
            <w:r w:rsidRPr="00803BBF">
              <w:rPr>
                <w:rFonts w:cs="Arial"/>
                <w:sz w:val="20"/>
                <w:szCs w:val="20"/>
              </w:rPr>
              <w:t xml:space="preserve">Parish Council Meeting Monday </w:t>
            </w:r>
            <w:r w:rsidR="00F56F4C">
              <w:rPr>
                <w:rFonts w:cs="Arial"/>
                <w:sz w:val="20"/>
                <w:szCs w:val="20"/>
              </w:rPr>
              <w:t>15</w:t>
            </w:r>
            <w:r w:rsidR="00F56F4C" w:rsidRPr="00F56F4C">
              <w:rPr>
                <w:rFonts w:cs="Arial"/>
                <w:sz w:val="20"/>
                <w:szCs w:val="20"/>
                <w:vertAlign w:val="superscript"/>
              </w:rPr>
              <w:t>th</w:t>
            </w:r>
            <w:r w:rsidR="00F56F4C">
              <w:rPr>
                <w:rFonts w:cs="Arial"/>
                <w:sz w:val="20"/>
                <w:szCs w:val="20"/>
              </w:rPr>
              <w:t xml:space="preserve"> December</w:t>
            </w:r>
            <w:r>
              <w:rPr>
                <w:rFonts w:cs="Arial"/>
                <w:sz w:val="20"/>
                <w:szCs w:val="20"/>
              </w:rPr>
              <w:t xml:space="preserve"> </w:t>
            </w:r>
            <w:r w:rsidRPr="00803BBF">
              <w:rPr>
                <w:rFonts w:cs="Arial"/>
                <w:sz w:val="20"/>
                <w:szCs w:val="20"/>
              </w:rPr>
              <w:t>2025 7pm at</w:t>
            </w:r>
            <w:r>
              <w:rPr>
                <w:rFonts w:cs="Arial"/>
                <w:sz w:val="20"/>
                <w:szCs w:val="20"/>
              </w:rPr>
              <w:t xml:space="preserve"> St Pirans </w:t>
            </w:r>
            <w:r w:rsidR="00F56F4C">
              <w:rPr>
                <w:rFonts w:cs="Arial"/>
                <w:sz w:val="20"/>
                <w:szCs w:val="20"/>
              </w:rPr>
              <w:t>Hall Goldsithney</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550A36" w:rsidRPr="001E29E8" w:rsidRDefault="00550A36" w:rsidP="00550A36">
            <w:pPr>
              <w:rPr>
                <w:rFonts w:cs="Arial"/>
                <w:sz w:val="20"/>
                <w:szCs w:val="20"/>
              </w:rPr>
            </w:pPr>
          </w:p>
        </w:tc>
      </w:tr>
      <w:tr w:rsidR="00550A36" w:rsidRPr="001E29E8"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4AFF3566" w14:textId="4D2D9A79" w:rsidR="00550A36" w:rsidRPr="001E29E8" w:rsidRDefault="00550A36" w:rsidP="00550A36">
            <w:pPr>
              <w:rPr>
                <w:rFonts w:cs="Arial"/>
                <w:sz w:val="20"/>
                <w:szCs w:val="20"/>
              </w:rPr>
            </w:pPr>
            <w:r>
              <w:rPr>
                <w:rFonts w:cs="Arial"/>
                <w:sz w:val="20"/>
                <w:szCs w:val="20"/>
              </w:rPr>
              <w:t>10</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6CB933EF" w14:textId="77777777" w:rsidR="00550A36" w:rsidRDefault="00550A36" w:rsidP="00550A36">
            <w:pPr>
              <w:rPr>
                <w:rFonts w:cs="Arial"/>
                <w:b/>
                <w:bCs/>
                <w:sz w:val="20"/>
                <w:szCs w:val="20"/>
              </w:rPr>
            </w:pPr>
            <w:r w:rsidRPr="00803BBF">
              <w:rPr>
                <w:rFonts w:cs="Arial"/>
                <w:b/>
                <w:bCs/>
                <w:sz w:val="20"/>
                <w:szCs w:val="20"/>
              </w:rPr>
              <w:t xml:space="preserve">Advance notice of items for next meeting agenda </w:t>
            </w:r>
          </w:p>
          <w:p w14:paraId="7B79425D" w14:textId="180A4F31" w:rsidR="00A37F78" w:rsidRPr="001E29E8" w:rsidRDefault="00A37F78" w:rsidP="00550A36">
            <w:pPr>
              <w:rPr>
                <w:rFonts w:eastAsiaTheme="minorHAnsi" w:cs="Arial"/>
                <w:sz w:val="20"/>
                <w:szCs w:val="20"/>
              </w:rPr>
            </w:pPr>
            <w:r w:rsidRPr="00475F58">
              <w:rPr>
                <w:rFonts w:cs="Arial"/>
                <w:sz w:val="20"/>
                <w:szCs w:val="20"/>
              </w:rPr>
              <w:t>Skatepark in Goldsithney Village.</w:t>
            </w:r>
            <w:r>
              <w:rPr>
                <w:rFonts w:cs="Arial"/>
                <w:sz w:val="20"/>
                <w:szCs w:val="20"/>
              </w:rPr>
              <w:t xml:space="preserve"> – Mr. D. Woolcott</w:t>
            </w: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550A36" w:rsidRPr="001E29E8" w:rsidRDefault="00550A36" w:rsidP="00550A36">
            <w:pPr>
              <w:rPr>
                <w:rFonts w:cs="Arial"/>
                <w:sz w:val="20"/>
                <w:szCs w:val="20"/>
              </w:rPr>
            </w:pPr>
          </w:p>
        </w:tc>
      </w:tr>
      <w:tr w:rsidR="00550A36" w:rsidRPr="001E29E8"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31E13532" w:rsidR="00550A36" w:rsidRPr="001E29E8" w:rsidRDefault="00550A36" w:rsidP="00550A36">
            <w:pPr>
              <w:rPr>
                <w:rFonts w:cs="Arial"/>
                <w:sz w:val="20"/>
                <w:szCs w:val="20"/>
              </w:rPr>
            </w:pPr>
            <w:r>
              <w:rPr>
                <w:rFonts w:cs="Arial"/>
                <w:sz w:val="20"/>
                <w:szCs w:val="20"/>
              </w:rPr>
              <w:t>10/25/19</w:t>
            </w:r>
          </w:p>
        </w:tc>
        <w:tc>
          <w:tcPr>
            <w:tcW w:w="9534" w:type="dxa"/>
            <w:tcBorders>
              <w:top w:val="single" w:sz="4" w:space="0" w:color="auto"/>
              <w:left w:val="single" w:sz="4" w:space="0" w:color="auto"/>
              <w:bottom w:val="single" w:sz="4" w:space="0" w:color="auto"/>
              <w:right w:val="single" w:sz="4" w:space="0" w:color="auto"/>
            </w:tcBorders>
          </w:tcPr>
          <w:p w14:paraId="6522F82C" w14:textId="614CDEC7" w:rsidR="00550A36" w:rsidRDefault="00550A36" w:rsidP="00550A36">
            <w:pPr>
              <w:spacing w:after="120"/>
              <w:rPr>
                <w:rFonts w:cs="Arial"/>
                <w:b/>
                <w:bCs/>
                <w:sz w:val="20"/>
                <w:szCs w:val="20"/>
              </w:rPr>
            </w:pPr>
            <w:r w:rsidRPr="00803BBF">
              <w:rPr>
                <w:rFonts w:cs="Arial"/>
                <w:b/>
                <w:bCs/>
                <w:sz w:val="20"/>
                <w:szCs w:val="20"/>
              </w:rPr>
              <w:t xml:space="preserve">Finance – Approval of Bank Reconciliations for </w:t>
            </w:r>
            <w:r>
              <w:rPr>
                <w:rFonts w:cs="Arial"/>
                <w:b/>
                <w:bCs/>
                <w:sz w:val="20"/>
                <w:szCs w:val="20"/>
              </w:rPr>
              <w:t xml:space="preserve">September </w:t>
            </w:r>
            <w:r w:rsidRPr="00803BBF">
              <w:rPr>
                <w:rFonts w:cs="Arial"/>
                <w:b/>
                <w:bCs/>
                <w:sz w:val="20"/>
                <w:szCs w:val="20"/>
              </w:rPr>
              <w:t>2025</w:t>
            </w:r>
          </w:p>
          <w:p w14:paraId="692A39A9" w14:textId="697F236F" w:rsidR="00550A36" w:rsidRPr="001E29E8" w:rsidRDefault="00550A36" w:rsidP="00550A36">
            <w:pPr>
              <w:spacing w:after="120"/>
              <w:rPr>
                <w:rFonts w:cs="Arial"/>
                <w:sz w:val="20"/>
                <w:szCs w:val="20"/>
              </w:rPr>
            </w:pPr>
            <w:r w:rsidRPr="006E0F25">
              <w:rPr>
                <w:rFonts w:cs="Arial"/>
                <w:sz w:val="20"/>
                <w:szCs w:val="20"/>
              </w:rPr>
              <w:t>RESOLVED Proposed by Cllr</w:t>
            </w:r>
            <w:r w:rsidR="00A933D7">
              <w:rPr>
                <w:rFonts w:cs="Arial"/>
                <w:sz w:val="20"/>
                <w:szCs w:val="20"/>
              </w:rPr>
              <w:t>.</w:t>
            </w:r>
            <w:r w:rsidR="00241986">
              <w:rPr>
                <w:rFonts w:cs="Arial"/>
                <w:sz w:val="20"/>
                <w:szCs w:val="20"/>
              </w:rPr>
              <w:t xml:space="preserve"> Elliott seconded</w:t>
            </w:r>
            <w:r w:rsidRPr="006E0F25">
              <w:rPr>
                <w:rFonts w:cs="Arial"/>
                <w:sz w:val="20"/>
                <w:szCs w:val="20"/>
              </w:rPr>
              <w:t xml:space="preserve"> by C</w:t>
            </w:r>
            <w:r w:rsidR="00241986">
              <w:rPr>
                <w:rFonts w:cs="Arial"/>
                <w:sz w:val="20"/>
                <w:szCs w:val="20"/>
              </w:rPr>
              <w:t>llr. Griffiths</w:t>
            </w:r>
            <w:r w:rsidRPr="001E29E8">
              <w:rPr>
                <w:rFonts w:cs="Arial"/>
                <w:sz w:val="20"/>
                <w:szCs w:val="20"/>
              </w:rPr>
              <w:t xml:space="preserve"> unanimously to approve the </w:t>
            </w:r>
            <w:r>
              <w:rPr>
                <w:rFonts w:cs="Arial"/>
                <w:sz w:val="20"/>
                <w:szCs w:val="20"/>
              </w:rPr>
              <w:t>Bank Reconciliations</w:t>
            </w:r>
            <w:r w:rsidRPr="001E29E8">
              <w:rPr>
                <w:rFonts w:cs="Arial"/>
                <w:sz w:val="20"/>
                <w:szCs w:val="20"/>
              </w:rPr>
              <w:t xml:space="preserve"> for</w:t>
            </w:r>
            <w:r>
              <w:rPr>
                <w:rFonts w:cs="Arial"/>
                <w:sz w:val="20"/>
                <w:szCs w:val="20"/>
              </w:rPr>
              <w:t xml:space="preserve"> September 2025</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550A36" w:rsidRPr="001E29E8" w:rsidRDefault="00550A36" w:rsidP="00550A36">
            <w:pPr>
              <w:rPr>
                <w:rFonts w:cs="Arial"/>
                <w:sz w:val="20"/>
                <w:szCs w:val="20"/>
              </w:rPr>
            </w:pPr>
          </w:p>
        </w:tc>
      </w:tr>
      <w:tr w:rsidR="00550A36" w:rsidRPr="001E29E8" w14:paraId="431350C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4853AA" w14:textId="3AA430B3" w:rsidR="00550A36" w:rsidRDefault="00550A36" w:rsidP="00550A36">
            <w:pPr>
              <w:rPr>
                <w:rFonts w:cs="Arial"/>
                <w:sz w:val="20"/>
                <w:szCs w:val="20"/>
              </w:rPr>
            </w:pPr>
            <w:bookmarkStart w:id="5" w:name="_Hlk87626192"/>
            <w:r>
              <w:rPr>
                <w:rFonts w:cs="Arial"/>
                <w:sz w:val="20"/>
                <w:szCs w:val="20"/>
              </w:rPr>
              <w:t>10/</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20</w:t>
            </w:r>
          </w:p>
        </w:tc>
        <w:tc>
          <w:tcPr>
            <w:tcW w:w="9534" w:type="dxa"/>
            <w:tcBorders>
              <w:top w:val="single" w:sz="4" w:space="0" w:color="auto"/>
              <w:left w:val="single" w:sz="4" w:space="0" w:color="auto"/>
              <w:bottom w:val="single" w:sz="4" w:space="0" w:color="auto"/>
              <w:right w:val="single" w:sz="4" w:space="0" w:color="auto"/>
            </w:tcBorders>
          </w:tcPr>
          <w:p w14:paraId="0E4324EC" w14:textId="345B6393" w:rsidR="00550A36" w:rsidRDefault="00550A36" w:rsidP="00550A36">
            <w:pPr>
              <w:spacing w:after="120"/>
              <w:rPr>
                <w:rFonts w:cs="Arial"/>
                <w:b/>
                <w:bCs/>
                <w:sz w:val="20"/>
                <w:szCs w:val="20"/>
              </w:rPr>
            </w:pPr>
            <w:r w:rsidRPr="00803BBF">
              <w:rPr>
                <w:rFonts w:cs="Arial"/>
                <w:b/>
                <w:bCs/>
                <w:sz w:val="20"/>
                <w:szCs w:val="20"/>
              </w:rPr>
              <w:t xml:space="preserve">Finance - Approval of </w:t>
            </w:r>
            <w:r>
              <w:rPr>
                <w:rFonts w:cs="Arial"/>
                <w:b/>
                <w:bCs/>
                <w:sz w:val="20"/>
                <w:szCs w:val="20"/>
              </w:rPr>
              <w:t xml:space="preserve">October </w:t>
            </w:r>
            <w:r w:rsidRPr="00803BBF">
              <w:rPr>
                <w:rFonts w:cs="Arial"/>
                <w:b/>
                <w:bCs/>
                <w:sz w:val="20"/>
                <w:szCs w:val="20"/>
              </w:rPr>
              <w:t>2025 Payments Schedule</w:t>
            </w:r>
          </w:p>
          <w:p w14:paraId="5DBE7B6B" w14:textId="68666E0B" w:rsidR="00550A36" w:rsidRPr="00E67302" w:rsidRDefault="00550A36" w:rsidP="00550A36">
            <w:pPr>
              <w:spacing w:after="120"/>
              <w:rPr>
                <w:rFonts w:cs="Arial"/>
                <w:b/>
                <w:bCs/>
                <w:sz w:val="20"/>
                <w:szCs w:val="20"/>
              </w:rPr>
            </w:pPr>
            <w:r w:rsidRPr="006E0F25">
              <w:rPr>
                <w:rFonts w:cs="Arial"/>
                <w:sz w:val="20"/>
                <w:szCs w:val="20"/>
              </w:rPr>
              <w:t>RESOLVED Proposed by Cllr.</w:t>
            </w:r>
            <w:r>
              <w:rPr>
                <w:rFonts w:cs="Arial"/>
                <w:sz w:val="20"/>
                <w:szCs w:val="20"/>
              </w:rPr>
              <w:t xml:space="preserve"> </w:t>
            </w:r>
            <w:r w:rsidR="00E31C87">
              <w:rPr>
                <w:rFonts w:cs="Arial"/>
                <w:sz w:val="20"/>
                <w:szCs w:val="20"/>
              </w:rPr>
              <w:t>Brede</w:t>
            </w:r>
            <w:r>
              <w:rPr>
                <w:rFonts w:cs="Arial"/>
                <w:sz w:val="20"/>
                <w:szCs w:val="20"/>
              </w:rPr>
              <w:t xml:space="preserve"> seconded</w:t>
            </w:r>
            <w:r w:rsidRPr="006E0F25">
              <w:rPr>
                <w:rFonts w:cs="Arial"/>
                <w:sz w:val="20"/>
                <w:szCs w:val="20"/>
              </w:rPr>
              <w:t xml:space="preserve"> by Cllr.</w:t>
            </w:r>
            <w:r w:rsidR="00E31C87">
              <w:rPr>
                <w:rFonts w:cs="Arial"/>
                <w:sz w:val="20"/>
                <w:szCs w:val="20"/>
              </w:rPr>
              <w:t>Elliott</w:t>
            </w:r>
            <w:r>
              <w:rPr>
                <w:rFonts w:cs="Arial"/>
                <w:sz w:val="20"/>
                <w:szCs w:val="20"/>
              </w:rPr>
              <w:t xml:space="preserve"> </w:t>
            </w:r>
            <w:r w:rsidRPr="001E29E8">
              <w:rPr>
                <w:rFonts w:cs="Arial"/>
                <w:sz w:val="20"/>
                <w:szCs w:val="20"/>
              </w:rPr>
              <w:t xml:space="preserve">and agreed unanimously to approve </w:t>
            </w:r>
            <w:r w:rsidRPr="00D02BD5">
              <w:rPr>
                <w:rFonts w:cs="Arial"/>
                <w:sz w:val="20"/>
                <w:szCs w:val="20"/>
              </w:rPr>
              <w:t xml:space="preserve">the </w:t>
            </w:r>
            <w:r>
              <w:rPr>
                <w:rFonts w:cs="Arial"/>
                <w:sz w:val="20"/>
                <w:szCs w:val="20"/>
              </w:rPr>
              <w:t>payment schedule for October 2025</w:t>
            </w:r>
          </w:p>
        </w:tc>
        <w:tc>
          <w:tcPr>
            <w:tcW w:w="333" w:type="dxa"/>
            <w:tcBorders>
              <w:top w:val="single" w:sz="4" w:space="0" w:color="auto"/>
              <w:left w:val="single" w:sz="4" w:space="0" w:color="auto"/>
              <w:bottom w:val="single" w:sz="4" w:space="0" w:color="auto"/>
              <w:right w:val="single" w:sz="4" w:space="0" w:color="auto"/>
            </w:tcBorders>
          </w:tcPr>
          <w:p w14:paraId="6F91AFD4" w14:textId="77777777" w:rsidR="00550A36" w:rsidRPr="001E29E8" w:rsidRDefault="00550A36" w:rsidP="00550A36">
            <w:pPr>
              <w:rPr>
                <w:rFonts w:cs="Arial"/>
                <w:sz w:val="20"/>
                <w:szCs w:val="20"/>
              </w:rPr>
            </w:pPr>
          </w:p>
        </w:tc>
      </w:tr>
      <w:bookmarkEnd w:id="5"/>
      <w:tr w:rsidR="00550A36" w:rsidRPr="001E29E8" w14:paraId="58BBF47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00E312B" w14:textId="4DD17C10"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966217D" w14:textId="77777777" w:rsidR="009A2010" w:rsidRDefault="009A2010" w:rsidP="00550A36">
            <w:pPr>
              <w:jc w:val="both"/>
              <w:rPr>
                <w:rFonts w:cs="Arial"/>
                <w:sz w:val="20"/>
                <w:szCs w:val="20"/>
              </w:rPr>
            </w:pPr>
          </w:p>
          <w:p w14:paraId="7B811250" w14:textId="547D63AF" w:rsidR="00550A36" w:rsidRPr="00B4614A" w:rsidRDefault="00550A36" w:rsidP="00550A36">
            <w:pPr>
              <w:jc w:val="both"/>
              <w:rPr>
                <w:rFonts w:cs="Arial"/>
                <w:sz w:val="20"/>
                <w:szCs w:val="20"/>
              </w:rPr>
            </w:pPr>
            <w:r>
              <w:rPr>
                <w:rFonts w:cs="Arial"/>
                <w:sz w:val="20"/>
                <w:szCs w:val="20"/>
              </w:rPr>
              <w:t>Cornwall Glass Bus shelter replace glass panel £219.12 Payment made on the 17/09/25</w:t>
            </w:r>
          </w:p>
        </w:tc>
        <w:tc>
          <w:tcPr>
            <w:tcW w:w="333" w:type="dxa"/>
            <w:tcBorders>
              <w:top w:val="single" w:sz="4" w:space="0" w:color="auto"/>
              <w:left w:val="single" w:sz="4" w:space="0" w:color="auto"/>
              <w:bottom w:val="single" w:sz="4" w:space="0" w:color="auto"/>
              <w:right w:val="single" w:sz="4" w:space="0" w:color="auto"/>
            </w:tcBorders>
          </w:tcPr>
          <w:p w14:paraId="21A88325" w14:textId="77777777" w:rsidR="00550A36" w:rsidRPr="001E29E8" w:rsidRDefault="00550A36" w:rsidP="00550A36">
            <w:pPr>
              <w:rPr>
                <w:rFonts w:cs="Arial"/>
                <w:sz w:val="20"/>
                <w:szCs w:val="20"/>
              </w:rPr>
            </w:pPr>
          </w:p>
        </w:tc>
      </w:tr>
      <w:tr w:rsidR="00550A36" w:rsidRPr="001E29E8" w14:paraId="51DD97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FF6BF1A" w14:textId="78915191"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1033434" w14:textId="62C60485" w:rsidR="00550A36" w:rsidRDefault="00550A36" w:rsidP="00550A36">
            <w:pPr>
              <w:spacing w:before="120" w:after="120"/>
              <w:jc w:val="both"/>
              <w:rPr>
                <w:rFonts w:cs="Arial"/>
                <w:sz w:val="20"/>
                <w:szCs w:val="20"/>
              </w:rPr>
            </w:pPr>
            <w:r w:rsidRPr="00803BBF">
              <w:rPr>
                <w:rFonts w:cs="Arial"/>
                <w:sz w:val="20"/>
                <w:szCs w:val="20"/>
              </w:rPr>
              <w:t xml:space="preserve">Crystal Clear Cleaning </w:t>
            </w:r>
            <w:r>
              <w:rPr>
                <w:rFonts w:cs="Arial"/>
                <w:sz w:val="20"/>
                <w:szCs w:val="20"/>
              </w:rPr>
              <w:t>23</w:t>
            </w:r>
            <w:r w:rsidRPr="00803BBF">
              <w:rPr>
                <w:rFonts w:cs="Arial"/>
                <w:sz w:val="20"/>
                <w:szCs w:val="20"/>
              </w:rPr>
              <w:t>/0</w:t>
            </w:r>
            <w:r>
              <w:rPr>
                <w:rFonts w:cs="Arial"/>
                <w:sz w:val="20"/>
                <w:szCs w:val="20"/>
              </w:rPr>
              <w:t>8</w:t>
            </w:r>
            <w:r w:rsidRPr="00803BBF">
              <w:rPr>
                <w:rFonts w:cs="Arial"/>
                <w:sz w:val="20"/>
                <w:szCs w:val="20"/>
              </w:rPr>
              <w:t>/25-</w:t>
            </w:r>
            <w:r>
              <w:rPr>
                <w:rFonts w:cs="Arial"/>
                <w:sz w:val="20"/>
                <w:szCs w:val="20"/>
              </w:rPr>
              <w:t>19</w:t>
            </w:r>
            <w:r w:rsidRPr="00803BBF">
              <w:rPr>
                <w:rFonts w:cs="Arial"/>
                <w:sz w:val="20"/>
                <w:szCs w:val="20"/>
              </w:rPr>
              <w:t>/0</w:t>
            </w:r>
            <w:r>
              <w:rPr>
                <w:rFonts w:cs="Arial"/>
                <w:sz w:val="20"/>
                <w:szCs w:val="20"/>
              </w:rPr>
              <w:t>9</w:t>
            </w:r>
            <w:r w:rsidRPr="00803BBF">
              <w:rPr>
                <w:rFonts w:cs="Arial"/>
                <w:sz w:val="20"/>
                <w:szCs w:val="20"/>
              </w:rPr>
              <w:t xml:space="preserve">/25 Inv. </w:t>
            </w:r>
            <w:r>
              <w:rPr>
                <w:rFonts w:cs="Arial"/>
                <w:sz w:val="20"/>
                <w:szCs w:val="20"/>
              </w:rPr>
              <w:t>61335</w:t>
            </w:r>
            <w:r w:rsidRPr="00803BBF">
              <w:rPr>
                <w:rFonts w:cs="Arial"/>
                <w:sz w:val="20"/>
                <w:szCs w:val="20"/>
              </w:rPr>
              <w:t xml:space="preserve"> £8</w:t>
            </w:r>
            <w:r>
              <w:rPr>
                <w:rFonts w:cs="Arial"/>
                <w:sz w:val="20"/>
                <w:szCs w:val="20"/>
              </w:rPr>
              <w:t>57.66</w:t>
            </w:r>
          </w:p>
          <w:p w14:paraId="680E3564" w14:textId="32F6777F" w:rsidR="00550A36" w:rsidRPr="00E67302" w:rsidRDefault="00550A36" w:rsidP="00550A36">
            <w:pPr>
              <w:rPr>
                <w:rFonts w:cs="Arial"/>
                <w:b/>
                <w:bCs/>
                <w:sz w:val="20"/>
                <w:szCs w:val="20"/>
              </w:rPr>
            </w:pPr>
            <w:r>
              <w:rPr>
                <w:rFonts w:cs="Arial"/>
                <w:sz w:val="20"/>
                <w:szCs w:val="20"/>
              </w:rPr>
              <w:t>Crystal Clear Cleaning 20/09/25-17/10/25 Inv. 61649 £857.66</w:t>
            </w:r>
          </w:p>
        </w:tc>
        <w:tc>
          <w:tcPr>
            <w:tcW w:w="333" w:type="dxa"/>
            <w:tcBorders>
              <w:top w:val="single" w:sz="4" w:space="0" w:color="auto"/>
              <w:left w:val="single" w:sz="4" w:space="0" w:color="auto"/>
              <w:bottom w:val="single" w:sz="4" w:space="0" w:color="auto"/>
              <w:right w:val="single" w:sz="4" w:space="0" w:color="auto"/>
            </w:tcBorders>
          </w:tcPr>
          <w:p w14:paraId="04231B5E" w14:textId="77777777" w:rsidR="00550A36" w:rsidRPr="001E29E8" w:rsidRDefault="00550A36" w:rsidP="00550A36">
            <w:pPr>
              <w:rPr>
                <w:rFonts w:cs="Arial"/>
                <w:sz w:val="20"/>
                <w:szCs w:val="20"/>
              </w:rPr>
            </w:pPr>
          </w:p>
        </w:tc>
      </w:tr>
      <w:tr w:rsidR="00550A36" w:rsidRPr="001E29E8"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FF6250D" w:rsidR="00550A36" w:rsidRPr="001E29E8"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CDFA7A9" w14:textId="77777777" w:rsidR="009A2010" w:rsidRDefault="009A2010" w:rsidP="00550A36">
            <w:pPr>
              <w:jc w:val="both"/>
              <w:rPr>
                <w:rFonts w:cs="Arial"/>
                <w:sz w:val="20"/>
                <w:szCs w:val="20"/>
              </w:rPr>
            </w:pPr>
          </w:p>
          <w:p w14:paraId="24B32237" w14:textId="7B3DCC9D" w:rsidR="00550A36" w:rsidRPr="001E29E8" w:rsidRDefault="00550A36" w:rsidP="00550A36">
            <w:pPr>
              <w:jc w:val="both"/>
              <w:rPr>
                <w:rFonts w:cs="Arial"/>
                <w:b/>
                <w:bCs/>
                <w:sz w:val="20"/>
                <w:szCs w:val="20"/>
              </w:rPr>
            </w:pPr>
            <w:r w:rsidRPr="00803BBF">
              <w:rPr>
                <w:rFonts w:cs="Arial"/>
                <w:sz w:val="20"/>
                <w:szCs w:val="20"/>
              </w:rPr>
              <w:t>SWPSI Ltd Inv.</w:t>
            </w:r>
            <w:r>
              <w:rPr>
                <w:rFonts w:cs="Arial"/>
                <w:sz w:val="20"/>
                <w:szCs w:val="20"/>
              </w:rPr>
              <w:t>850 Playground Insp September 2025 £40.00</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550A36" w:rsidRPr="001E29E8" w:rsidRDefault="00550A36" w:rsidP="00550A36">
            <w:pPr>
              <w:rPr>
                <w:rFonts w:cs="Arial"/>
                <w:sz w:val="20"/>
                <w:szCs w:val="20"/>
              </w:rPr>
            </w:pPr>
          </w:p>
        </w:tc>
      </w:tr>
      <w:tr w:rsidR="00550A36" w:rsidRPr="001E29E8"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50F844E7" w:rsidR="00550A36" w:rsidRPr="001E29E8"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2B2E80E" w14:textId="77777777" w:rsidR="009A2010" w:rsidRDefault="009A2010" w:rsidP="00550A36">
            <w:pPr>
              <w:rPr>
                <w:rFonts w:cs="Arial"/>
                <w:sz w:val="20"/>
                <w:szCs w:val="20"/>
              </w:rPr>
            </w:pPr>
          </w:p>
          <w:p w14:paraId="5EFBF376" w14:textId="7B2FC559" w:rsidR="00550A36" w:rsidRPr="001E29E8" w:rsidRDefault="00550A36" w:rsidP="00550A36">
            <w:pPr>
              <w:rPr>
                <w:rFonts w:cs="Arial"/>
                <w:sz w:val="20"/>
                <w:szCs w:val="20"/>
              </w:rPr>
            </w:pPr>
            <w:r>
              <w:rPr>
                <w:rFonts w:cs="Arial"/>
                <w:sz w:val="20"/>
                <w:szCs w:val="20"/>
              </w:rPr>
              <w:t>J. Beard Grass cutting St Pirans Field Inv. 2541 £190.00</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550A36" w:rsidRPr="001E29E8" w:rsidRDefault="00550A36" w:rsidP="00550A36">
            <w:pPr>
              <w:rPr>
                <w:rFonts w:cs="Arial"/>
                <w:sz w:val="20"/>
                <w:szCs w:val="20"/>
              </w:rPr>
            </w:pPr>
          </w:p>
        </w:tc>
      </w:tr>
      <w:tr w:rsidR="008841C7" w:rsidRPr="001E29E8" w14:paraId="766614B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9672A5B" w14:textId="77777777" w:rsidR="008841C7" w:rsidRPr="001E29E8" w:rsidRDefault="008841C7"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9DB4047" w14:textId="77777777" w:rsidR="009A2010" w:rsidRDefault="009A2010" w:rsidP="00550A36">
            <w:pPr>
              <w:rPr>
                <w:rFonts w:cs="Arial"/>
                <w:sz w:val="20"/>
                <w:szCs w:val="20"/>
              </w:rPr>
            </w:pPr>
          </w:p>
          <w:p w14:paraId="65D0C903" w14:textId="440689A4" w:rsidR="008841C7" w:rsidRDefault="00DB34D1" w:rsidP="00550A36">
            <w:pPr>
              <w:rPr>
                <w:rFonts w:cs="Arial"/>
                <w:sz w:val="20"/>
                <w:szCs w:val="20"/>
              </w:rPr>
            </w:pPr>
            <w:r>
              <w:rPr>
                <w:rFonts w:cs="Arial"/>
                <w:sz w:val="20"/>
                <w:szCs w:val="20"/>
              </w:rPr>
              <w:t>P T</w:t>
            </w:r>
            <w:r w:rsidR="008811EF">
              <w:rPr>
                <w:rFonts w:cs="Arial"/>
                <w:sz w:val="20"/>
                <w:szCs w:val="20"/>
              </w:rPr>
              <w:t xml:space="preserve"> </w:t>
            </w:r>
            <w:r>
              <w:rPr>
                <w:rFonts w:cs="Arial"/>
                <w:sz w:val="20"/>
                <w:szCs w:val="20"/>
              </w:rPr>
              <w:t xml:space="preserve">Grounds Care Inv. 3611 £668.29 </w:t>
            </w:r>
          </w:p>
        </w:tc>
        <w:tc>
          <w:tcPr>
            <w:tcW w:w="333" w:type="dxa"/>
            <w:tcBorders>
              <w:top w:val="single" w:sz="4" w:space="0" w:color="auto"/>
              <w:left w:val="single" w:sz="4" w:space="0" w:color="auto"/>
              <w:bottom w:val="single" w:sz="4" w:space="0" w:color="auto"/>
              <w:right w:val="single" w:sz="4" w:space="0" w:color="auto"/>
            </w:tcBorders>
          </w:tcPr>
          <w:p w14:paraId="15BC5DC5" w14:textId="77777777" w:rsidR="008841C7" w:rsidRPr="001E29E8" w:rsidRDefault="008841C7" w:rsidP="00550A36">
            <w:pPr>
              <w:rPr>
                <w:rFonts w:cs="Arial"/>
                <w:sz w:val="20"/>
                <w:szCs w:val="20"/>
              </w:rPr>
            </w:pPr>
          </w:p>
        </w:tc>
      </w:tr>
      <w:tr w:rsidR="008811EF" w:rsidRPr="001E29E8" w14:paraId="1168A8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9B07825" w14:textId="77777777" w:rsidR="008811EF" w:rsidRPr="001E29E8" w:rsidRDefault="008811EF"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49335B1" w14:textId="77777777" w:rsidR="00304C6B" w:rsidRDefault="00304C6B" w:rsidP="00550A36">
            <w:pPr>
              <w:rPr>
                <w:rFonts w:cs="Arial"/>
                <w:sz w:val="20"/>
                <w:szCs w:val="20"/>
              </w:rPr>
            </w:pPr>
          </w:p>
          <w:p w14:paraId="21FDD3FF" w14:textId="13AA3A81" w:rsidR="008811EF" w:rsidRDefault="008811EF" w:rsidP="00550A36">
            <w:pPr>
              <w:rPr>
                <w:rFonts w:cs="Arial"/>
                <w:sz w:val="20"/>
                <w:szCs w:val="20"/>
              </w:rPr>
            </w:pPr>
            <w:r>
              <w:rPr>
                <w:rFonts w:cs="Arial"/>
                <w:sz w:val="20"/>
                <w:szCs w:val="20"/>
              </w:rPr>
              <w:t xml:space="preserve">PT Grounds </w:t>
            </w:r>
            <w:r w:rsidR="00304C6B">
              <w:rPr>
                <w:rFonts w:cs="Arial"/>
                <w:sz w:val="20"/>
                <w:szCs w:val="20"/>
              </w:rPr>
              <w:t>Care</w:t>
            </w:r>
            <w:r>
              <w:rPr>
                <w:rFonts w:cs="Arial"/>
                <w:sz w:val="20"/>
                <w:szCs w:val="20"/>
              </w:rPr>
              <w:t xml:space="preserve"> Inv. </w:t>
            </w:r>
            <w:r w:rsidR="00864A0F">
              <w:rPr>
                <w:rFonts w:cs="Arial"/>
                <w:sz w:val="20"/>
                <w:szCs w:val="20"/>
              </w:rPr>
              <w:t xml:space="preserve">3612 £72.00 </w:t>
            </w:r>
            <w:r w:rsidR="00DE3B8D">
              <w:rPr>
                <w:rFonts w:cs="Arial"/>
                <w:sz w:val="20"/>
                <w:szCs w:val="20"/>
              </w:rPr>
              <w:t>(</w:t>
            </w:r>
            <w:r w:rsidR="00864A0F">
              <w:rPr>
                <w:rFonts w:cs="Arial"/>
                <w:sz w:val="20"/>
                <w:szCs w:val="20"/>
              </w:rPr>
              <w:t xml:space="preserve">Car </w:t>
            </w:r>
            <w:r w:rsidR="00DE3B8D">
              <w:rPr>
                <w:rFonts w:cs="Arial"/>
                <w:sz w:val="20"/>
                <w:szCs w:val="20"/>
              </w:rPr>
              <w:t>Park)</w:t>
            </w:r>
          </w:p>
        </w:tc>
        <w:tc>
          <w:tcPr>
            <w:tcW w:w="333" w:type="dxa"/>
            <w:tcBorders>
              <w:top w:val="single" w:sz="4" w:space="0" w:color="auto"/>
              <w:left w:val="single" w:sz="4" w:space="0" w:color="auto"/>
              <w:bottom w:val="single" w:sz="4" w:space="0" w:color="auto"/>
              <w:right w:val="single" w:sz="4" w:space="0" w:color="auto"/>
            </w:tcBorders>
          </w:tcPr>
          <w:p w14:paraId="21BAAC17" w14:textId="77777777" w:rsidR="008811EF" w:rsidRPr="001E29E8" w:rsidRDefault="008811EF" w:rsidP="00550A36">
            <w:pPr>
              <w:rPr>
                <w:rFonts w:cs="Arial"/>
                <w:sz w:val="20"/>
                <w:szCs w:val="20"/>
              </w:rPr>
            </w:pPr>
          </w:p>
        </w:tc>
      </w:tr>
      <w:tr w:rsidR="00550A36" w:rsidRPr="001E29E8" w14:paraId="3293984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91BF19" w14:textId="77777777"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F60F09D" w14:textId="77777777" w:rsidR="00550A36" w:rsidRDefault="00550A36" w:rsidP="00550A36">
            <w:pPr>
              <w:rPr>
                <w:rFonts w:cs="Arial"/>
                <w:sz w:val="20"/>
                <w:szCs w:val="20"/>
              </w:rPr>
            </w:pPr>
          </w:p>
          <w:p w14:paraId="105D0148" w14:textId="74FBADA5" w:rsidR="00550A36" w:rsidRDefault="00550A36" w:rsidP="00550A36">
            <w:pPr>
              <w:rPr>
                <w:rFonts w:cs="Arial"/>
                <w:b/>
                <w:bCs/>
                <w:sz w:val="20"/>
                <w:szCs w:val="20"/>
              </w:rPr>
            </w:pPr>
            <w:r>
              <w:rPr>
                <w:rFonts w:cs="Arial"/>
                <w:sz w:val="20"/>
                <w:szCs w:val="20"/>
              </w:rPr>
              <w:t>T.J. Young Inv. 561468 Cleaning bus shelters &amp; toilet block £160.00</w:t>
            </w:r>
          </w:p>
        </w:tc>
        <w:tc>
          <w:tcPr>
            <w:tcW w:w="333" w:type="dxa"/>
            <w:tcBorders>
              <w:top w:val="single" w:sz="4" w:space="0" w:color="auto"/>
              <w:left w:val="single" w:sz="4" w:space="0" w:color="auto"/>
              <w:bottom w:val="single" w:sz="4" w:space="0" w:color="auto"/>
              <w:right w:val="single" w:sz="4" w:space="0" w:color="auto"/>
            </w:tcBorders>
          </w:tcPr>
          <w:p w14:paraId="5B06E532" w14:textId="77777777" w:rsidR="00550A36" w:rsidRPr="001E29E8" w:rsidRDefault="00550A36" w:rsidP="00550A36">
            <w:pPr>
              <w:rPr>
                <w:rFonts w:cs="Arial"/>
                <w:sz w:val="20"/>
                <w:szCs w:val="20"/>
              </w:rPr>
            </w:pPr>
          </w:p>
        </w:tc>
      </w:tr>
      <w:tr w:rsidR="00550A36" w:rsidRPr="001E29E8" w14:paraId="014F85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B22ECA" w14:textId="77777777"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B9D7D9" w14:textId="76418175" w:rsidR="00550A36" w:rsidRDefault="00550A36" w:rsidP="00550A36">
            <w:pPr>
              <w:rPr>
                <w:rFonts w:cs="Arial"/>
                <w:b/>
                <w:bCs/>
                <w:sz w:val="20"/>
                <w:szCs w:val="20"/>
              </w:rPr>
            </w:pPr>
            <w:r>
              <w:rPr>
                <w:rFonts w:cs="Arial"/>
                <w:sz w:val="20"/>
                <w:szCs w:val="20"/>
              </w:rPr>
              <w:t>Cornwall Council Elections £275.16</w:t>
            </w:r>
          </w:p>
        </w:tc>
        <w:tc>
          <w:tcPr>
            <w:tcW w:w="333" w:type="dxa"/>
            <w:tcBorders>
              <w:top w:val="single" w:sz="4" w:space="0" w:color="auto"/>
              <w:left w:val="single" w:sz="4" w:space="0" w:color="auto"/>
              <w:bottom w:val="single" w:sz="4" w:space="0" w:color="auto"/>
              <w:right w:val="single" w:sz="4" w:space="0" w:color="auto"/>
            </w:tcBorders>
          </w:tcPr>
          <w:p w14:paraId="099A58DB" w14:textId="77777777" w:rsidR="00550A36" w:rsidRPr="001E29E8" w:rsidRDefault="00550A36" w:rsidP="00550A36">
            <w:pPr>
              <w:rPr>
                <w:rFonts w:cs="Arial"/>
                <w:sz w:val="20"/>
                <w:szCs w:val="20"/>
              </w:rPr>
            </w:pPr>
          </w:p>
        </w:tc>
      </w:tr>
      <w:tr w:rsidR="00550A36" w:rsidRPr="001E29E8" w14:paraId="07EDBA3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0DC5C7C" w14:textId="77777777"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D4E9E0" w14:textId="4A1062B5" w:rsidR="00550A36" w:rsidRDefault="00550A36" w:rsidP="00550A36">
            <w:pPr>
              <w:rPr>
                <w:rFonts w:cs="Arial"/>
                <w:b/>
                <w:bCs/>
                <w:sz w:val="20"/>
                <w:szCs w:val="20"/>
              </w:rPr>
            </w:pPr>
            <w:r>
              <w:rPr>
                <w:rFonts w:cs="Arial"/>
                <w:sz w:val="20"/>
                <w:szCs w:val="20"/>
              </w:rPr>
              <w:t>P. Thomas Grounds Care Invoice 3583 £765.85</w:t>
            </w:r>
          </w:p>
        </w:tc>
        <w:tc>
          <w:tcPr>
            <w:tcW w:w="333" w:type="dxa"/>
            <w:tcBorders>
              <w:top w:val="single" w:sz="4" w:space="0" w:color="auto"/>
              <w:left w:val="single" w:sz="4" w:space="0" w:color="auto"/>
              <w:bottom w:val="single" w:sz="4" w:space="0" w:color="auto"/>
              <w:right w:val="single" w:sz="4" w:space="0" w:color="auto"/>
            </w:tcBorders>
          </w:tcPr>
          <w:p w14:paraId="031CEE47" w14:textId="77777777" w:rsidR="00550A36" w:rsidRPr="001E29E8" w:rsidRDefault="00550A36" w:rsidP="00550A36">
            <w:pPr>
              <w:rPr>
                <w:rFonts w:cs="Arial"/>
                <w:sz w:val="20"/>
                <w:szCs w:val="20"/>
              </w:rPr>
            </w:pPr>
          </w:p>
        </w:tc>
      </w:tr>
      <w:tr w:rsidR="00550A36" w:rsidRPr="001E29E8" w14:paraId="0033834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60E8E16" w14:textId="77777777"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76DBDFA" w14:textId="752994DC" w:rsidR="00550A36" w:rsidRDefault="00550A36" w:rsidP="00550A36">
            <w:pPr>
              <w:rPr>
                <w:rFonts w:cs="Arial"/>
                <w:b/>
                <w:bCs/>
                <w:sz w:val="20"/>
                <w:szCs w:val="20"/>
              </w:rPr>
            </w:pPr>
            <w:r>
              <w:rPr>
                <w:rFonts w:cs="Arial"/>
                <w:sz w:val="20"/>
                <w:szCs w:val="20"/>
              </w:rPr>
              <w:t>P. Thomas Grounds Care Invoice 3582 Toilet Block £24.00</w:t>
            </w:r>
          </w:p>
        </w:tc>
        <w:tc>
          <w:tcPr>
            <w:tcW w:w="333" w:type="dxa"/>
            <w:tcBorders>
              <w:top w:val="single" w:sz="4" w:space="0" w:color="auto"/>
              <w:left w:val="single" w:sz="4" w:space="0" w:color="auto"/>
              <w:bottom w:val="single" w:sz="4" w:space="0" w:color="auto"/>
              <w:right w:val="single" w:sz="4" w:space="0" w:color="auto"/>
            </w:tcBorders>
          </w:tcPr>
          <w:p w14:paraId="081DF458" w14:textId="77777777" w:rsidR="00550A36" w:rsidRPr="001E29E8" w:rsidRDefault="00550A36" w:rsidP="00550A36">
            <w:pPr>
              <w:rPr>
                <w:rFonts w:cs="Arial"/>
                <w:sz w:val="20"/>
                <w:szCs w:val="20"/>
              </w:rPr>
            </w:pPr>
          </w:p>
        </w:tc>
      </w:tr>
      <w:tr w:rsidR="00550A36" w:rsidRPr="001E29E8" w14:paraId="4D2FEA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C1D8B45" w14:textId="77777777"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474D9CA" w14:textId="4F37F84A" w:rsidR="00550A36" w:rsidRDefault="00550A36" w:rsidP="00550A36">
            <w:pPr>
              <w:rPr>
                <w:rFonts w:cs="Arial"/>
                <w:b/>
                <w:bCs/>
                <w:sz w:val="20"/>
                <w:szCs w:val="20"/>
              </w:rPr>
            </w:pPr>
            <w:r w:rsidRPr="00803BBF">
              <w:rPr>
                <w:rFonts w:cs="Arial"/>
                <w:sz w:val="20"/>
                <w:szCs w:val="20"/>
              </w:rPr>
              <w:t>Payroll Direct –</w:t>
            </w:r>
            <w:r>
              <w:rPr>
                <w:rFonts w:cs="Arial"/>
                <w:sz w:val="20"/>
                <w:szCs w:val="20"/>
              </w:rPr>
              <w:t xml:space="preserve"> Inv. 1</w:t>
            </w:r>
            <w:r w:rsidRPr="00803BBF">
              <w:rPr>
                <w:rFonts w:cs="Arial"/>
                <w:sz w:val="20"/>
                <w:szCs w:val="20"/>
              </w:rPr>
              <w:t xml:space="preserve"> </w:t>
            </w:r>
            <w:r>
              <w:rPr>
                <w:rFonts w:cs="Arial"/>
                <w:sz w:val="20"/>
                <w:szCs w:val="20"/>
              </w:rPr>
              <w:t>October Payroll</w:t>
            </w:r>
            <w:r w:rsidRPr="00803BBF">
              <w:rPr>
                <w:rFonts w:cs="Arial"/>
                <w:sz w:val="20"/>
                <w:szCs w:val="20"/>
              </w:rPr>
              <w:t xml:space="preserve"> services £39.83</w:t>
            </w:r>
          </w:p>
        </w:tc>
        <w:tc>
          <w:tcPr>
            <w:tcW w:w="333" w:type="dxa"/>
            <w:tcBorders>
              <w:top w:val="single" w:sz="4" w:space="0" w:color="auto"/>
              <w:left w:val="single" w:sz="4" w:space="0" w:color="auto"/>
              <w:bottom w:val="single" w:sz="4" w:space="0" w:color="auto"/>
              <w:right w:val="single" w:sz="4" w:space="0" w:color="auto"/>
            </w:tcBorders>
          </w:tcPr>
          <w:p w14:paraId="51D400CF" w14:textId="77777777" w:rsidR="00550A36" w:rsidRPr="001E29E8" w:rsidRDefault="00550A36" w:rsidP="00550A36">
            <w:pPr>
              <w:rPr>
                <w:rFonts w:cs="Arial"/>
                <w:sz w:val="20"/>
                <w:szCs w:val="20"/>
              </w:rPr>
            </w:pPr>
          </w:p>
        </w:tc>
      </w:tr>
      <w:tr w:rsidR="00550A36" w:rsidRPr="001E29E8" w14:paraId="40C8D2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49E042" w14:textId="77777777"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72D2AC8" w14:textId="6BE119FD" w:rsidR="00550A36" w:rsidRDefault="00550A36" w:rsidP="00550A36">
            <w:pPr>
              <w:rPr>
                <w:rFonts w:cs="Arial"/>
                <w:b/>
                <w:bCs/>
                <w:sz w:val="20"/>
                <w:szCs w:val="20"/>
              </w:rPr>
            </w:pPr>
            <w:r w:rsidRPr="00803BBF">
              <w:rPr>
                <w:rFonts w:cs="Arial"/>
                <w:sz w:val="20"/>
                <w:szCs w:val="20"/>
              </w:rPr>
              <w:t>HMRC - Income Tax &amp; NI Contributions - £</w:t>
            </w:r>
            <w:r>
              <w:rPr>
                <w:rFonts w:cs="Arial"/>
                <w:sz w:val="20"/>
                <w:szCs w:val="20"/>
              </w:rPr>
              <w:t>421.89</w:t>
            </w:r>
          </w:p>
        </w:tc>
        <w:tc>
          <w:tcPr>
            <w:tcW w:w="333" w:type="dxa"/>
            <w:tcBorders>
              <w:top w:val="single" w:sz="4" w:space="0" w:color="auto"/>
              <w:left w:val="single" w:sz="4" w:space="0" w:color="auto"/>
              <w:bottom w:val="single" w:sz="4" w:space="0" w:color="auto"/>
              <w:right w:val="single" w:sz="4" w:space="0" w:color="auto"/>
            </w:tcBorders>
          </w:tcPr>
          <w:p w14:paraId="0ACEF63A" w14:textId="77777777" w:rsidR="00550A36" w:rsidRPr="001E29E8" w:rsidRDefault="00550A36" w:rsidP="00550A36">
            <w:pPr>
              <w:rPr>
                <w:rFonts w:cs="Arial"/>
                <w:sz w:val="20"/>
                <w:szCs w:val="20"/>
              </w:rPr>
            </w:pPr>
          </w:p>
        </w:tc>
      </w:tr>
      <w:tr w:rsidR="00550A36" w:rsidRPr="001E29E8" w14:paraId="0321EB6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956DC1B" w14:textId="77777777"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46ED73" w14:textId="45AE7E57" w:rsidR="00550A36" w:rsidRPr="00803BBF" w:rsidRDefault="00550A36" w:rsidP="00550A36">
            <w:pPr>
              <w:rPr>
                <w:rFonts w:cs="Arial"/>
                <w:sz w:val="20"/>
                <w:szCs w:val="20"/>
              </w:rPr>
            </w:pPr>
            <w:r w:rsidRPr="00803BBF">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00100F27" w14:textId="77777777" w:rsidR="00550A36" w:rsidRPr="001E29E8" w:rsidRDefault="00550A36" w:rsidP="00550A36">
            <w:pPr>
              <w:rPr>
                <w:rFonts w:cs="Arial"/>
                <w:sz w:val="20"/>
                <w:szCs w:val="20"/>
              </w:rPr>
            </w:pPr>
          </w:p>
        </w:tc>
      </w:tr>
      <w:tr w:rsidR="00550A36" w:rsidRPr="001E29E8" w14:paraId="056A7A2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E0F9C73" w14:textId="77777777"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231AB18" w14:textId="1E83D536" w:rsidR="00550A36" w:rsidRDefault="00550A36" w:rsidP="00550A36">
            <w:pPr>
              <w:spacing w:before="120" w:after="120"/>
              <w:jc w:val="both"/>
              <w:rPr>
                <w:rFonts w:cs="Arial"/>
                <w:sz w:val="20"/>
                <w:szCs w:val="20"/>
              </w:rPr>
            </w:pPr>
            <w:r w:rsidRPr="00803BBF">
              <w:rPr>
                <w:rFonts w:cs="Arial"/>
                <w:sz w:val="20"/>
                <w:szCs w:val="20"/>
              </w:rPr>
              <w:t>G. Angove Reimbursement £</w:t>
            </w:r>
            <w:r>
              <w:rPr>
                <w:rFonts w:cs="Arial"/>
                <w:sz w:val="20"/>
                <w:szCs w:val="20"/>
              </w:rPr>
              <w:t>33.22</w:t>
            </w:r>
          </w:p>
          <w:p w14:paraId="17F1DA1F" w14:textId="4ADF6FFF" w:rsidR="00550A36" w:rsidRDefault="00550A36" w:rsidP="00550A36">
            <w:pPr>
              <w:rPr>
                <w:rFonts w:cs="Arial"/>
                <w:b/>
                <w:bCs/>
                <w:sz w:val="20"/>
                <w:szCs w:val="20"/>
              </w:rPr>
            </w:pPr>
            <w:r w:rsidRPr="00803BBF">
              <w:rPr>
                <w:rFonts w:cs="Arial"/>
                <w:sz w:val="20"/>
                <w:szCs w:val="20"/>
              </w:rPr>
              <w:t>IONOS Web hosting £</w:t>
            </w:r>
            <w:r>
              <w:rPr>
                <w:rFonts w:cs="Arial"/>
                <w:sz w:val="20"/>
                <w:szCs w:val="20"/>
              </w:rPr>
              <w:t>10.</w:t>
            </w:r>
            <w:r w:rsidRPr="00803BBF">
              <w:rPr>
                <w:rFonts w:cs="Arial"/>
                <w:sz w:val="20"/>
                <w:szCs w:val="20"/>
              </w:rPr>
              <w:t>80</w:t>
            </w:r>
            <w:r>
              <w:rPr>
                <w:rFonts w:cs="Arial"/>
                <w:sz w:val="20"/>
                <w:szCs w:val="20"/>
              </w:rPr>
              <w:t>, Car Park 1.50, Postage 20.92</w:t>
            </w:r>
          </w:p>
        </w:tc>
        <w:tc>
          <w:tcPr>
            <w:tcW w:w="333" w:type="dxa"/>
            <w:tcBorders>
              <w:top w:val="single" w:sz="4" w:space="0" w:color="auto"/>
              <w:left w:val="single" w:sz="4" w:space="0" w:color="auto"/>
              <w:bottom w:val="single" w:sz="4" w:space="0" w:color="auto"/>
              <w:right w:val="single" w:sz="4" w:space="0" w:color="auto"/>
            </w:tcBorders>
          </w:tcPr>
          <w:p w14:paraId="344991C8" w14:textId="77777777" w:rsidR="00550A36" w:rsidRPr="001E29E8" w:rsidRDefault="00550A36" w:rsidP="00550A36">
            <w:pPr>
              <w:rPr>
                <w:rFonts w:cs="Arial"/>
                <w:sz w:val="20"/>
                <w:szCs w:val="20"/>
              </w:rPr>
            </w:pPr>
          </w:p>
        </w:tc>
      </w:tr>
      <w:tr w:rsidR="00550A36" w:rsidRPr="001E29E8" w14:paraId="5EE7B7A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9EFB284" w14:textId="77777777" w:rsidR="00550A36" w:rsidRDefault="00550A36" w:rsidP="00550A3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906DAFA" w14:textId="77777777" w:rsidR="00550A36" w:rsidRPr="00803BBF" w:rsidRDefault="00550A36" w:rsidP="00550A36">
            <w:pPr>
              <w:spacing w:before="120" w:after="120"/>
              <w:jc w:val="both"/>
              <w:rPr>
                <w:rFonts w:cs="Arial"/>
                <w:sz w:val="20"/>
                <w:szCs w:val="20"/>
              </w:rPr>
            </w:pPr>
            <w:r w:rsidRPr="00803BBF">
              <w:rPr>
                <w:rFonts w:cs="Arial"/>
                <w:sz w:val="20"/>
                <w:szCs w:val="20"/>
              </w:rPr>
              <w:t>BT – Direct debit monthly charges - £78.92</w:t>
            </w:r>
          </w:p>
          <w:p w14:paraId="1BA02E0C" w14:textId="070B7F4B" w:rsidR="00550A36" w:rsidRDefault="00550A36" w:rsidP="00550A36">
            <w:pPr>
              <w:rPr>
                <w:rFonts w:cs="Arial"/>
                <w:b/>
                <w:bCs/>
                <w:sz w:val="20"/>
                <w:szCs w:val="20"/>
              </w:rPr>
            </w:pPr>
            <w:r w:rsidRPr="00803BBF">
              <w:rPr>
                <w:rFonts w:cs="Arial"/>
                <w:sz w:val="20"/>
                <w:szCs w:val="20"/>
              </w:rPr>
              <w:t>Alchemy Systems - Direct debit monthly Microsoft 365 online plan £</w:t>
            </w:r>
            <w:r>
              <w:rPr>
                <w:rFonts w:cs="Arial"/>
                <w:sz w:val="20"/>
                <w:szCs w:val="20"/>
              </w:rPr>
              <w:t>104</w:t>
            </w:r>
            <w:r w:rsidRPr="00803BBF">
              <w:rPr>
                <w:rFonts w:cs="Arial"/>
                <w:sz w:val="20"/>
                <w:szCs w:val="20"/>
              </w:rPr>
              <w:t>.</w:t>
            </w:r>
            <w:r>
              <w:rPr>
                <w:rFonts w:cs="Arial"/>
                <w:sz w:val="20"/>
                <w:szCs w:val="20"/>
              </w:rPr>
              <w:t>00</w:t>
            </w:r>
          </w:p>
        </w:tc>
        <w:tc>
          <w:tcPr>
            <w:tcW w:w="333" w:type="dxa"/>
            <w:tcBorders>
              <w:top w:val="single" w:sz="4" w:space="0" w:color="auto"/>
              <w:left w:val="single" w:sz="4" w:space="0" w:color="auto"/>
              <w:bottom w:val="single" w:sz="4" w:space="0" w:color="auto"/>
              <w:right w:val="single" w:sz="4" w:space="0" w:color="auto"/>
            </w:tcBorders>
          </w:tcPr>
          <w:p w14:paraId="6B134FC2" w14:textId="77777777" w:rsidR="00550A36" w:rsidRPr="001E29E8" w:rsidRDefault="00550A36" w:rsidP="00550A36">
            <w:pPr>
              <w:rPr>
                <w:rFonts w:cs="Arial"/>
                <w:sz w:val="20"/>
                <w:szCs w:val="20"/>
              </w:rPr>
            </w:pPr>
          </w:p>
        </w:tc>
      </w:tr>
      <w:tr w:rsidR="00550A36" w:rsidRPr="001E29E8" w14:paraId="46612DE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1889779" w14:textId="77777777" w:rsidR="00550A36" w:rsidRDefault="00550A36" w:rsidP="00550A36">
            <w:pPr>
              <w:rPr>
                <w:rFonts w:cs="Arial"/>
                <w:sz w:val="20"/>
                <w:szCs w:val="20"/>
              </w:rPr>
            </w:pPr>
          </w:p>
          <w:p w14:paraId="21D41FF9" w14:textId="64E49EB4" w:rsidR="00550A36" w:rsidRDefault="00550A36" w:rsidP="00550A36">
            <w:pPr>
              <w:rPr>
                <w:rFonts w:cs="Arial"/>
                <w:sz w:val="20"/>
                <w:szCs w:val="20"/>
              </w:rPr>
            </w:pPr>
            <w:r>
              <w:rPr>
                <w:rFonts w:cs="Arial"/>
                <w:sz w:val="20"/>
                <w:szCs w:val="20"/>
              </w:rPr>
              <w:t>10/25/21</w:t>
            </w:r>
          </w:p>
        </w:tc>
        <w:tc>
          <w:tcPr>
            <w:tcW w:w="9534" w:type="dxa"/>
            <w:tcBorders>
              <w:top w:val="single" w:sz="4" w:space="0" w:color="auto"/>
              <w:left w:val="single" w:sz="4" w:space="0" w:color="auto"/>
              <w:bottom w:val="single" w:sz="4" w:space="0" w:color="auto"/>
              <w:right w:val="single" w:sz="4" w:space="0" w:color="auto"/>
            </w:tcBorders>
          </w:tcPr>
          <w:p w14:paraId="3042F1E4" w14:textId="4A4C3EC5" w:rsidR="00550A36" w:rsidRDefault="00550A36" w:rsidP="00550A36">
            <w:pPr>
              <w:spacing w:before="120" w:after="120"/>
              <w:jc w:val="both"/>
              <w:rPr>
                <w:rFonts w:cs="Arial"/>
                <w:sz w:val="20"/>
                <w:szCs w:val="20"/>
              </w:rPr>
            </w:pPr>
            <w:r>
              <w:rPr>
                <w:rFonts w:cs="Arial"/>
                <w:sz w:val="20"/>
                <w:szCs w:val="20"/>
              </w:rPr>
              <w:t>C</w:t>
            </w:r>
            <w:r w:rsidRPr="00803BBF">
              <w:rPr>
                <w:rFonts w:cs="Arial"/>
                <w:sz w:val="20"/>
                <w:szCs w:val="20"/>
              </w:rPr>
              <w:t xml:space="preserve">onfidential Matters </w:t>
            </w:r>
          </w:p>
          <w:p w14:paraId="61DB662D" w14:textId="62F6BB11" w:rsidR="00550A36" w:rsidRDefault="00550A36" w:rsidP="00550A36">
            <w:pPr>
              <w:spacing w:before="120" w:after="120"/>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8EBBA91" w14:textId="77777777" w:rsidR="00550A36" w:rsidRPr="001E29E8" w:rsidRDefault="00550A36" w:rsidP="00550A36">
            <w:pPr>
              <w:rPr>
                <w:rFonts w:cs="Arial"/>
                <w:sz w:val="20"/>
                <w:szCs w:val="20"/>
              </w:rPr>
            </w:pPr>
          </w:p>
        </w:tc>
      </w:tr>
    </w:tbl>
    <w:p w14:paraId="71E5D7E5" w14:textId="3475431A" w:rsidR="00DA3C54" w:rsidRDefault="00DA3C54" w:rsidP="00DC49D4">
      <w:pPr>
        <w:rPr>
          <w:rFonts w:cs="Arial"/>
          <w:sz w:val="20"/>
          <w:szCs w:val="20"/>
        </w:rPr>
      </w:pPr>
    </w:p>
    <w:p w14:paraId="33DFF10B" w14:textId="7A6E8736" w:rsidR="0013226F" w:rsidRDefault="0013226F" w:rsidP="00EE7CF3">
      <w:pPr>
        <w:pStyle w:val="p3"/>
        <w:spacing w:before="0" w:beforeAutospacing="0" w:after="0" w:afterAutospacing="0"/>
        <w:rPr>
          <w:rFonts w:ascii="Arial" w:hAnsi="Arial" w:cs="Arial"/>
          <w:sz w:val="20"/>
          <w:szCs w:val="20"/>
        </w:rPr>
      </w:pPr>
    </w:p>
    <w:p w14:paraId="6A882381" w14:textId="0E791B0B" w:rsidR="003274B3" w:rsidRDefault="007F021F" w:rsidP="00EE7CF3">
      <w:pPr>
        <w:pStyle w:val="p3"/>
        <w:spacing w:before="0" w:beforeAutospacing="0" w:after="0" w:afterAutospacing="0"/>
        <w:rPr>
          <w:rFonts w:ascii="Arial" w:hAnsi="Arial" w:cs="Arial"/>
          <w:sz w:val="20"/>
          <w:szCs w:val="20"/>
        </w:rPr>
      </w:pPr>
      <w:r>
        <w:rPr>
          <w:rFonts w:ascii="Arial" w:hAnsi="Arial" w:cs="Arial"/>
          <w:sz w:val="20"/>
          <w:szCs w:val="20"/>
        </w:rPr>
        <w:t xml:space="preserve">The </w:t>
      </w:r>
      <w:r w:rsidR="00561A38">
        <w:rPr>
          <w:rFonts w:ascii="Arial" w:hAnsi="Arial" w:cs="Arial"/>
          <w:sz w:val="20"/>
          <w:szCs w:val="20"/>
        </w:rPr>
        <w:t xml:space="preserve">Meeting closed at </w:t>
      </w:r>
      <w:r w:rsidR="000E3825">
        <w:rPr>
          <w:rFonts w:ascii="Arial" w:hAnsi="Arial" w:cs="Arial"/>
          <w:sz w:val="20"/>
          <w:szCs w:val="20"/>
        </w:rPr>
        <w:t>9.20pm</w:t>
      </w:r>
    </w:p>
    <w:p w14:paraId="7FA12857" w14:textId="77777777" w:rsidR="00D55482" w:rsidRDefault="00D55482" w:rsidP="00EE7CF3">
      <w:pPr>
        <w:pStyle w:val="p3"/>
        <w:spacing w:before="0" w:beforeAutospacing="0" w:after="0" w:afterAutospacing="0"/>
        <w:rPr>
          <w:rFonts w:ascii="Arial" w:hAnsi="Arial" w:cs="Arial"/>
          <w:sz w:val="20"/>
          <w:szCs w:val="20"/>
        </w:rPr>
      </w:pPr>
    </w:p>
    <w:p w14:paraId="59D0BAE4" w14:textId="77777777" w:rsidR="00D55482" w:rsidRDefault="00D55482" w:rsidP="00EE7CF3">
      <w:pPr>
        <w:pStyle w:val="p3"/>
        <w:spacing w:before="0" w:beforeAutospacing="0" w:after="0" w:afterAutospacing="0"/>
        <w:rPr>
          <w:rFonts w:ascii="Arial" w:hAnsi="Arial" w:cs="Arial"/>
          <w:sz w:val="20"/>
          <w:szCs w:val="20"/>
        </w:rPr>
      </w:pPr>
    </w:p>
    <w:p w14:paraId="394398FA" w14:textId="77777777" w:rsidR="00C9284C" w:rsidRDefault="00C9284C" w:rsidP="00154E32">
      <w:pPr>
        <w:rPr>
          <w:rFonts w:cs="Arial"/>
          <w:b/>
          <w:bCs/>
          <w:sz w:val="20"/>
          <w:szCs w:val="20"/>
        </w:rPr>
      </w:pPr>
    </w:p>
    <w:p w14:paraId="365032D5" w14:textId="435C03A5" w:rsidR="00C9284C" w:rsidRDefault="00C9284C" w:rsidP="00154E32">
      <w:pPr>
        <w:rPr>
          <w:rFonts w:cs="Arial"/>
          <w:b/>
          <w:bCs/>
          <w:sz w:val="20"/>
          <w:szCs w:val="20"/>
        </w:rPr>
      </w:pPr>
      <w:r>
        <w:rPr>
          <w:rFonts w:cs="Arial"/>
          <w:b/>
          <w:bCs/>
          <w:sz w:val="20"/>
          <w:szCs w:val="20"/>
        </w:rPr>
        <w:t>Signed</w:t>
      </w:r>
      <w:r w:rsidR="00CA0F86">
        <w:rPr>
          <w:rFonts w:cs="Arial"/>
          <w:b/>
          <w:bCs/>
          <w:sz w:val="20"/>
          <w:szCs w:val="20"/>
        </w:rPr>
        <w:t>: ------------------------------------------------------------</w:t>
      </w:r>
    </w:p>
    <w:p w14:paraId="74FC19AA" w14:textId="77777777" w:rsidR="00101D52" w:rsidRDefault="00101D52" w:rsidP="00154E32">
      <w:pPr>
        <w:rPr>
          <w:rFonts w:cs="Arial"/>
          <w:b/>
          <w:bCs/>
          <w:sz w:val="20"/>
          <w:szCs w:val="20"/>
        </w:rPr>
      </w:pPr>
    </w:p>
    <w:p w14:paraId="4D3B887A" w14:textId="77777777" w:rsidR="00101D52" w:rsidRDefault="00101D52" w:rsidP="00154E32">
      <w:pPr>
        <w:rPr>
          <w:rFonts w:cs="Arial"/>
          <w:b/>
          <w:bCs/>
          <w:sz w:val="20"/>
          <w:szCs w:val="20"/>
        </w:rPr>
      </w:pPr>
    </w:p>
    <w:p w14:paraId="05364F55" w14:textId="77777777" w:rsidR="00915537" w:rsidRDefault="00915537" w:rsidP="00095AE3">
      <w:pPr>
        <w:rPr>
          <w:rFonts w:cs="Arial"/>
          <w:b/>
          <w:bCs/>
          <w:sz w:val="20"/>
          <w:szCs w:val="20"/>
        </w:rPr>
      </w:pPr>
    </w:p>
    <w:p w14:paraId="4AC30802" w14:textId="54686AE9" w:rsidR="000E56A1" w:rsidRDefault="00A252A5" w:rsidP="00095AE3">
      <w:pPr>
        <w:rPr>
          <w:rFonts w:cs="Arial"/>
          <w:b/>
          <w:bCs/>
          <w:sz w:val="20"/>
          <w:szCs w:val="20"/>
        </w:rPr>
      </w:pPr>
      <w:r>
        <w:rPr>
          <w:rFonts w:cs="Arial"/>
          <w:b/>
          <w:bCs/>
          <w:sz w:val="20"/>
          <w:szCs w:val="20"/>
        </w:rPr>
        <w:t>Chairman Cllr</w:t>
      </w:r>
      <w:r w:rsidR="000E56A1">
        <w:rPr>
          <w:rFonts w:cs="Arial"/>
          <w:b/>
          <w:bCs/>
          <w:sz w:val="20"/>
          <w:szCs w:val="20"/>
        </w:rPr>
        <w:t>. Andrew Collins</w:t>
      </w:r>
    </w:p>
    <w:p w14:paraId="2AE59CFA" w14:textId="16F1CF88" w:rsidR="003274B3" w:rsidRDefault="00095AE3" w:rsidP="00F20F86">
      <w:pPr>
        <w:rPr>
          <w:rFonts w:cs="Arial"/>
          <w:sz w:val="20"/>
          <w:szCs w:val="20"/>
        </w:rPr>
      </w:pPr>
      <w:r>
        <w:rPr>
          <w:rFonts w:cs="Arial"/>
          <w:b/>
          <w:bCs/>
          <w:sz w:val="20"/>
          <w:szCs w:val="20"/>
        </w:rPr>
        <w:t xml:space="preserve">Date: </w:t>
      </w:r>
      <w:r w:rsidR="00A252A5">
        <w:rPr>
          <w:rFonts w:cs="Arial"/>
          <w:b/>
          <w:bCs/>
          <w:sz w:val="20"/>
          <w:szCs w:val="20"/>
        </w:rPr>
        <w:t>17</w:t>
      </w:r>
      <w:r w:rsidR="00A252A5" w:rsidRPr="00A252A5">
        <w:rPr>
          <w:rFonts w:cs="Arial"/>
          <w:b/>
          <w:bCs/>
          <w:sz w:val="20"/>
          <w:szCs w:val="20"/>
          <w:vertAlign w:val="superscript"/>
        </w:rPr>
        <w:t>th</w:t>
      </w:r>
      <w:r w:rsidR="00A252A5">
        <w:rPr>
          <w:rFonts w:cs="Arial"/>
          <w:b/>
          <w:bCs/>
          <w:sz w:val="20"/>
          <w:szCs w:val="20"/>
        </w:rPr>
        <w:t xml:space="preserve"> November 2025</w:t>
      </w:r>
    </w:p>
    <w:p w14:paraId="0A19F892" w14:textId="77777777" w:rsidR="003274B3" w:rsidRPr="001E29E8" w:rsidRDefault="003274B3" w:rsidP="00EE7CF3">
      <w:pPr>
        <w:pStyle w:val="p3"/>
        <w:spacing w:before="0" w:beforeAutospacing="0" w:after="0" w:afterAutospacing="0"/>
        <w:rPr>
          <w:rFonts w:ascii="Arial" w:hAnsi="Arial" w:cs="Arial"/>
          <w:sz w:val="20"/>
          <w:szCs w:val="20"/>
        </w:rPr>
      </w:pPr>
    </w:p>
    <w:sectPr w:rsidR="003274B3" w:rsidRPr="001E29E8" w:rsidSect="00576DDB">
      <w:footerReference w:type="even" r:id="rId13"/>
      <w:footerReference w:type="default" r:id="rId14"/>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48152" w14:textId="77777777" w:rsidR="00C34431" w:rsidRDefault="00C34431">
      <w:r>
        <w:separator/>
      </w:r>
    </w:p>
  </w:endnote>
  <w:endnote w:type="continuationSeparator" w:id="0">
    <w:p w14:paraId="4D1CC054" w14:textId="77777777" w:rsidR="00C34431" w:rsidRDefault="00C34431">
      <w:r>
        <w:continuationSeparator/>
      </w:r>
    </w:p>
  </w:endnote>
  <w:endnote w:type="continuationNotice" w:id="1">
    <w:p w14:paraId="413F0E3A" w14:textId="77777777" w:rsidR="00C34431" w:rsidRDefault="00C34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2E3F" w14:textId="77777777" w:rsidR="00C34431" w:rsidRDefault="00C34431">
      <w:r>
        <w:separator/>
      </w:r>
    </w:p>
  </w:footnote>
  <w:footnote w:type="continuationSeparator" w:id="0">
    <w:p w14:paraId="45D7F392" w14:textId="77777777" w:rsidR="00C34431" w:rsidRDefault="00C34431">
      <w:r>
        <w:continuationSeparator/>
      </w:r>
    </w:p>
  </w:footnote>
  <w:footnote w:type="continuationNotice" w:id="1">
    <w:p w14:paraId="2FEA0296" w14:textId="77777777" w:rsidR="00C34431" w:rsidRDefault="00C344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1BD"/>
    <w:multiLevelType w:val="multilevel"/>
    <w:tmpl w:val="4BC2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C6B82"/>
    <w:multiLevelType w:val="hybridMultilevel"/>
    <w:tmpl w:val="428A27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645951">
    <w:abstractNumId w:val="1"/>
  </w:num>
  <w:num w:numId="2" w16cid:durableId="7523543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099"/>
    <w:rsid w:val="000009B6"/>
    <w:rsid w:val="00000B59"/>
    <w:rsid w:val="0000108D"/>
    <w:rsid w:val="000013D5"/>
    <w:rsid w:val="0000172E"/>
    <w:rsid w:val="0000184E"/>
    <w:rsid w:val="00001FD5"/>
    <w:rsid w:val="00002034"/>
    <w:rsid w:val="00002CB7"/>
    <w:rsid w:val="00002F97"/>
    <w:rsid w:val="000031B0"/>
    <w:rsid w:val="00003202"/>
    <w:rsid w:val="00003277"/>
    <w:rsid w:val="000036A1"/>
    <w:rsid w:val="00003A69"/>
    <w:rsid w:val="00003B48"/>
    <w:rsid w:val="000043CB"/>
    <w:rsid w:val="000051A1"/>
    <w:rsid w:val="00005423"/>
    <w:rsid w:val="00005954"/>
    <w:rsid w:val="00005D99"/>
    <w:rsid w:val="00006276"/>
    <w:rsid w:val="000065C3"/>
    <w:rsid w:val="0000698B"/>
    <w:rsid w:val="000069B0"/>
    <w:rsid w:val="00007534"/>
    <w:rsid w:val="00007683"/>
    <w:rsid w:val="000077AE"/>
    <w:rsid w:val="00010A54"/>
    <w:rsid w:val="00010A8D"/>
    <w:rsid w:val="00010DB2"/>
    <w:rsid w:val="00010F6A"/>
    <w:rsid w:val="00011806"/>
    <w:rsid w:val="0001198D"/>
    <w:rsid w:val="00011D70"/>
    <w:rsid w:val="00011E39"/>
    <w:rsid w:val="0001201B"/>
    <w:rsid w:val="000121C0"/>
    <w:rsid w:val="00012556"/>
    <w:rsid w:val="000127E5"/>
    <w:rsid w:val="00012A39"/>
    <w:rsid w:val="00012A51"/>
    <w:rsid w:val="00012AD2"/>
    <w:rsid w:val="00013BCC"/>
    <w:rsid w:val="00013D80"/>
    <w:rsid w:val="0001491A"/>
    <w:rsid w:val="00014F66"/>
    <w:rsid w:val="00014F96"/>
    <w:rsid w:val="0001599E"/>
    <w:rsid w:val="00015DE7"/>
    <w:rsid w:val="0001646E"/>
    <w:rsid w:val="0001767D"/>
    <w:rsid w:val="00017C46"/>
    <w:rsid w:val="00017E23"/>
    <w:rsid w:val="000206B0"/>
    <w:rsid w:val="000206EB"/>
    <w:rsid w:val="000208C3"/>
    <w:rsid w:val="00020A98"/>
    <w:rsid w:val="00020AEB"/>
    <w:rsid w:val="00020E42"/>
    <w:rsid w:val="0002166F"/>
    <w:rsid w:val="00021C3A"/>
    <w:rsid w:val="00021DFC"/>
    <w:rsid w:val="00022317"/>
    <w:rsid w:val="00022743"/>
    <w:rsid w:val="000231DE"/>
    <w:rsid w:val="000236F9"/>
    <w:rsid w:val="0002382F"/>
    <w:rsid w:val="00023ECA"/>
    <w:rsid w:val="0002434A"/>
    <w:rsid w:val="000246D7"/>
    <w:rsid w:val="00025C7D"/>
    <w:rsid w:val="00026134"/>
    <w:rsid w:val="00026973"/>
    <w:rsid w:val="00026A4E"/>
    <w:rsid w:val="00026B0F"/>
    <w:rsid w:val="0002702A"/>
    <w:rsid w:val="00027044"/>
    <w:rsid w:val="00027222"/>
    <w:rsid w:val="00027666"/>
    <w:rsid w:val="00027A40"/>
    <w:rsid w:val="00027A69"/>
    <w:rsid w:val="00027B6E"/>
    <w:rsid w:val="000308D8"/>
    <w:rsid w:val="00030F3B"/>
    <w:rsid w:val="00031496"/>
    <w:rsid w:val="00031C20"/>
    <w:rsid w:val="00031E34"/>
    <w:rsid w:val="0003202F"/>
    <w:rsid w:val="00032CD5"/>
    <w:rsid w:val="0003310E"/>
    <w:rsid w:val="00033545"/>
    <w:rsid w:val="00033A00"/>
    <w:rsid w:val="00033BD6"/>
    <w:rsid w:val="00034253"/>
    <w:rsid w:val="00034689"/>
    <w:rsid w:val="00034F01"/>
    <w:rsid w:val="00035C0F"/>
    <w:rsid w:val="000363D3"/>
    <w:rsid w:val="000365BD"/>
    <w:rsid w:val="00036B7F"/>
    <w:rsid w:val="00037172"/>
    <w:rsid w:val="00040501"/>
    <w:rsid w:val="0004081B"/>
    <w:rsid w:val="00040B1D"/>
    <w:rsid w:val="00040EA5"/>
    <w:rsid w:val="00041246"/>
    <w:rsid w:val="00041857"/>
    <w:rsid w:val="000421A7"/>
    <w:rsid w:val="00042322"/>
    <w:rsid w:val="00042348"/>
    <w:rsid w:val="00042416"/>
    <w:rsid w:val="000426CC"/>
    <w:rsid w:val="00042B8F"/>
    <w:rsid w:val="00042D10"/>
    <w:rsid w:val="0004305D"/>
    <w:rsid w:val="00043201"/>
    <w:rsid w:val="0004344C"/>
    <w:rsid w:val="00043620"/>
    <w:rsid w:val="0004374A"/>
    <w:rsid w:val="000438C2"/>
    <w:rsid w:val="00043C80"/>
    <w:rsid w:val="0004439A"/>
    <w:rsid w:val="00044615"/>
    <w:rsid w:val="0004467D"/>
    <w:rsid w:val="00044FE6"/>
    <w:rsid w:val="0004533E"/>
    <w:rsid w:val="000458E4"/>
    <w:rsid w:val="00045910"/>
    <w:rsid w:val="00045CF8"/>
    <w:rsid w:val="00046019"/>
    <w:rsid w:val="000460EE"/>
    <w:rsid w:val="00046121"/>
    <w:rsid w:val="00046148"/>
    <w:rsid w:val="0004663E"/>
    <w:rsid w:val="00046B6E"/>
    <w:rsid w:val="00047735"/>
    <w:rsid w:val="00047790"/>
    <w:rsid w:val="00047880"/>
    <w:rsid w:val="00047B3E"/>
    <w:rsid w:val="00047F5D"/>
    <w:rsid w:val="00050A9D"/>
    <w:rsid w:val="00050ADE"/>
    <w:rsid w:val="00050E23"/>
    <w:rsid w:val="000513FF"/>
    <w:rsid w:val="00051603"/>
    <w:rsid w:val="000519B7"/>
    <w:rsid w:val="00051F6B"/>
    <w:rsid w:val="000520EA"/>
    <w:rsid w:val="00052C95"/>
    <w:rsid w:val="00052D77"/>
    <w:rsid w:val="0005349A"/>
    <w:rsid w:val="000534FC"/>
    <w:rsid w:val="00053702"/>
    <w:rsid w:val="000537AF"/>
    <w:rsid w:val="00053A8E"/>
    <w:rsid w:val="00053ABE"/>
    <w:rsid w:val="00053D7F"/>
    <w:rsid w:val="00054422"/>
    <w:rsid w:val="00054431"/>
    <w:rsid w:val="00055185"/>
    <w:rsid w:val="000553F4"/>
    <w:rsid w:val="00055C09"/>
    <w:rsid w:val="00055DE8"/>
    <w:rsid w:val="000564E6"/>
    <w:rsid w:val="00057118"/>
    <w:rsid w:val="000574F2"/>
    <w:rsid w:val="00057742"/>
    <w:rsid w:val="00057E5B"/>
    <w:rsid w:val="00057FBA"/>
    <w:rsid w:val="000608E3"/>
    <w:rsid w:val="000612FE"/>
    <w:rsid w:val="000615B9"/>
    <w:rsid w:val="000615DE"/>
    <w:rsid w:val="0006162A"/>
    <w:rsid w:val="0006174E"/>
    <w:rsid w:val="000617CC"/>
    <w:rsid w:val="00061B06"/>
    <w:rsid w:val="00062030"/>
    <w:rsid w:val="00062089"/>
    <w:rsid w:val="00062B6A"/>
    <w:rsid w:val="00062B9A"/>
    <w:rsid w:val="00062EE3"/>
    <w:rsid w:val="00063A38"/>
    <w:rsid w:val="00063B45"/>
    <w:rsid w:val="00063C0E"/>
    <w:rsid w:val="0006401C"/>
    <w:rsid w:val="00064667"/>
    <w:rsid w:val="00064734"/>
    <w:rsid w:val="00065A96"/>
    <w:rsid w:val="00065E10"/>
    <w:rsid w:val="00066412"/>
    <w:rsid w:val="0006679B"/>
    <w:rsid w:val="00066BBF"/>
    <w:rsid w:val="00067085"/>
    <w:rsid w:val="00067818"/>
    <w:rsid w:val="00067A2A"/>
    <w:rsid w:val="00067A54"/>
    <w:rsid w:val="00067FC2"/>
    <w:rsid w:val="000703E0"/>
    <w:rsid w:val="00070AE2"/>
    <w:rsid w:val="00070EA3"/>
    <w:rsid w:val="00070F5C"/>
    <w:rsid w:val="00070FA1"/>
    <w:rsid w:val="000711DC"/>
    <w:rsid w:val="000711E8"/>
    <w:rsid w:val="00071417"/>
    <w:rsid w:val="000714BA"/>
    <w:rsid w:val="0007152E"/>
    <w:rsid w:val="0007173A"/>
    <w:rsid w:val="000719D2"/>
    <w:rsid w:val="00071A3C"/>
    <w:rsid w:val="00071C8D"/>
    <w:rsid w:val="00071E1C"/>
    <w:rsid w:val="00071EC1"/>
    <w:rsid w:val="00072556"/>
    <w:rsid w:val="000725F5"/>
    <w:rsid w:val="00072704"/>
    <w:rsid w:val="00073AC1"/>
    <w:rsid w:val="00073AD6"/>
    <w:rsid w:val="00073D4F"/>
    <w:rsid w:val="00073FA6"/>
    <w:rsid w:val="00074622"/>
    <w:rsid w:val="00074C3D"/>
    <w:rsid w:val="00075410"/>
    <w:rsid w:val="00075760"/>
    <w:rsid w:val="00075A2D"/>
    <w:rsid w:val="00075D61"/>
    <w:rsid w:val="00076304"/>
    <w:rsid w:val="00076824"/>
    <w:rsid w:val="00076B49"/>
    <w:rsid w:val="00076D72"/>
    <w:rsid w:val="000777ED"/>
    <w:rsid w:val="0008003F"/>
    <w:rsid w:val="00080B9D"/>
    <w:rsid w:val="00080BD1"/>
    <w:rsid w:val="0008108A"/>
    <w:rsid w:val="000812F4"/>
    <w:rsid w:val="0008173F"/>
    <w:rsid w:val="00081AB4"/>
    <w:rsid w:val="000825DA"/>
    <w:rsid w:val="0008269D"/>
    <w:rsid w:val="000827D3"/>
    <w:rsid w:val="000833CC"/>
    <w:rsid w:val="0008387D"/>
    <w:rsid w:val="00083B40"/>
    <w:rsid w:val="00083B96"/>
    <w:rsid w:val="00083FA1"/>
    <w:rsid w:val="0008441F"/>
    <w:rsid w:val="000845D6"/>
    <w:rsid w:val="00084C33"/>
    <w:rsid w:val="000851B2"/>
    <w:rsid w:val="00085B04"/>
    <w:rsid w:val="00085D9F"/>
    <w:rsid w:val="00085F57"/>
    <w:rsid w:val="00086860"/>
    <w:rsid w:val="0008696D"/>
    <w:rsid w:val="00086F20"/>
    <w:rsid w:val="0008754A"/>
    <w:rsid w:val="000875A9"/>
    <w:rsid w:val="00087816"/>
    <w:rsid w:val="00087E43"/>
    <w:rsid w:val="00087F63"/>
    <w:rsid w:val="00090A71"/>
    <w:rsid w:val="00090D12"/>
    <w:rsid w:val="0009104F"/>
    <w:rsid w:val="00091128"/>
    <w:rsid w:val="00091478"/>
    <w:rsid w:val="0009185B"/>
    <w:rsid w:val="00091888"/>
    <w:rsid w:val="00091D56"/>
    <w:rsid w:val="00091F04"/>
    <w:rsid w:val="0009263A"/>
    <w:rsid w:val="0009263E"/>
    <w:rsid w:val="000926D4"/>
    <w:rsid w:val="00092C6C"/>
    <w:rsid w:val="00093030"/>
    <w:rsid w:val="00094060"/>
    <w:rsid w:val="000944AC"/>
    <w:rsid w:val="0009470D"/>
    <w:rsid w:val="0009477C"/>
    <w:rsid w:val="00094B53"/>
    <w:rsid w:val="0009579F"/>
    <w:rsid w:val="00095A88"/>
    <w:rsid w:val="00095AE3"/>
    <w:rsid w:val="00095FDC"/>
    <w:rsid w:val="00096E95"/>
    <w:rsid w:val="00097095"/>
    <w:rsid w:val="00097294"/>
    <w:rsid w:val="00097407"/>
    <w:rsid w:val="00097942"/>
    <w:rsid w:val="0009798E"/>
    <w:rsid w:val="000979D8"/>
    <w:rsid w:val="00097ACA"/>
    <w:rsid w:val="00097E2F"/>
    <w:rsid w:val="00097EF8"/>
    <w:rsid w:val="000A00FF"/>
    <w:rsid w:val="000A021F"/>
    <w:rsid w:val="000A0B1B"/>
    <w:rsid w:val="000A0BB1"/>
    <w:rsid w:val="000A0C3E"/>
    <w:rsid w:val="000A0E9F"/>
    <w:rsid w:val="000A1418"/>
    <w:rsid w:val="000A16C6"/>
    <w:rsid w:val="000A1A5C"/>
    <w:rsid w:val="000A292E"/>
    <w:rsid w:val="000A2AF8"/>
    <w:rsid w:val="000A3099"/>
    <w:rsid w:val="000A3199"/>
    <w:rsid w:val="000A399F"/>
    <w:rsid w:val="000A4723"/>
    <w:rsid w:val="000A4BF1"/>
    <w:rsid w:val="000A4EE4"/>
    <w:rsid w:val="000A4FBF"/>
    <w:rsid w:val="000A5299"/>
    <w:rsid w:val="000A53C5"/>
    <w:rsid w:val="000A56FB"/>
    <w:rsid w:val="000A5BE7"/>
    <w:rsid w:val="000A5DEF"/>
    <w:rsid w:val="000A625A"/>
    <w:rsid w:val="000A63E0"/>
    <w:rsid w:val="000A6460"/>
    <w:rsid w:val="000A678F"/>
    <w:rsid w:val="000A790E"/>
    <w:rsid w:val="000B056E"/>
    <w:rsid w:val="000B062D"/>
    <w:rsid w:val="000B0CCF"/>
    <w:rsid w:val="000B0FFB"/>
    <w:rsid w:val="000B1048"/>
    <w:rsid w:val="000B11D5"/>
    <w:rsid w:val="000B13DC"/>
    <w:rsid w:val="000B3430"/>
    <w:rsid w:val="000B3459"/>
    <w:rsid w:val="000B3556"/>
    <w:rsid w:val="000B371D"/>
    <w:rsid w:val="000B4301"/>
    <w:rsid w:val="000B450C"/>
    <w:rsid w:val="000B532A"/>
    <w:rsid w:val="000B597B"/>
    <w:rsid w:val="000B59D2"/>
    <w:rsid w:val="000B62D2"/>
    <w:rsid w:val="000B6373"/>
    <w:rsid w:val="000B709E"/>
    <w:rsid w:val="000B71B4"/>
    <w:rsid w:val="000B7DBB"/>
    <w:rsid w:val="000C0105"/>
    <w:rsid w:val="000C0455"/>
    <w:rsid w:val="000C0B92"/>
    <w:rsid w:val="000C159A"/>
    <w:rsid w:val="000C1605"/>
    <w:rsid w:val="000C1A23"/>
    <w:rsid w:val="000C22AD"/>
    <w:rsid w:val="000C2990"/>
    <w:rsid w:val="000C2E4E"/>
    <w:rsid w:val="000C36D8"/>
    <w:rsid w:val="000C3AF1"/>
    <w:rsid w:val="000C3BD5"/>
    <w:rsid w:val="000C3DCA"/>
    <w:rsid w:val="000C4035"/>
    <w:rsid w:val="000C4B8C"/>
    <w:rsid w:val="000C54AB"/>
    <w:rsid w:val="000C57FB"/>
    <w:rsid w:val="000C6E29"/>
    <w:rsid w:val="000C71F3"/>
    <w:rsid w:val="000C75C2"/>
    <w:rsid w:val="000C75E5"/>
    <w:rsid w:val="000C79D5"/>
    <w:rsid w:val="000D0249"/>
    <w:rsid w:val="000D06CA"/>
    <w:rsid w:val="000D0B51"/>
    <w:rsid w:val="000D0D63"/>
    <w:rsid w:val="000D0DF8"/>
    <w:rsid w:val="000D0E6D"/>
    <w:rsid w:val="000D1315"/>
    <w:rsid w:val="000D154E"/>
    <w:rsid w:val="000D182F"/>
    <w:rsid w:val="000D1853"/>
    <w:rsid w:val="000D18F3"/>
    <w:rsid w:val="000D1EFE"/>
    <w:rsid w:val="000D22D7"/>
    <w:rsid w:val="000D35A6"/>
    <w:rsid w:val="000D3BC2"/>
    <w:rsid w:val="000D3CE1"/>
    <w:rsid w:val="000D44E6"/>
    <w:rsid w:val="000D47E0"/>
    <w:rsid w:val="000D48ED"/>
    <w:rsid w:val="000D5F6F"/>
    <w:rsid w:val="000D6360"/>
    <w:rsid w:val="000D6972"/>
    <w:rsid w:val="000D79BB"/>
    <w:rsid w:val="000D7B7D"/>
    <w:rsid w:val="000E02D7"/>
    <w:rsid w:val="000E039C"/>
    <w:rsid w:val="000E0741"/>
    <w:rsid w:val="000E098A"/>
    <w:rsid w:val="000E16C0"/>
    <w:rsid w:val="000E183D"/>
    <w:rsid w:val="000E1DA0"/>
    <w:rsid w:val="000E2800"/>
    <w:rsid w:val="000E2C87"/>
    <w:rsid w:val="000E3381"/>
    <w:rsid w:val="000E364D"/>
    <w:rsid w:val="000E3825"/>
    <w:rsid w:val="000E3D7F"/>
    <w:rsid w:val="000E3F68"/>
    <w:rsid w:val="000E4464"/>
    <w:rsid w:val="000E4574"/>
    <w:rsid w:val="000E466D"/>
    <w:rsid w:val="000E4F06"/>
    <w:rsid w:val="000E52D8"/>
    <w:rsid w:val="000E56A1"/>
    <w:rsid w:val="000E574D"/>
    <w:rsid w:val="000E5791"/>
    <w:rsid w:val="000E5CC9"/>
    <w:rsid w:val="000E5DA3"/>
    <w:rsid w:val="000E6610"/>
    <w:rsid w:val="000E7312"/>
    <w:rsid w:val="000E7CE1"/>
    <w:rsid w:val="000F0236"/>
    <w:rsid w:val="000F029A"/>
    <w:rsid w:val="000F03E6"/>
    <w:rsid w:val="000F046C"/>
    <w:rsid w:val="000F0F28"/>
    <w:rsid w:val="000F11A6"/>
    <w:rsid w:val="000F1789"/>
    <w:rsid w:val="000F1E4B"/>
    <w:rsid w:val="000F25FF"/>
    <w:rsid w:val="000F281A"/>
    <w:rsid w:val="000F2875"/>
    <w:rsid w:val="000F29A3"/>
    <w:rsid w:val="000F2A8B"/>
    <w:rsid w:val="000F2CD8"/>
    <w:rsid w:val="000F2FBE"/>
    <w:rsid w:val="000F2FE4"/>
    <w:rsid w:val="000F30B9"/>
    <w:rsid w:val="000F338E"/>
    <w:rsid w:val="000F406A"/>
    <w:rsid w:val="000F40E1"/>
    <w:rsid w:val="000F49EB"/>
    <w:rsid w:val="000F5160"/>
    <w:rsid w:val="000F5294"/>
    <w:rsid w:val="000F5635"/>
    <w:rsid w:val="000F5832"/>
    <w:rsid w:val="000F58AE"/>
    <w:rsid w:val="000F6041"/>
    <w:rsid w:val="000F6D3D"/>
    <w:rsid w:val="000F6E74"/>
    <w:rsid w:val="000F761B"/>
    <w:rsid w:val="000F77DC"/>
    <w:rsid w:val="000F7CE6"/>
    <w:rsid w:val="000F7F3B"/>
    <w:rsid w:val="00100319"/>
    <w:rsid w:val="00100456"/>
    <w:rsid w:val="00100C1D"/>
    <w:rsid w:val="001010D3"/>
    <w:rsid w:val="00101556"/>
    <w:rsid w:val="00101D52"/>
    <w:rsid w:val="00101D9B"/>
    <w:rsid w:val="00102111"/>
    <w:rsid w:val="00102260"/>
    <w:rsid w:val="00102458"/>
    <w:rsid w:val="00102967"/>
    <w:rsid w:val="00102B45"/>
    <w:rsid w:val="001030C8"/>
    <w:rsid w:val="00103170"/>
    <w:rsid w:val="00103241"/>
    <w:rsid w:val="00104747"/>
    <w:rsid w:val="00104DDE"/>
    <w:rsid w:val="00105033"/>
    <w:rsid w:val="0010596B"/>
    <w:rsid w:val="00105A2A"/>
    <w:rsid w:val="00105BF5"/>
    <w:rsid w:val="00105C7D"/>
    <w:rsid w:val="00105DBF"/>
    <w:rsid w:val="001069ED"/>
    <w:rsid w:val="00106CF6"/>
    <w:rsid w:val="0010735B"/>
    <w:rsid w:val="00107FE9"/>
    <w:rsid w:val="00107FF5"/>
    <w:rsid w:val="00110693"/>
    <w:rsid w:val="00110A5B"/>
    <w:rsid w:val="001111B8"/>
    <w:rsid w:val="00111A5D"/>
    <w:rsid w:val="0011203D"/>
    <w:rsid w:val="00112816"/>
    <w:rsid w:val="001134FE"/>
    <w:rsid w:val="001139DE"/>
    <w:rsid w:val="00113D68"/>
    <w:rsid w:val="00113EDA"/>
    <w:rsid w:val="00114DB8"/>
    <w:rsid w:val="00114DF6"/>
    <w:rsid w:val="00115160"/>
    <w:rsid w:val="001154EE"/>
    <w:rsid w:val="0011559B"/>
    <w:rsid w:val="00115725"/>
    <w:rsid w:val="00115793"/>
    <w:rsid w:val="00115965"/>
    <w:rsid w:val="00115F9A"/>
    <w:rsid w:val="00116F1A"/>
    <w:rsid w:val="00117128"/>
    <w:rsid w:val="001173EB"/>
    <w:rsid w:val="001178B7"/>
    <w:rsid w:val="00117E29"/>
    <w:rsid w:val="0012035B"/>
    <w:rsid w:val="001203ED"/>
    <w:rsid w:val="00120808"/>
    <w:rsid w:val="0012087F"/>
    <w:rsid w:val="00120F61"/>
    <w:rsid w:val="0012196C"/>
    <w:rsid w:val="00122572"/>
    <w:rsid w:val="001227B3"/>
    <w:rsid w:val="0012290C"/>
    <w:rsid w:val="00123197"/>
    <w:rsid w:val="0012362A"/>
    <w:rsid w:val="00123ABE"/>
    <w:rsid w:val="0012412D"/>
    <w:rsid w:val="00124782"/>
    <w:rsid w:val="00124CC6"/>
    <w:rsid w:val="00125717"/>
    <w:rsid w:val="00125964"/>
    <w:rsid w:val="00125B81"/>
    <w:rsid w:val="00125D1E"/>
    <w:rsid w:val="001262BD"/>
    <w:rsid w:val="001264BF"/>
    <w:rsid w:val="001266B2"/>
    <w:rsid w:val="00126799"/>
    <w:rsid w:val="00126939"/>
    <w:rsid w:val="00126D93"/>
    <w:rsid w:val="001274CB"/>
    <w:rsid w:val="001275C8"/>
    <w:rsid w:val="001306E7"/>
    <w:rsid w:val="00130886"/>
    <w:rsid w:val="001308AB"/>
    <w:rsid w:val="00130C3E"/>
    <w:rsid w:val="00130DD1"/>
    <w:rsid w:val="00130FEA"/>
    <w:rsid w:val="00131188"/>
    <w:rsid w:val="00131284"/>
    <w:rsid w:val="00131506"/>
    <w:rsid w:val="0013192C"/>
    <w:rsid w:val="00131CAC"/>
    <w:rsid w:val="00131ECD"/>
    <w:rsid w:val="0013226F"/>
    <w:rsid w:val="00132682"/>
    <w:rsid w:val="00132833"/>
    <w:rsid w:val="00132D58"/>
    <w:rsid w:val="001334C0"/>
    <w:rsid w:val="001336C4"/>
    <w:rsid w:val="00133832"/>
    <w:rsid w:val="001341B9"/>
    <w:rsid w:val="00134A5C"/>
    <w:rsid w:val="00134B80"/>
    <w:rsid w:val="00134C2D"/>
    <w:rsid w:val="00134D9E"/>
    <w:rsid w:val="00135022"/>
    <w:rsid w:val="001351F3"/>
    <w:rsid w:val="00135AF5"/>
    <w:rsid w:val="0013691C"/>
    <w:rsid w:val="0013750C"/>
    <w:rsid w:val="00137870"/>
    <w:rsid w:val="001402C7"/>
    <w:rsid w:val="00140525"/>
    <w:rsid w:val="00140EB5"/>
    <w:rsid w:val="00140FDB"/>
    <w:rsid w:val="00140FF3"/>
    <w:rsid w:val="001417B3"/>
    <w:rsid w:val="00141F7B"/>
    <w:rsid w:val="00142545"/>
    <w:rsid w:val="001426BB"/>
    <w:rsid w:val="00142951"/>
    <w:rsid w:val="00142C50"/>
    <w:rsid w:val="00142CDC"/>
    <w:rsid w:val="0014324D"/>
    <w:rsid w:val="0014334C"/>
    <w:rsid w:val="00143686"/>
    <w:rsid w:val="001436EA"/>
    <w:rsid w:val="00143A08"/>
    <w:rsid w:val="0014412C"/>
    <w:rsid w:val="00144343"/>
    <w:rsid w:val="00144729"/>
    <w:rsid w:val="0014544E"/>
    <w:rsid w:val="00145A6F"/>
    <w:rsid w:val="00145E85"/>
    <w:rsid w:val="00145FFF"/>
    <w:rsid w:val="00146CB7"/>
    <w:rsid w:val="00146ED9"/>
    <w:rsid w:val="0014793A"/>
    <w:rsid w:val="00147A03"/>
    <w:rsid w:val="00147AAB"/>
    <w:rsid w:val="00147EE2"/>
    <w:rsid w:val="001509A1"/>
    <w:rsid w:val="0015123D"/>
    <w:rsid w:val="001520AD"/>
    <w:rsid w:val="001525BC"/>
    <w:rsid w:val="0015271D"/>
    <w:rsid w:val="001527EE"/>
    <w:rsid w:val="00152B1B"/>
    <w:rsid w:val="00152C3A"/>
    <w:rsid w:val="00152C78"/>
    <w:rsid w:val="00153137"/>
    <w:rsid w:val="001538F8"/>
    <w:rsid w:val="00153C6E"/>
    <w:rsid w:val="00153C88"/>
    <w:rsid w:val="00153DAD"/>
    <w:rsid w:val="00154E32"/>
    <w:rsid w:val="00155218"/>
    <w:rsid w:val="00155AE5"/>
    <w:rsid w:val="00155CDD"/>
    <w:rsid w:val="0015611E"/>
    <w:rsid w:val="00156993"/>
    <w:rsid w:val="00156CC3"/>
    <w:rsid w:val="00157B97"/>
    <w:rsid w:val="001601AC"/>
    <w:rsid w:val="0016093A"/>
    <w:rsid w:val="00161E30"/>
    <w:rsid w:val="001622B0"/>
    <w:rsid w:val="00162CDA"/>
    <w:rsid w:val="001631EA"/>
    <w:rsid w:val="001632D7"/>
    <w:rsid w:val="0016393F"/>
    <w:rsid w:val="00163A2D"/>
    <w:rsid w:val="001642E6"/>
    <w:rsid w:val="00165011"/>
    <w:rsid w:val="00165360"/>
    <w:rsid w:val="0016544A"/>
    <w:rsid w:val="00165C95"/>
    <w:rsid w:val="00166376"/>
    <w:rsid w:val="001663EF"/>
    <w:rsid w:val="00166528"/>
    <w:rsid w:val="00166588"/>
    <w:rsid w:val="0016684A"/>
    <w:rsid w:val="00167273"/>
    <w:rsid w:val="0016755A"/>
    <w:rsid w:val="00167ABE"/>
    <w:rsid w:val="00167BB9"/>
    <w:rsid w:val="00170112"/>
    <w:rsid w:val="001702CC"/>
    <w:rsid w:val="00170618"/>
    <w:rsid w:val="0017077A"/>
    <w:rsid w:val="00170CC4"/>
    <w:rsid w:val="00170E33"/>
    <w:rsid w:val="00170E40"/>
    <w:rsid w:val="0017117B"/>
    <w:rsid w:val="0017150F"/>
    <w:rsid w:val="001716C7"/>
    <w:rsid w:val="00171961"/>
    <w:rsid w:val="00171D01"/>
    <w:rsid w:val="001722F8"/>
    <w:rsid w:val="0017283D"/>
    <w:rsid w:val="001731C6"/>
    <w:rsid w:val="00173451"/>
    <w:rsid w:val="00173B41"/>
    <w:rsid w:val="00173B9A"/>
    <w:rsid w:val="0017404D"/>
    <w:rsid w:val="0017412D"/>
    <w:rsid w:val="001743B7"/>
    <w:rsid w:val="00174B6E"/>
    <w:rsid w:val="0017501F"/>
    <w:rsid w:val="001755D7"/>
    <w:rsid w:val="00175FF6"/>
    <w:rsid w:val="0017620D"/>
    <w:rsid w:val="0017640D"/>
    <w:rsid w:val="0017681F"/>
    <w:rsid w:val="00176854"/>
    <w:rsid w:val="00176C75"/>
    <w:rsid w:val="00176CC5"/>
    <w:rsid w:val="00176F1F"/>
    <w:rsid w:val="00177888"/>
    <w:rsid w:val="001779D7"/>
    <w:rsid w:val="00177A1F"/>
    <w:rsid w:val="001809E8"/>
    <w:rsid w:val="00180D97"/>
    <w:rsid w:val="00181408"/>
    <w:rsid w:val="001814B2"/>
    <w:rsid w:val="00182E05"/>
    <w:rsid w:val="00183338"/>
    <w:rsid w:val="001834EA"/>
    <w:rsid w:val="00183775"/>
    <w:rsid w:val="00183FD4"/>
    <w:rsid w:val="001846D6"/>
    <w:rsid w:val="00184CAC"/>
    <w:rsid w:val="00185009"/>
    <w:rsid w:val="0018534D"/>
    <w:rsid w:val="00185413"/>
    <w:rsid w:val="00186695"/>
    <w:rsid w:val="001868E5"/>
    <w:rsid w:val="001869B2"/>
    <w:rsid w:val="00186B58"/>
    <w:rsid w:val="0018739F"/>
    <w:rsid w:val="00187481"/>
    <w:rsid w:val="00187C94"/>
    <w:rsid w:val="00187CEF"/>
    <w:rsid w:val="00190557"/>
    <w:rsid w:val="00190ED3"/>
    <w:rsid w:val="00190F34"/>
    <w:rsid w:val="00191519"/>
    <w:rsid w:val="00191F9D"/>
    <w:rsid w:val="001923FA"/>
    <w:rsid w:val="0019260A"/>
    <w:rsid w:val="00192690"/>
    <w:rsid w:val="00192925"/>
    <w:rsid w:val="00192A80"/>
    <w:rsid w:val="00192B60"/>
    <w:rsid w:val="00192FF2"/>
    <w:rsid w:val="0019371D"/>
    <w:rsid w:val="0019430A"/>
    <w:rsid w:val="00194440"/>
    <w:rsid w:val="001946C5"/>
    <w:rsid w:val="0019493D"/>
    <w:rsid w:val="00194A01"/>
    <w:rsid w:val="00194D98"/>
    <w:rsid w:val="00194E31"/>
    <w:rsid w:val="00195309"/>
    <w:rsid w:val="00195742"/>
    <w:rsid w:val="00195CEC"/>
    <w:rsid w:val="00195F66"/>
    <w:rsid w:val="001965B7"/>
    <w:rsid w:val="001965C9"/>
    <w:rsid w:val="00196A61"/>
    <w:rsid w:val="00196A76"/>
    <w:rsid w:val="00196DFA"/>
    <w:rsid w:val="0019730C"/>
    <w:rsid w:val="001976DE"/>
    <w:rsid w:val="001A046E"/>
    <w:rsid w:val="001A09DD"/>
    <w:rsid w:val="001A0F55"/>
    <w:rsid w:val="001A12AA"/>
    <w:rsid w:val="001A1349"/>
    <w:rsid w:val="001A18E4"/>
    <w:rsid w:val="001A19AB"/>
    <w:rsid w:val="001A1B35"/>
    <w:rsid w:val="001A1C12"/>
    <w:rsid w:val="001A1CE2"/>
    <w:rsid w:val="001A2316"/>
    <w:rsid w:val="001A27E8"/>
    <w:rsid w:val="001A373D"/>
    <w:rsid w:val="001A3E1B"/>
    <w:rsid w:val="001A417C"/>
    <w:rsid w:val="001A42E9"/>
    <w:rsid w:val="001A4962"/>
    <w:rsid w:val="001A4A80"/>
    <w:rsid w:val="001A4BCE"/>
    <w:rsid w:val="001A4C49"/>
    <w:rsid w:val="001A4EC0"/>
    <w:rsid w:val="001A5B1C"/>
    <w:rsid w:val="001A5CC4"/>
    <w:rsid w:val="001A5D9A"/>
    <w:rsid w:val="001A5E2B"/>
    <w:rsid w:val="001A69E2"/>
    <w:rsid w:val="001A6E6E"/>
    <w:rsid w:val="001A72A5"/>
    <w:rsid w:val="001A7A9E"/>
    <w:rsid w:val="001A7DC0"/>
    <w:rsid w:val="001B00EA"/>
    <w:rsid w:val="001B0552"/>
    <w:rsid w:val="001B09E9"/>
    <w:rsid w:val="001B0C0A"/>
    <w:rsid w:val="001B1F9A"/>
    <w:rsid w:val="001B2271"/>
    <w:rsid w:val="001B244A"/>
    <w:rsid w:val="001B250B"/>
    <w:rsid w:val="001B29AF"/>
    <w:rsid w:val="001B2E5D"/>
    <w:rsid w:val="001B329A"/>
    <w:rsid w:val="001B3CB4"/>
    <w:rsid w:val="001B3FB4"/>
    <w:rsid w:val="001B4489"/>
    <w:rsid w:val="001B48B7"/>
    <w:rsid w:val="001B4DB0"/>
    <w:rsid w:val="001B56DD"/>
    <w:rsid w:val="001B57AD"/>
    <w:rsid w:val="001B5EB7"/>
    <w:rsid w:val="001B5FA2"/>
    <w:rsid w:val="001B60BF"/>
    <w:rsid w:val="001B6984"/>
    <w:rsid w:val="001B6B8D"/>
    <w:rsid w:val="001B7652"/>
    <w:rsid w:val="001B78F7"/>
    <w:rsid w:val="001B7FDE"/>
    <w:rsid w:val="001C0208"/>
    <w:rsid w:val="001C0A5D"/>
    <w:rsid w:val="001C0E7F"/>
    <w:rsid w:val="001C1581"/>
    <w:rsid w:val="001C19D9"/>
    <w:rsid w:val="001C26C6"/>
    <w:rsid w:val="001C387B"/>
    <w:rsid w:val="001C3CA5"/>
    <w:rsid w:val="001C3CF6"/>
    <w:rsid w:val="001C3E83"/>
    <w:rsid w:val="001C3F10"/>
    <w:rsid w:val="001C4080"/>
    <w:rsid w:val="001C4EA7"/>
    <w:rsid w:val="001C5CA4"/>
    <w:rsid w:val="001C5DFB"/>
    <w:rsid w:val="001C603F"/>
    <w:rsid w:val="001C6100"/>
    <w:rsid w:val="001C6353"/>
    <w:rsid w:val="001C660D"/>
    <w:rsid w:val="001C6665"/>
    <w:rsid w:val="001C7B6F"/>
    <w:rsid w:val="001D004B"/>
    <w:rsid w:val="001D0055"/>
    <w:rsid w:val="001D01AC"/>
    <w:rsid w:val="001D04A3"/>
    <w:rsid w:val="001D06BE"/>
    <w:rsid w:val="001D08C9"/>
    <w:rsid w:val="001D0938"/>
    <w:rsid w:val="001D0BD2"/>
    <w:rsid w:val="001D0C71"/>
    <w:rsid w:val="001D0D62"/>
    <w:rsid w:val="001D11B7"/>
    <w:rsid w:val="001D13DB"/>
    <w:rsid w:val="001D201F"/>
    <w:rsid w:val="001D208B"/>
    <w:rsid w:val="001D217B"/>
    <w:rsid w:val="001D2334"/>
    <w:rsid w:val="001D2523"/>
    <w:rsid w:val="001D283F"/>
    <w:rsid w:val="001D2E28"/>
    <w:rsid w:val="001D2EB3"/>
    <w:rsid w:val="001D33CD"/>
    <w:rsid w:val="001D38AF"/>
    <w:rsid w:val="001D3D65"/>
    <w:rsid w:val="001D3E7E"/>
    <w:rsid w:val="001D40DF"/>
    <w:rsid w:val="001D469E"/>
    <w:rsid w:val="001D5C94"/>
    <w:rsid w:val="001D61B6"/>
    <w:rsid w:val="001D66DF"/>
    <w:rsid w:val="001D6DFE"/>
    <w:rsid w:val="001D6F3F"/>
    <w:rsid w:val="001D7101"/>
    <w:rsid w:val="001D78D6"/>
    <w:rsid w:val="001D7BB4"/>
    <w:rsid w:val="001D7CA6"/>
    <w:rsid w:val="001D7DF3"/>
    <w:rsid w:val="001E0049"/>
    <w:rsid w:val="001E05AC"/>
    <w:rsid w:val="001E0909"/>
    <w:rsid w:val="001E0E73"/>
    <w:rsid w:val="001E0FB9"/>
    <w:rsid w:val="001E1033"/>
    <w:rsid w:val="001E1498"/>
    <w:rsid w:val="001E1772"/>
    <w:rsid w:val="001E1B1F"/>
    <w:rsid w:val="001E1C32"/>
    <w:rsid w:val="001E1CE2"/>
    <w:rsid w:val="001E2850"/>
    <w:rsid w:val="001E29E8"/>
    <w:rsid w:val="001E3492"/>
    <w:rsid w:val="001E3679"/>
    <w:rsid w:val="001E3EDE"/>
    <w:rsid w:val="001E4420"/>
    <w:rsid w:val="001E4748"/>
    <w:rsid w:val="001E4988"/>
    <w:rsid w:val="001E4B2E"/>
    <w:rsid w:val="001E4BAE"/>
    <w:rsid w:val="001E4F1A"/>
    <w:rsid w:val="001E5A94"/>
    <w:rsid w:val="001E61AB"/>
    <w:rsid w:val="001E6614"/>
    <w:rsid w:val="001E6701"/>
    <w:rsid w:val="001E769E"/>
    <w:rsid w:val="001E7C66"/>
    <w:rsid w:val="001F01E0"/>
    <w:rsid w:val="001F039A"/>
    <w:rsid w:val="001F161F"/>
    <w:rsid w:val="001F19AD"/>
    <w:rsid w:val="001F1DD6"/>
    <w:rsid w:val="001F20B9"/>
    <w:rsid w:val="001F232B"/>
    <w:rsid w:val="001F2650"/>
    <w:rsid w:val="001F26B2"/>
    <w:rsid w:val="001F27CB"/>
    <w:rsid w:val="001F2FE7"/>
    <w:rsid w:val="001F3717"/>
    <w:rsid w:val="001F3B3B"/>
    <w:rsid w:val="001F408F"/>
    <w:rsid w:val="001F44FC"/>
    <w:rsid w:val="001F464F"/>
    <w:rsid w:val="001F4817"/>
    <w:rsid w:val="001F4B50"/>
    <w:rsid w:val="001F5520"/>
    <w:rsid w:val="001F585B"/>
    <w:rsid w:val="001F592A"/>
    <w:rsid w:val="001F5A93"/>
    <w:rsid w:val="001F6102"/>
    <w:rsid w:val="001F683C"/>
    <w:rsid w:val="001F689A"/>
    <w:rsid w:val="001F691C"/>
    <w:rsid w:val="001F6A33"/>
    <w:rsid w:val="001F6C94"/>
    <w:rsid w:val="001F6D82"/>
    <w:rsid w:val="001F77E0"/>
    <w:rsid w:val="001F7CF6"/>
    <w:rsid w:val="001F7D50"/>
    <w:rsid w:val="00201750"/>
    <w:rsid w:val="00201A56"/>
    <w:rsid w:val="00202637"/>
    <w:rsid w:val="00203B3C"/>
    <w:rsid w:val="00204351"/>
    <w:rsid w:val="002046C5"/>
    <w:rsid w:val="002049FA"/>
    <w:rsid w:val="0020520E"/>
    <w:rsid w:val="0020524B"/>
    <w:rsid w:val="00205583"/>
    <w:rsid w:val="00205A7B"/>
    <w:rsid w:val="00205B8D"/>
    <w:rsid w:val="0020620A"/>
    <w:rsid w:val="00206A91"/>
    <w:rsid w:val="00206D31"/>
    <w:rsid w:val="00206D46"/>
    <w:rsid w:val="00206FF3"/>
    <w:rsid w:val="002071CA"/>
    <w:rsid w:val="00207591"/>
    <w:rsid w:val="00207879"/>
    <w:rsid w:val="00207FD2"/>
    <w:rsid w:val="002103AE"/>
    <w:rsid w:val="00210486"/>
    <w:rsid w:val="00210960"/>
    <w:rsid w:val="00210E2E"/>
    <w:rsid w:val="00211294"/>
    <w:rsid w:val="002112C8"/>
    <w:rsid w:val="00211550"/>
    <w:rsid w:val="00211581"/>
    <w:rsid w:val="00211BEF"/>
    <w:rsid w:val="00211F1A"/>
    <w:rsid w:val="0021219C"/>
    <w:rsid w:val="002128C6"/>
    <w:rsid w:val="00212B61"/>
    <w:rsid w:val="00212FE9"/>
    <w:rsid w:val="002135F6"/>
    <w:rsid w:val="00213DD3"/>
    <w:rsid w:val="00213F86"/>
    <w:rsid w:val="00213FE1"/>
    <w:rsid w:val="00214822"/>
    <w:rsid w:val="0021499A"/>
    <w:rsid w:val="002149DF"/>
    <w:rsid w:val="00215258"/>
    <w:rsid w:val="00215AF0"/>
    <w:rsid w:val="00215DAC"/>
    <w:rsid w:val="00216472"/>
    <w:rsid w:val="002168D5"/>
    <w:rsid w:val="002169D8"/>
    <w:rsid w:val="00216DF4"/>
    <w:rsid w:val="00217118"/>
    <w:rsid w:val="00217289"/>
    <w:rsid w:val="00217388"/>
    <w:rsid w:val="00217455"/>
    <w:rsid w:val="002175B4"/>
    <w:rsid w:val="0021797A"/>
    <w:rsid w:val="00217DD9"/>
    <w:rsid w:val="00217E29"/>
    <w:rsid w:val="00217F70"/>
    <w:rsid w:val="00220363"/>
    <w:rsid w:val="00220D19"/>
    <w:rsid w:val="00221295"/>
    <w:rsid w:val="002212AC"/>
    <w:rsid w:val="002215C6"/>
    <w:rsid w:val="002217F2"/>
    <w:rsid w:val="00221832"/>
    <w:rsid w:val="00222AA4"/>
    <w:rsid w:val="00222FA2"/>
    <w:rsid w:val="00223246"/>
    <w:rsid w:val="002236D3"/>
    <w:rsid w:val="002236E7"/>
    <w:rsid w:val="002239AF"/>
    <w:rsid w:val="00223DBB"/>
    <w:rsid w:val="0022441A"/>
    <w:rsid w:val="00224E5A"/>
    <w:rsid w:val="00225321"/>
    <w:rsid w:val="00225932"/>
    <w:rsid w:val="0022597C"/>
    <w:rsid w:val="00225AB4"/>
    <w:rsid w:val="002265B3"/>
    <w:rsid w:val="0022677C"/>
    <w:rsid w:val="00226B63"/>
    <w:rsid w:val="0022745F"/>
    <w:rsid w:val="002275F9"/>
    <w:rsid w:val="00227AF1"/>
    <w:rsid w:val="00227D7A"/>
    <w:rsid w:val="00227E7D"/>
    <w:rsid w:val="002301F4"/>
    <w:rsid w:val="00230492"/>
    <w:rsid w:val="00230A91"/>
    <w:rsid w:val="00230BF1"/>
    <w:rsid w:val="00230BF9"/>
    <w:rsid w:val="00230E24"/>
    <w:rsid w:val="002310B3"/>
    <w:rsid w:val="00231172"/>
    <w:rsid w:val="00231CDF"/>
    <w:rsid w:val="00231D2A"/>
    <w:rsid w:val="00231D2E"/>
    <w:rsid w:val="00231D7C"/>
    <w:rsid w:val="00231F43"/>
    <w:rsid w:val="002332C8"/>
    <w:rsid w:val="0023348F"/>
    <w:rsid w:val="002339CA"/>
    <w:rsid w:val="00234802"/>
    <w:rsid w:val="00235151"/>
    <w:rsid w:val="00235C72"/>
    <w:rsid w:val="00235CF5"/>
    <w:rsid w:val="0023617F"/>
    <w:rsid w:val="002362A5"/>
    <w:rsid w:val="002367F3"/>
    <w:rsid w:val="00236997"/>
    <w:rsid w:val="00236E0E"/>
    <w:rsid w:val="00237566"/>
    <w:rsid w:val="00237DC6"/>
    <w:rsid w:val="00240183"/>
    <w:rsid w:val="00240481"/>
    <w:rsid w:val="002404AE"/>
    <w:rsid w:val="002404FF"/>
    <w:rsid w:val="00240528"/>
    <w:rsid w:val="00240EFB"/>
    <w:rsid w:val="00240FA5"/>
    <w:rsid w:val="0024122D"/>
    <w:rsid w:val="0024126A"/>
    <w:rsid w:val="002414D2"/>
    <w:rsid w:val="00241986"/>
    <w:rsid w:val="00241ABA"/>
    <w:rsid w:val="00241BF8"/>
    <w:rsid w:val="0024258C"/>
    <w:rsid w:val="0024264D"/>
    <w:rsid w:val="0024318E"/>
    <w:rsid w:val="002433C6"/>
    <w:rsid w:val="00243D6C"/>
    <w:rsid w:val="00243FF0"/>
    <w:rsid w:val="002443B5"/>
    <w:rsid w:val="0024457F"/>
    <w:rsid w:val="00244788"/>
    <w:rsid w:val="00244871"/>
    <w:rsid w:val="00244D65"/>
    <w:rsid w:val="002458B3"/>
    <w:rsid w:val="00246B8A"/>
    <w:rsid w:val="00246E73"/>
    <w:rsid w:val="00247258"/>
    <w:rsid w:val="00247535"/>
    <w:rsid w:val="0024760D"/>
    <w:rsid w:val="00247CF8"/>
    <w:rsid w:val="00247F00"/>
    <w:rsid w:val="00247F17"/>
    <w:rsid w:val="00250F1D"/>
    <w:rsid w:val="002514C6"/>
    <w:rsid w:val="0025156F"/>
    <w:rsid w:val="00251A21"/>
    <w:rsid w:val="00251CEE"/>
    <w:rsid w:val="00252055"/>
    <w:rsid w:val="00252129"/>
    <w:rsid w:val="0025218F"/>
    <w:rsid w:val="00252B6B"/>
    <w:rsid w:val="002531DA"/>
    <w:rsid w:val="00253420"/>
    <w:rsid w:val="00254B94"/>
    <w:rsid w:val="00254C6A"/>
    <w:rsid w:val="00254D03"/>
    <w:rsid w:val="00254E69"/>
    <w:rsid w:val="00254F22"/>
    <w:rsid w:val="0025522E"/>
    <w:rsid w:val="0025576B"/>
    <w:rsid w:val="00255A23"/>
    <w:rsid w:val="00255AED"/>
    <w:rsid w:val="00255AFB"/>
    <w:rsid w:val="00255EB4"/>
    <w:rsid w:val="00256259"/>
    <w:rsid w:val="0025667F"/>
    <w:rsid w:val="0025671E"/>
    <w:rsid w:val="00256E7A"/>
    <w:rsid w:val="00257233"/>
    <w:rsid w:val="00257443"/>
    <w:rsid w:val="00257613"/>
    <w:rsid w:val="0025779C"/>
    <w:rsid w:val="00260239"/>
    <w:rsid w:val="002602DF"/>
    <w:rsid w:val="0026062D"/>
    <w:rsid w:val="0026072C"/>
    <w:rsid w:val="002609D4"/>
    <w:rsid w:val="00260DC7"/>
    <w:rsid w:val="002614C4"/>
    <w:rsid w:val="00261588"/>
    <w:rsid w:val="002617AA"/>
    <w:rsid w:val="00261963"/>
    <w:rsid w:val="00262381"/>
    <w:rsid w:val="00262912"/>
    <w:rsid w:val="00262EF7"/>
    <w:rsid w:val="002634BF"/>
    <w:rsid w:val="0026386C"/>
    <w:rsid w:val="00263887"/>
    <w:rsid w:val="00263BB8"/>
    <w:rsid w:val="00263C1A"/>
    <w:rsid w:val="00263D47"/>
    <w:rsid w:val="00264CE1"/>
    <w:rsid w:val="00265800"/>
    <w:rsid w:val="00265B08"/>
    <w:rsid w:val="00265D6A"/>
    <w:rsid w:val="002660FB"/>
    <w:rsid w:val="00266BF4"/>
    <w:rsid w:val="00266FFC"/>
    <w:rsid w:val="00267395"/>
    <w:rsid w:val="002678BD"/>
    <w:rsid w:val="0026794A"/>
    <w:rsid w:val="002705ED"/>
    <w:rsid w:val="00270791"/>
    <w:rsid w:val="0027101B"/>
    <w:rsid w:val="00271833"/>
    <w:rsid w:val="00271E43"/>
    <w:rsid w:val="0027213A"/>
    <w:rsid w:val="00272395"/>
    <w:rsid w:val="00272AAF"/>
    <w:rsid w:val="00272D78"/>
    <w:rsid w:val="002739C9"/>
    <w:rsid w:val="00273D31"/>
    <w:rsid w:val="00274315"/>
    <w:rsid w:val="00274A1E"/>
    <w:rsid w:val="00274F18"/>
    <w:rsid w:val="002752D0"/>
    <w:rsid w:val="002755F5"/>
    <w:rsid w:val="00275855"/>
    <w:rsid w:val="002764E3"/>
    <w:rsid w:val="00276535"/>
    <w:rsid w:val="00276ECD"/>
    <w:rsid w:val="00277B98"/>
    <w:rsid w:val="00280024"/>
    <w:rsid w:val="0028004E"/>
    <w:rsid w:val="0028012F"/>
    <w:rsid w:val="00280392"/>
    <w:rsid w:val="0028056C"/>
    <w:rsid w:val="00280BD9"/>
    <w:rsid w:val="00280D43"/>
    <w:rsid w:val="00281384"/>
    <w:rsid w:val="00281ED4"/>
    <w:rsid w:val="00281FF2"/>
    <w:rsid w:val="00282B94"/>
    <w:rsid w:val="00282B97"/>
    <w:rsid w:val="0028302F"/>
    <w:rsid w:val="00283816"/>
    <w:rsid w:val="00283826"/>
    <w:rsid w:val="00283FBC"/>
    <w:rsid w:val="00284001"/>
    <w:rsid w:val="00284038"/>
    <w:rsid w:val="002843A0"/>
    <w:rsid w:val="002843CB"/>
    <w:rsid w:val="00284447"/>
    <w:rsid w:val="00284496"/>
    <w:rsid w:val="00284507"/>
    <w:rsid w:val="00284E49"/>
    <w:rsid w:val="002850FA"/>
    <w:rsid w:val="002851DC"/>
    <w:rsid w:val="00285E9A"/>
    <w:rsid w:val="00286417"/>
    <w:rsid w:val="002864AD"/>
    <w:rsid w:val="0028659C"/>
    <w:rsid w:val="002865FC"/>
    <w:rsid w:val="00286A9B"/>
    <w:rsid w:val="00286D3E"/>
    <w:rsid w:val="002872B6"/>
    <w:rsid w:val="0028752E"/>
    <w:rsid w:val="00287CD5"/>
    <w:rsid w:val="00287E30"/>
    <w:rsid w:val="002912C6"/>
    <w:rsid w:val="00291432"/>
    <w:rsid w:val="00291BA9"/>
    <w:rsid w:val="00292368"/>
    <w:rsid w:val="002929F0"/>
    <w:rsid w:val="00292B65"/>
    <w:rsid w:val="00293154"/>
    <w:rsid w:val="00293420"/>
    <w:rsid w:val="00293B08"/>
    <w:rsid w:val="00293D83"/>
    <w:rsid w:val="00294447"/>
    <w:rsid w:val="00294556"/>
    <w:rsid w:val="002948E7"/>
    <w:rsid w:val="00294957"/>
    <w:rsid w:val="00294DAB"/>
    <w:rsid w:val="00294DEA"/>
    <w:rsid w:val="00294F03"/>
    <w:rsid w:val="00295094"/>
    <w:rsid w:val="0029511F"/>
    <w:rsid w:val="00295BAB"/>
    <w:rsid w:val="00296074"/>
    <w:rsid w:val="00296A70"/>
    <w:rsid w:val="00296B3E"/>
    <w:rsid w:val="00297AA4"/>
    <w:rsid w:val="002A033D"/>
    <w:rsid w:val="002A0A84"/>
    <w:rsid w:val="002A16B8"/>
    <w:rsid w:val="002A2049"/>
    <w:rsid w:val="002A2B81"/>
    <w:rsid w:val="002A2DA4"/>
    <w:rsid w:val="002A31FF"/>
    <w:rsid w:val="002A3449"/>
    <w:rsid w:val="002A36E6"/>
    <w:rsid w:val="002A38F5"/>
    <w:rsid w:val="002A3B00"/>
    <w:rsid w:val="002A4546"/>
    <w:rsid w:val="002A46B9"/>
    <w:rsid w:val="002A4702"/>
    <w:rsid w:val="002A47DF"/>
    <w:rsid w:val="002A4815"/>
    <w:rsid w:val="002A4DB4"/>
    <w:rsid w:val="002A4E04"/>
    <w:rsid w:val="002A4EBF"/>
    <w:rsid w:val="002A5250"/>
    <w:rsid w:val="002A5AB7"/>
    <w:rsid w:val="002A5C9F"/>
    <w:rsid w:val="002A6184"/>
    <w:rsid w:val="002A64BE"/>
    <w:rsid w:val="002A6DEA"/>
    <w:rsid w:val="002A7220"/>
    <w:rsid w:val="002A7275"/>
    <w:rsid w:val="002A753B"/>
    <w:rsid w:val="002A757F"/>
    <w:rsid w:val="002A7D89"/>
    <w:rsid w:val="002B022E"/>
    <w:rsid w:val="002B0F37"/>
    <w:rsid w:val="002B104C"/>
    <w:rsid w:val="002B123F"/>
    <w:rsid w:val="002B1512"/>
    <w:rsid w:val="002B17D0"/>
    <w:rsid w:val="002B1913"/>
    <w:rsid w:val="002B1D0F"/>
    <w:rsid w:val="002B1D6B"/>
    <w:rsid w:val="002B2A28"/>
    <w:rsid w:val="002B3154"/>
    <w:rsid w:val="002B37E3"/>
    <w:rsid w:val="002B3DBA"/>
    <w:rsid w:val="002B4148"/>
    <w:rsid w:val="002B4263"/>
    <w:rsid w:val="002B4265"/>
    <w:rsid w:val="002B49A8"/>
    <w:rsid w:val="002B502C"/>
    <w:rsid w:val="002B5136"/>
    <w:rsid w:val="002B5959"/>
    <w:rsid w:val="002B5B70"/>
    <w:rsid w:val="002B6407"/>
    <w:rsid w:val="002B686B"/>
    <w:rsid w:val="002B70B6"/>
    <w:rsid w:val="002B7704"/>
    <w:rsid w:val="002C06A6"/>
    <w:rsid w:val="002C0A7C"/>
    <w:rsid w:val="002C0D99"/>
    <w:rsid w:val="002C107F"/>
    <w:rsid w:val="002C16F3"/>
    <w:rsid w:val="002C178E"/>
    <w:rsid w:val="002C197F"/>
    <w:rsid w:val="002C19C3"/>
    <w:rsid w:val="002C1EC6"/>
    <w:rsid w:val="002C20CC"/>
    <w:rsid w:val="002C2B59"/>
    <w:rsid w:val="002C2D0C"/>
    <w:rsid w:val="002C3065"/>
    <w:rsid w:val="002C375F"/>
    <w:rsid w:val="002C3C5C"/>
    <w:rsid w:val="002C42F0"/>
    <w:rsid w:val="002C45B1"/>
    <w:rsid w:val="002C4607"/>
    <w:rsid w:val="002C4621"/>
    <w:rsid w:val="002C4A20"/>
    <w:rsid w:val="002C52D9"/>
    <w:rsid w:val="002C53E4"/>
    <w:rsid w:val="002C56CB"/>
    <w:rsid w:val="002C5F6B"/>
    <w:rsid w:val="002C6351"/>
    <w:rsid w:val="002C6EDF"/>
    <w:rsid w:val="002C7555"/>
    <w:rsid w:val="002C7834"/>
    <w:rsid w:val="002C7DBA"/>
    <w:rsid w:val="002D04F5"/>
    <w:rsid w:val="002D0982"/>
    <w:rsid w:val="002D0E07"/>
    <w:rsid w:val="002D14F5"/>
    <w:rsid w:val="002D1538"/>
    <w:rsid w:val="002D1806"/>
    <w:rsid w:val="002D1865"/>
    <w:rsid w:val="002D21AE"/>
    <w:rsid w:val="002D22C6"/>
    <w:rsid w:val="002D2755"/>
    <w:rsid w:val="002D2C90"/>
    <w:rsid w:val="002D2D85"/>
    <w:rsid w:val="002D2EA5"/>
    <w:rsid w:val="002D30AC"/>
    <w:rsid w:val="002D3294"/>
    <w:rsid w:val="002D32E4"/>
    <w:rsid w:val="002D38BF"/>
    <w:rsid w:val="002D3972"/>
    <w:rsid w:val="002D3CA8"/>
    <w:rsid w:val="002D3ED3"/>
    <w:rsid w:val="002D3F92"/>
    <w:rsid w:val="002D4045"/>
    <w:rsid w:val="002D4567"/>
    <w:rsid w:val="002D4855"/>
    <w:rsid w:val="002D5100"/>
    <w:rsid w:val="002D5ADB"/>
    <w:rsid w:val="002D5BB7"/>
    <w:rsid w:val="002D5F22"/>
    <w:rsid w:val="002D758E"/>
    <w:rsid w:val="002D797C"/>
    <w:rsid w:val="002D7AEC"/>
    <w:rsid w:val="002E0535"/>
    <w:rsid w:val="002E068D"/>
    <w:rsid w:val="002E0A68"/>
    <w:rsid w:val="002E18A9"/>
    <w:rsid w:val="002E1EC4"/>
    <w:rsid w:val="002E2028"/>
    <w:rsid w:val="002E2442"/>
    <w:rsid w:val="002E2FEB"/>
    <w:rsid w:val="002E309F"/>
    <w:rsid w:val="002E3B17"/>
    <w:rsid w:val="002E3D77"/>
    <w:rsid w:val="002E3F0F"/>
    <w:rsid w:val="002E42C0"/>
    <w:rsid w:val="002E436E"/>
    <w:rsid w:val="002E43CA"/>
    <w:rsid w:val="002E464E"/>
    <w:rsid w:val="002E4A30"/>
    <w:rsid w:val="002E5BC3"/>
    <w:rsid w:val="002E61C9"/>
    <w:rsid w:val="002E645E"/>
    <w:rsid w:val="002E6ADE"/>
    <w:rsid w:val="002E6C0A"/>
    <w:rsid w:val="002E6C61"/>
    <w:rsid w:val="002E6FB1"/>
    <w:rsid w:val="002F02F0"/>
    <w:rsid w:val="002F0CE6"/>
    <w:rsid w:val="002F17EC"/>
    <w:rsid w:val="002F1ED5"/>
    <w:rsid w:val="002F2284"/>
    <w:rsid w:val="002F3287"/>
    <w:rsid w:val="002F4792"/>
    <w:rsid w:val="002F4F2F"/>
    <w:rsid w:val="002F4FE7"/>
    <w:rsid w:val="002F54BF"/>
    <w:rsid w:val="002F5A68"/>
    <w:rsid w:val="002F5DAA"/>
    <w:rsid w:val="002F5F23"/>
    <w:rsid w:val="002F6219"/>
    <w:rsid w:val="002F63B1"/>
    <w:rsid w:val="002F6715"/>
    <w:rsid w:val="002F77B5"/>
    <w:rsid w:val="002F794F"/>
    <w:rsid w:val="00300061"/>
    <w:rsid w:val="00300230"/>
    <w:rsid w:val="00300584"/>
    <w:rsid w:val="003006CA"/>
    <w:rsid w:val="00300986"/>
    <w:rsid w:val="00301184"/>
    <w:rsid w:val="0030118C"/>
    <w:rsid w:val="00301E3C"/>
    <w:rsid w:val="00301F24"/>
    <w:rsid w:val="00302700"/>
    <w:rsid w:val="00302892"/>
    <w:rsid w:val="00302C0C"/>
    <w:rsid w:val="00302F88"/>
    <w:rsid w:val="0030314B"/>
    <w:rsid w:val="00303497"/>
    <w:rsid w:val="00303616"/>
    <w:rsid w:val="00303702"/>
    <w:rsid w:val="00303876"/>
    <w:rsid w:val="00303E27"/>
    <w:rsid w:val="00304356"/>
    <w:rsid w:val="003043B3"/>
    <w:rsid w:val="00304C6B"/>
    <w:rsid w:val="00304FB4"/>
    <w:rsid w:val="003051C6"/>
    <w:rsid w:val="003051F0"/>
    <w:rsid w:val="003053CD"/>
    <w:rsid w:val="003059BF"/>
    <w:rsid w:val="003059F9"/>
    <w:rsid w:val="00305AE2"/>
    <w:rsid w:val="00305D00"/>
    <w:rsid w:val="00305D09"/>
    <w:rsid w:val="00305D69"/>
    <w:rsid w:val="00307329"/>
    <w:rsid w:val="00310301"/>
    <w:rsid w:val="00310410"/>
    <w:rsid w:val="003105D7"/>
    <w:rsid w:val="0031067A"/>
    <w:rsid w:val="00310839"/>
    <w:rsid w:val="0031095C"/>
    <w:rsid w:val="00310F72"/>
    <w:rsid w:val="00311258"/>
    <w:rsid w:val="003117D4"/>
    <w:rsid w:val="00312BE4"/>
    <w:rsid w:val="0031304D"/>
    <w:rsid w:val="003130BA"/>
    <w:rsid w:val="00313A32"/>
    <w:rsid w:val="00313C15"/>
    <w:rsid w:val="0031422C"/>
    <w:rsid w:val="00314545"/>
    <w:rsid w:val="00314576"/>
    <w:rsid w:val="00314C05"/>
    <w:rsid w:val="00314C5B"/>
    <w:rsid w:val="003156B7"/>
    <w:rsid w:val="00315BA1"/>
    <w:rsid w:val="00315DBD"/>
    <w:rsid w:val="003163B5"/>
    <w:rsid w:val="00316993"/>
    <w:rsid w:val="0031736B"/>
    <w:rsid w:val="0031794E"/>
    <w:rsid w:val="00317C40"/>
    <w:rsid w:val="00320750"/>
    <w:rsid w:val="003209BB"/>
    <w:rsid w:val="003211BE"/>
    <w:rsid w:val="00321E73"/>
    <w:rsid w:val="003224A7"/>
    <w:rsid w:val="0032256B"/>
    <w:rsid w:val="003227FE"/>
    <w:rsid w:val="00322CA6"/>
    <w:rsid w:val="00323333"/>
    <w:rsid w:val="0032399F"/>
    <w:rsid w:val="00323F12"/>
    <w:rsid w:val="00324B7E"/>
    <w:rsid w:val="00324C6E"/>
    <w:rsid w:val="00324D07"/>
    <w:rsid w:val="00325292"/>
    <w:rsid w:val="003256CA"/>
    <w:rsid w:val="0032571E"/>
    <w:rsid w:val="0032573E"/>
    <w:rsid w:val="00326C46"/>
    <w:rsid w:val="003273F4"/>
    <w:rsid w:val="003274B3"/>
    <w:rsid w:val="003301AA"/>
    <w:rsid w:val="003304BC"/>
    <w:rsid w:val="0033059E"/>
    <w:rsid w:val="00330698"/>
    <w:rsid w:val="00332476"/>
    <w:rsid w:val="00332BA5"/>
    <w:rsid w:val="00332CF0"/>
    <w:rsid w:val="003330F7"/>
    <w:rsid w:val="00333451"/>
    <w:rsid w:val="003338E7"/>
    <w:rsid w:val="00333CF5"/>
    <w:rsid w:val="00333FFF"/>
    <w:rsid w:val="00334C11"/>
    <w:rsid w:val="00334D76"/>
    <w:rsid w:val="003353D1"/>
    <w:rsid w:val="0033574E"/>
    <w:rsid w:val="003359CD"/>
    <w:rsid w:val="003362FF"/>
    <w:rsid w:val="003366C1"/>
    <w:rsid w:val="0033672E"/>
    <w:rsid w:val="00336783"/>
    <w:rsid w:val="00336EA7"/>
    <w:rsid w:val="00336F07"/>
    <w:rsid w:val="00336FA6"/>
    <w:rsid w:val="00336FF6"/>
    <w:rsid w:val="003375F7"/>
    <w:rsid w:val="003377EA"/>
    <w:rsid w:val="003379EA"/>
    <w:rsid w:val="00337E7F"/>
    <w:rsid w:val="00340C00"/>
    <w:rsid w:val="003416C1"/>
    <w:rsid w:val="00341BEC"/>
    <w:rsid w:val="00341C20"/>
    <w:rsid w:val="00341E51"/>
    <w:rsid w:val="00341E80"/>
    <w:rsid w:val="00342345"/>
    <w:rsid w:val="00342520"/>
    <w:rsid w:val="00342DBB"/>
    <w:rsid w:val="0034326E"/>
    <w:rsid w:val="003432BB"/>
    <w:rsid w:val="00343930"/>
    <w:rsid w:val="00343A23"/>
    <w:rsid w:val="0034419E"/>
    <w:rsid w:val="00344357"/>
    <w:rsid w:val="003443A3"/>
    <w:rsid w:val="00344569"/>
    <w:rsid w:val="003454B9"/>
    <w:rsid w:val="00345619"/>
    <w:rsid w:val="003458D2"/>
    <w:rsid w:val="0034602B"/>
    <w:rsid w:val="0034676E"/>
    <w:rsid w:val="0034679D"/>
    <w:rsid w:val="003467D7"/>
    <w:rsid w:val="00346C63"/>
    <w:rsid w:val="0034715D"/>
    <w:rsid w:val="0034787F"/>
    <w:rsid w:val="00347D4E"/>
    <w:rsid w:val="003507C5"/>
    <w:rsid w:val="00350A97"/>
    <w:rsid w:val="00351066"/>
    <w:rsid w:val="0035171B"/>
    <w:rsid w:val="00351E69"/>
    <w:rsid w:val="003523D2"/>
    <w:rsid w:val="0035264B"/>
    <w:rsid w:val="003527A4"/>
    <w:rsid w:val="00352ED1"/>
    <w:rsid w:val="00353034"/>
    <w:rsid w:val="003534D2"/>
    <w:rsid w:val="00353F4D"/>
    <w:rsid w:val="00354175"/>
    <w:rsid w:val="0035417B"/>
    <w:rsid w:val="00354546"/>
    <w:rsid w:val="00354866"/>
    <w:rsid w:val="003550C4"/>
    <w:rsid w:val="00355463"/>
    <w:rsid w:val="0035570D"/>
    <w:rsid w:val="003572B5"/>
    <w:rsid w:val="00357301"/>
    <w:rsid w:val="003574BE"/>
    <w:rsid w:val="00357AF0"/>
    <w:rsid w:val="00360145"/>
    <w:rsid w:val="00360D5B"/>
    <w:rsid w:val="00360DA4"/>
    <w:rsid w:val="00360FBD"/>
    <w:rsid w:val="003615B0"/>
    <w:rsid w:val="00361DEA"/>
    <w:rsid w:val="00361E67"/>
    <w:rsid w:val="00361FEB"/>
    <w:rsid w:val="00362004"/>
    <w:rsid w:val="0036215E"/>
    <w:rsid w:val="00362257"/>
    <w:rsid w:val="00362483"/>
    <w:rsid w:val="00362812"/>
    <w:rsid w:val="003629C3"/>
    <w:rsid w:val="00362D24"/>
    <w:rsid w:val="00363166"/>
    <w:rsid w:val="00363F6A"/>
    <w:rsid w:val="003645FE"/>
    <w:rsid w:val="003646D6"/>
    <w:rsid w:val="003646DF"/>
    <w:rsid w:val="00364C91"/>
    <w:rsid w:val="00364D29"/>
    <w:rsid w:val="0036554B"/>
    <w:rsid w:val="0036582E"/>
    <w:rsid w:val="00365832"/>
    <w:rsid w:val="003659AA"/>
    <w:rsid w:val="00365B45"/>
    <w:rsid w:val="00366610"/>
    <w:rsid w:val="00366C11"/>
    <w:rsid w:val="00366EEB"/>
    <w:rsid w:val="0036723C"/>
    <w:rsid w:val="00367981"/>
    <w:rsid w:val="00367F7E"/>
    <w:rsid w:val="00370009"/>
    <w:rsid w:val="00370238"/>
    <w:rsid w:val="00370677"/>
    <w:rsid w:val="00370C5A"/>
    <w:rsid w:val="00370E21"/>
    <w:rsid w:val="00370E33"/>
    <w:rsid w:val="00371A3E"/>
    <w:rsid w:val="00372232"/>
    <w:rsid w:val="00372255"/>
    <w:rsid w:val="0037280B"/>
    <w:rsid w:val="003735A7"/>
    <w:rsid w:val="0037410A"/>
    <w:rsid w:val="00374337"/>
    <w:rsid w:val="003746C0"/>
    <w:rsid w:val="00374802"/>
    <w:rsid w:val="0037566B"/>
    <w:rsid w:val="00375C99"/>
    <w:rsid w:val="0037648A"/>
    <w:rsid w:val="0037689A"/>
    <w:rsid w:val="00376AAA"/>
    <w:rsid w:val="00376F5D"/>
    <w:rsid w:val="003777C8"/>
    <w:rsid w:val="003777D2"/>
    <w:rsid w:val="003777D7"/>
    <w:rsid w:val="00377B11"/>
    <w:rsid w:val="00380394"/>
    <w:rsid w:val="0038041A"/>
    <w:rsid w:val="00380B0A"/>
    <w:rsid w:val="00380BD0"/>
    <w:rsid w:val="00380FB5"/>
    <w:rsid w:val="00381095"/>
    <w:rsid w:val="00381C11"/>
    <w:rsid w:val="00381F82"/>
    <w:rsid w:val="00383106"/>
    <w:rsid w:val="003832CA"/>
    <w:rsid w:val="00383695"/>
    <w:rsid w:val="00383B90"/>
    <w:rsid w:val="00384863"/>
    <w:rsid w:val="00384F51"/>
    <w:rsid w:val="003853E7"/>
    <w:rsid w:val="0038593B"/>
    <w:rsid w:val="0038596C"/>
    <w:rsid w:val="003864E3"/>
    <w:rsid w:val="00386773"/>
    <w:rsid w:val="0038695F"/>
    <w:rsid w:val="00386C29"/>
    <w:rsid w:val="003872BA"/>
    <w:rsid w:val="00387304"/>
    <w:rsid w:val="00387502"/>
    <w:rsid w:val="0038759D"/>
    <w:rsid w:val="00387FE6"/>
    <w:rsid w:val="00390754"/>
    <w:rsid w:val="00390B52"/>
    <w:rsid w:val="00390D31"/>
    <w:rsid w:val="00391AAE"/>
    <w:rsid w:val="00391E1E"/>
    <w:rsid w:val="00392059"/>
    <w:rsid w:val="00392749"/>
    <w:rsid w:val="00392D5C"/>
    <w:rsid w:val="0039376E"/>
    <w:rsid w:val="00394017"/>
    <w:rsid w:val="0039467C"/>
    <w:rsid w:val="003946F0"/>
    <w:rsid w:val="00394E19"/>
    <w:rsid w:val="00394E51"/>
    <w:rsid w:val="00395040"/>
    <w:rsid w:val="003958D3"/>
    <w:rsid w:val="00395A38"/>
    <w:rsid w:val="00395E45"/>
    <w:rsid w:val="00396385"/>
    <w:rsid w:val="00396788"/>
    <w:rsid w:val="00396886"/>
    <w:rsid w:val="003970B2"/>
    <w:rsid w:val="00397102"/>
    <w:rsid w:val="003974A5"/>
    <w:rsid w:val="00397B67"/>
    <w:rsid w:val="003A05E6"/>
    <w:rsid w:val="003A11A9"/>
    <w:rsid w:val="003A1700"/>
    <w:rsid w:val="003A1B25"/>
    <w:rsid w:val="003A1B38"/>
    <w:rsid w:val="003A2870"/>
    <w:rsid w:val="003A293F"/>
    <w:rsid w:val="003A2CD1"/>
    <w:rsid w:val="003A2F7F"/>
    <w:rsid w:val="003A3274"/>
    <w:rsid w:val="003A32CC"/>
    <w:rsid w:val="003A3BD4"/>
    <w:rsid w:val="003A3F44"/>
    <w:rsid w:val="003A41A4"/>
    <w:rsid w:val="003A43AB"/>
    <w:rsid w:val="003A441D"/>
    <w:rsid w:val="003A4909"/>
    <w:rsid w:val="003A4CC4"/>
    <w:rsid w:val="003A512E"/>
    <w:rsid w:val="003A519B"/>
    <w:rsid w:val="003A5256"/>
    <w:rsid w:val="003A537A"/>
    <w:rsid w:val="003A6384"/>
    <w:rsid w:val="003A6790"/>
    <w:rsid w:val="003A6D55"/>
    <w:rsid w:val="003A6D8A"/>
    <w:rsid w:val="003A70D5"/>
    <w:rsid w:val="003A720E"/>
    <w:rsid w:val="003A7B5E"/>
    <w:rsid w:val="003A7F5E"/>
    <w:rsid w:val="003B061A"/>
    <w:rsid w:val="003B0CD0"/>
    <w:rsid w:val="003B1347"/>
    <w:rsid w:val="003B1ECF"/>
    <w:rsid w:val="003B1F5B"/>
    <w:rsid w:val="003B2146"/>
    <w:rsid w:val="003B2330"/>
    <w:rsid w:val="003B2C8D"/>
    <w:rsid w:val="003B2E88"/>
    <w:rsid w:val="003B31F1"/>
    <w:rsid w:val="003B34E7"/>
    <w:rsid w:val="003B396B"/>
    <w:rsid w:val="003B3A30"/>
    <w:rsid w:val="003B4346"/>
    <w:rsid w:val="003B4916"/>
    <w:rsid w:val="003B535B"/>
    <w:rsid w:val="003B548B"/>
    <w:rsid w:val="003B55B2"/>
    <w:rsid w:val="003B6110"/>
    <w:rsid w:val="003B63AD"/>
    <w:rsid w:val="003B6737"/>
    <w:rsid w:val="003B6A7C"/>
    <w:rsid w:val="003B6CE4"/>
    <w:rsid w:val="003B6E2D"/>
    <w:rsid w:val="003B72FA"/>
    <w:rsid w:val="003B7622"/>
    <w:rsid w:val="003B7992"/>
    <w:rsid w:val="003B7FB8"/>
    <w:rsid w:val="003C039F"/>
    <w:rsid w:val="003C03CC"/>
    <w:rsid w:val="003C0C27"/>
    <w:rsid w:val="003C0C7A"/>
    <w:rsid w:val="003C0ECE"/>
    <w:rsid w:val="003C1512"/>
    <w:rsid w:val="003C15AE"/>
    <w:rsid w:val="003C1B0A"/>
    <w:rsid w:val="003C1BCD"/>
    <w:rsid w:val="003C1F9F"/>
    <w:rsid w:val="003C23A9"/>
    <w:rsid w:val="003C23F3"/>
    <w:rsid w:val="003C2882"/>
    <w:rsid w:val="003C288D"/>
    <w:rsid w:val="003C2C36"/>
    <w:rsid w:val="003C2E67"/>
    <w:rsid w:val="003C2FD1"/>
    <w:rsid w:val="003C3E7F"/>
    <w:rsid w:val="003C4982"/>
    <w:rsid w:val="003C4AC5"/>
    <w:rsid w:val="003C51FD"/>
    <w:rsid w:val="003C54E1"/>
    <w:rsid w:val="003C551B"/>
    <w:rsid w:val="003C5D34"/>
    <w:rsid w:val="003C6255"/>
    <w:rsid w:val="003C6354"/>
    <w:rsid w:val="003C6707"/>
    <w:rsid w:val="003C6786"/>
    <w:rsid w:val="003C6EF1"/>
    <w:rsid w:val="003C72FB"/>
    <w:rsid w:val="003C736A"/>
    <w:rsid w:val="003C75A4"/>
    <w:rsid w:val="003C78EC"/>
    <w:rsid w:val="003C7C72"/>
    <w:rsid w:val="003D001E"/>
    <w:rsid w:val="003D01C1"/>
    <w:rsid w:val="003D029B"/>
    <w:rsid w:val="003D0618"/>
    <w:rsid w:val="003D0E6E"/>
    <w:rsid w:val="003D1333"/>
    <w:rsid w:val="003D15E6"/>
    <w:rsid w:val="003D15F5"/>
    <w:rsid w:val="003D1ADC"/>
    <w:rsid w:val="003D1B8A"/>
    <w:rsid w:val="003D1F1F"/>
    <w:rsid w:val="003D2A2E"/>
    <w:rsid w:val="003D2B5C"/>
    <w:rsid w:val="003D2E1F"/>
    <w:rsid w:val="003D3A84"/>
    <w:rsid w:val="003D3E55"/>
    <w:rsid w:val="003D441F"/>
    <w:rsid w:val="003D4874"/>
    <w:rsid w:val="003D5016"/>
    <w:rsid w:val="003D50AB"/>
    <w:rsid w:val="003D50B8"/>
    <w:rsid w:val="003D52E3"/>
    <w:rsid w:val="003D5935"/>
    <w:rsid w:val="003D5F64"/>
    <w:rsid w:val="003D63D7"/>
    <w:rsid w:val="003D65FE"/>
    <w:rsid w:val="003D6ED3"/>
    <w:rsid w:val="003D7845"/>
    <w:rsid w:val="003D795E"/>
    <w:rsid w:val="003D7C41"/>
    <w:rsid w:val="003E0846"/>
    <w:rsid w:val="003E0993"/>
    <w:rsid w:val="003E1183"/>
    <w:rsid w:val="003E15A5"/>
    <w:rsid w:val="003E1BF3"/>
    <w:rsid w:val="003E203D"/>
    <w:rsid w:val="003E232E"/>
    <w:rsid w:val="003E2366"/>
    <w:rsid w:val="003E23FD"/>
    <w:rsid w:val="003E27D2"/>
    <w:rsid w:val="003E2910"/>
    <w:rsid w:val="003E2B79"/>
    <w:rsid w:val="003E2C2E"/>
    <w:rsid w:val="003E2E0D"/>
    <w:rsid w:val="003E5215"/>
    <w:rsid w:val="003E578A"/>
    <w:rsid w:val="003E5A9C"/>
    <w:rsid w:val="003E6045"/>
    <w:rsid w:val="003E607A"/>
    <w:rsid w:val="003E6133"/>
    <w:rsid w:val="003E6A7A"/>
    <w:rsid w:val="003E6BD1"/>
    <w:rsid w:val="003E750D"/>
    <w:rsid w:val="003E78BB"/>
    <w:rsid w:val="003E799A"/>
    <w:rsid w:val="003E7C7C"/>
    <w:rsid w:val="003E7EAE"/>
    <w:rsid w:val="003F0B66"/>
    <w:rsid w:val="003F10B4"/>
    <w:rsid w:val="003F1258"/>
    <w:rsid w:val="003F12A0"/>
    <w:rsid w:val="003F1A1D"/>
    <w:rsid w:val="003F1AD4"/>
    <w:rsid w:val="003F2AB0"/>
    <w:rsid w:val="003F2AFD"/>
    <w:rsid w:val="003F2C75"/>
    <w:rsid w:val="003F2CEF"/>
    <w:rsid w:val="003F2ED4"/>
    <w:rsid w:val="003F331B"/>
    <w:rsid w:val="003F38C3"/>
    <w:rsid w:val="003F3A48"/>
    <w:rsid w:val="003F3B6C"/>
    <w:rsid w:val="003F4124"/>
    <w:rsid w:val="003F4210"/>
    <w:rsid w:val="003F4ECD"/>
    <w:rsid w:val="003F5548"/>
    <w:rsid w:val="003F569E"/>
    <w:rsid w:val="003F58B4"/>
    <w:rsid w:val="003F5B42"/>
    <w:rsid w:val="003F5B81"/>
    <w:rsid w:val="003F67E6"/>
    <w:rsid w:val="003F688D"/>
    <w:rsid w:val="003F72CD"/>
    <w:rsid w:val="003F744B"/>
    <w:rsid w:val="004003DF"/>
    <w:rsid w:val="004013EA"/>
    <w:rsid w:val="0040152F"/>
    <w:rsid w:val="00401E5D"/>
    <w:rsid w:val="004023DC"/>
    <w:rsid w:val="00402835"/>
    <w:rsid w:val="0040295C"/>
    <w:rsid w:val="00402CD5"/>
    <w:rsid w:val="00403114"/>
    <w:rsid w:val="004035B4"/>
    <w:rsid w:val="00403BB3"/>
    <w:rsid w:val="00403C51"/>
    <w:rsid w:val="00404037"/>
    <w:rsid w:val="004047BC"/>
    <w:rsid w:val="00404A44"/>
    <w:rsid w:val="00405466"/>
    <w:rsid w:val="0040592D"/>
    <w:rsid w:val="00405935"/>
    <w:rsid w:val="00405C3F"/>
    <w:rsid w:val="004069A9"/>
    <w:rsid w:val="00406D9C"/>
    <w:rsid w:val="00406E91"/>
    <w:rsid w:val="004071C9"/>
    <w:rsid w:val="0040795B"/>
    <w:rsid w:val="00407BB1"/>
    <w:rsid w:val="0041015D"/>
    <w:rsid w:val="00410A67"/>
    <w:rsid w:val="004115C6"/>
    <w:rsid w:val="0041160E"/>
    <w:rsid w:val="00411931"/>
    <w:rsid w:val="00411C5B"/>
    <w:rsid w:val="004121C8"/>
    <w:rsid w:val="00412253"/>
    <w:rsid w:val="0041275C"/>
    <w:rsid w:val="0041299B"/>
    <w:rsid w:val="004129DC"/>
    <w:rsid w:val="004132C4"/>
    <w:rsid w:val="0041413E"/>
    <w:rsid w:val="004143CE"/>
    <w:rsid w:val="00414BA1"/>
    <w:rsid w:val="00414DCD"/>
    <w:rsid w:val="00415160"/>
    <w:rsid w:val="00415917"/>
    <w:rsid w:val="004160E2"/>
    <w:rsid w:val="00416972"/>
    <w:rsid w:val="00416C5D"/>
    <w:rsid w:val="004171B5"/>
    <w:rsid w:val="004178B7"/>
    <w:rsid w:val="00417CDE"/>
    <w:rsid w:val="004204ED"/>
    <w:rsid w:val="00420C1D"/>
    <w:rsid w:val="00420D0C"/>
    <w:rsid w:val="00420E3D"/>
    <w:rsid w:val="0042142E"/>
    <w:rsid w:val="004215C3"/>
    <w:rsid w:val="00421822"/>
    <w:rsid w:val="00421943"/>
    <w:rsid w:val="00421A04"/>
    <w:rsid w:val="00421BA1"/>
    <w:rsid w:val="00421CE7"/>
    <w:rsid w:val="004225B8"/>
    <w:rsid w:val="00422C2B"/>
    <w:rsid w:val="00422CEF"/>
    <w:rsid w:val="00422FA5"/>
    <w:rsid w:val="004237FA"/>
    <w:rsid w:val="00423AB8"/>
    <w:rsid w:val="004241BD"/>
    <w:rsid w:val="0042457C"/>
    <w:rsid w:val="004247C4"/>
    <w:rsid w:val="00424BA3"/>
    <w:rsid w:val="00424CD5"/>
    <w:rsid w:val="00424DE9"/>
    <w:rsid w:val="00424E08"/>
    <w:rsid w:val="004250EA"/>
    <w:rsid w:val="00425262"/>
    <w:rsid w:val="0042536B"/>
    <w:rsid w:val="004259E2"/>
    <w:rsid w:val="00425B82"/>
    <w:rsid w:val="004278EA"/>
    <w:rsid w:val="004300E8"/>
    <w:rsid w:val="0043021E"/>
    <w:rsid w:val="00430386"/>
    <w:rsid w:val="0043085F"/>
    <w:rsid w:val="004308FA"/>
    <w:rsid w:val="00430C93"/>
    <w:rsid w:val="00430E69"/>
    <w:rsid w:val="004312EA"/>
    <w:rsid w:val="0043132C"/>
    <w:rsid w:val="004313F9"/>
    <w:rsid w:val="004315C5"/>
    <w:rsid w:val="00431EDF"/>
    <w:rsid w:val="004322B0"/>
    <w:rsid w:val="0043364E"/>
    <w:rsid w:val="00433852"/>
    <w:rsid w:val="00433BF5"/>
    <w:rsid w:val="00433CE8"/>
    <w:rsid w:val="00434042"/>
    <w:rsid w:val="004340F2"/>
    <w:rsid w:val="004342C7"/>
    <w:rsid w:val="00434650"/>
    <w:rsid w:val="00434CC5"/>
    <w:rsid w:val="00434D42"/>
    <w:rsid w:val="00435100"/>
    <w:rsid w:val="00435183"/>
    <w:rsid w:val="00435D8F"/>
    <w:rsid w:val="00435DD4"/>
    <w:rsid w:val="00435FB9"/>
    <w:rsid w:val="00436369"/>
    <w:rsid w:val="004369BD"/>
    <w:rsid w:val="00437A40"/>
    <w:rsid w:val="00437D7B"/>
    <w:rsid w:val="004401F9"/>
    <w:rsid w:val="00440A24"/>
    <w:rsid w:val="00440E48"/>
    <w:rsid w:val="00440E9B"/>
    <w:rsid w:val="00440F28"/>
    <w:rsid w:val="004411FD"/>
    <w:rsid w:val="0044155D"/>
    <w:rsid w:val="004416A4"/>
    <w:rsid w:val="00441CDB"/>
    <w:rsid w:val="00441F36"/>
    <w:rsid w:val="00442F7E"/>
    <w:rsid w:val="0044364C"/>
    <w:rsid w:val="00444333"/>
    <w:rsid w:val="004446F0"/>
    <w:rsid w:val="004447E6"/>
    <w:rsid w:val="00444944"/>
    <w:rsid w:val="00444D38"/>
    <w:rsid w:val="00445A1B"/>
    <w:rsid w:val="00445BD2"/>
    <w:rsid w:val="00445BF3"/>
    <w:rsid w:val="00445EC0"/>
    <w:rsid w:val="00446FF3"/>
    <w:rsid w:val="004474ED"/>
    <w:rsid w:val="004476C6"/>
    <w:rsid w:val="00447C6D"/>
    <w:rsid w:val="00447F71"/>
    <w:rsid w:val="00450682"/>
    <w:rsid w:val="004506E6"/>
    <w:rsid w:val="00450ABF"/>
    <w:rsid w:val="00451409"/>
    <w:rsid w:val="0045145B"/>
    <w:rsid w:val="0045196A"/>
    <w:rsid w:val="00451B6B"/>
    <w:rsid w:val="004520F3"/>
    <w:rsid w:val="0045226C"/>
    <w:rsid w:val="00452320"/>
    <w:rsid w:val="00452560"/>
    <w:rsid w:val="00452A47"/>
    <w:rsid w:val="00452B69"/>
    <w:rsid w:val="0045336F"/>
    <w:rsid w:val="004533D0"/>
    <w:rsid w:val="004537E7"/>
    <w:rsid w:val="00453904"/>
    <w:rsid w:val="00453C75"/>
    <w:rsid w:val="00454ADB"/>
    <w:rsid w:val="00454AF0"/>
    <w:rsid w:val="00454D2E"/>
    <w:rsid w:val="00454D99"/>
    <w:rsid w:val="004550BA"/>
    <w:rsid w:val="00455809"/>
    <w:rsid w:val="00455C77"/>
    <w:rsid w:val="00456A29"/>
    <w:rsid w:val="00456AD4"/>
    <w:rsid w:val="00456CD2"/>
    <w:rsid w:val="00456D5F"/>
    <w:rsid w:val="004574D6"/>
    <w:rsid w:val="00457634"/>
    <w:rsid w:val="00457F1C"/>
    <w:rsid w:val="004602BE"/>
    <w:rsid w:val="004604C3"/>
    <w:rsid w:val="004606B5"/>
    <w:rsid w:val="0046089B"/>
    <w:rsid w:val="004608C0"/>
    <w:rsid w:val="00460C42"/>
    <w:rsid w:val="00461391"/>
    <w:rsid w:val="00462835"/>
    <w:rsid w:val="00462C18"/>
    <w:rsid w:val="00463965"/>
    <w:rsid w:val="00464342"/>
    <w:rsid w:val="004643AB"/>
    <w:rsid w:val="004647D0"/>
    <w:rsid w:val="0046512D"/>
    <w:rsid w:val="0046545F"/>
    <w:rsid w:val="004660C3"/>
    <w:rsid w:val="00466CAF"/>
    <w:rsid w:val="0046759F"/>
    <w:rsid w:val="00467B21"/>
    <w:rsid w:val="00467C21"/>
    <w:rsid w:val="00467C25"/>
    <w:rsid w:val="00467CF9"/>
    <w:rsid w:val="004702FC"/>
    <w:rsid w:val="00470D51"/>
    <w:rsid w:val="00470E96"/>
    <w:rsid w:val="00471358"/>
    <w:rsid w:val="00471506"/>
    <w:rsid w:val="00471731"/>
    <w:rsid w:val="0047179A"/>
    <w:rsid w:val="004717D6"/>
    <w:rsid w:val="00472B81"/>
    <w:rsid w:val="00472F20"/>
    <w:rsid w:val="00473097"/>
    <w:rsid w:val="004735BF"/>
    <w:rsid w:val="00473660"/>
    <w:rsid w:val="004737B3"/>
    <w:rsid w:val="00473CF7"/>
    <w:rsid w:val="00473FE2"/>
    <w:rsid w:val="00474053"/>
    <w:rsid w:val="00474542"/>
    <w:rsid w:val="00474857"/>
    <w:rsid w:val="004749C1"/>
    <w:rsid w:val="00474DE5"/>
    <w:rsid w:val="00474E7B"/>
    <w:rsid w:val="00475696"/>
    <w:rsid w:val="00475AAD"/>
    <w:rsid w:val="00475C60"/>
    <w:rsid w:val="00476580"/>
    <w:rsid w:val="004767B5"/>
    <w:rsid w:val="004777BA"/>
    <w:rsid w:val="00477C0F"/>
    <w:rsid w:val="00480012"/>
    <w:rsid w:val="00480419"/>
    <w:rsid w:val="00480606"/>
    <w:rsid w:val="004806E0"/>
    <w:rsid w:val="0048096B"/>
    <w:rsid w:val="00480F1E"/>
    <w:rsid w:val="004817BA"/>
    <w:rsid w:val="00482431"/>
    <w:rsid w:val="00482807"/>
    <w:rsid w:val="00482E78"/>
    <w:rsid w:val="00483B53"/>
    <w:rsid w:val="004843F7"/>
    <w:rsid w:val="00484607"/>
    <w:rsid w:val="00484BE8"/>
    <w:rsid w:val="00484E5A"/>
    <w:rsid w:val="00484E90"/>
    <w:rsid w:val="00485713"/>
    <w:rsid w:val="0048580A"/>
    <w:rsid w:val="004864F7"/>
    <w:rsid w:val="004866EA"/>
    <w:rsid w:val="00486A01"/>
    <w:rsid w:val="00486F5E"/>
    <w:rsid w:val="004879B8"/>
    <w:rsid w:val="00487BB9"/>
    <w:rsid w:val="00487C00"/>
    <w:rsid w:val="00487DEE"/>
    <w:rsid w:val="00487FED"/>
    <w:rsid w:val="00490BEC"/>
    <w:rsid w:val="00490FB1"/>
    <w:rsid w:val="004911EA"/>
    <w:rsid w:val="00491799"/>
    <w:rsid w:val="00491F30"/>
    <w:rsid w:val="00491FCF"/>
    <w:rsid w:val="0049239C"/>
    <w:rsid w:val="0049296C"/>
    <w:rsid w:val="004929E6"/>
    <w:rsid w:val="00492ACE"/>
    <w:rsid w:val="00492ADF"/>
    <w:rsid w:val="00492CED"/>
    <w:rsid w:val="00492CF5"/>
    <w:rsid w:val="004931CA"/>
    <w:rsid w:val="004932F0"/>
    <w:rsid w:val="00493C7C"/>
    <w:rsid w:val="004948A8"/>
    <w:rsid w:val="00494DCC"/>
    <w:rsid w:val="004955DB"/>
    <w:rsid w:val="00495BFC"/>
    <w:rsid w:val="00495F96"/>
    <w:rsid w:val="00496083"/>
    <w:rsid w:val="00496769"/>
    <w:rsid w:val="00496A40"/>
    <w:rsid w:val="00496C80"/>
    <w:rsid w:val="00496D14"/>
    <w:rsid w:val="00496F48"/>
    <w:rsid w:val="00496FC7"/>
    <w:rsid w:val="0049703D"/>
    <w:rsid w:val="00497114"/>
    <w:rsid w:val="00497305"/>
    <w:rsid w:val="00497720"/>
    <w:rsid w:val="004978A0"/>
    <w:rsid w:val="004A0597"/>
    <w:rsid w:val="004A12B3"/>
    <w:rsid w:val="004A12B8"/>
    <w:rsid w:val="004A16B3"/>
    <w:rsid w:val="004A16F1"/>
    <w:rsid w:val="004A1A8C"/>
    <w:rsid w:val="004A27F9"/>
    <w:rsid w:val="004A28A1"/>
    <w:rsid w:val="004A2C81"/>
    <w:rsid w:val="004A386B"/>
    <w:rsid w:val="004A3901"/>
    <w:rsid w:val="004A3B98"/>
    <w:rsid w:val="004A3BA8"/>
    <w:rsid w:val="004A401D"/>
    <w:rsid w:val="004A4047"/>
    <w:rsid w:val="004A41A9"/>
    <w:rsid w:val="004A42E4"/>
    <w:rsid w:val="004A5136"/>
    <w:rsid w:val="004A55C3"/>
    <w:rsid w:val="004A5C85"/>
    <w:rsid w:val="004A5E7C"/>
    <w:rsid w:val="004A6690"/>
    <w:rsid w:val="004A75B7"/>
    <w:rsid w:val="004A7A69"/>
    <w:rsid w:val="004A7FE7"/>
    <w:rsid w:val="004B005F"/>
    <w:rsid w:val="004B040E"/>
    <w:rsid w:val="004B08A7"/>
    <w:rsid w:val="004B0A40"/>
    <w:rsid w:val="004B0BFB"/>
    <w:rsid w:val="004B0D69"/>
    <w:rsid w:val="004B0F57"/>
    <w:rsid w:val="004B1154"/>
    <w:rsid w:val="004B1249"/>
    <w:rsid w:val="004B1639"/>
    <w:rsid w:val="004B17B1"/>
    <w:rsid w:val="004B1EAE"/>
    <w:rsid w:val="004B236D"/>
    <w:rsid w:val="004B262E"/>
    <w:rsid w:val="004B2CCA"/>
    <w:rsid w:val="004B2CCB"/>
    <w:rsid w:val="004B3626"/>
    <w:rsid w:val="004B3B67"/>
    <w:rsid w:val="004B4618"/>
    <w:rsid w:val="004B4638"/>
    <w:rsid w:val="004B4E5F"/>
    <w:rsid w:val="004B4F5E"/>
    <w:rsid w:val="004B54C2"/>
    <w:rsid w:val="004B58FE"/>
    <w:rsid w:val="004B6A40"/>
    <w:rsid w:val="004B6C88"/>
    <w:rsid w:val="004B6CDE"/>
    <w:rsid w:val="004B718B"/>
    <w:rsid w:val="004B7551"/>
    <w:rsid w:val="004B7C44"/>
    <w:rsid w:val="004B7E3C"/>
    <w:rsid w:val="004C0079"/>
    <w:rsid w:val="004C020A"/>
    <w:rsid w:val="004C02E8"/>
    <w:rsid w:val="004C081E"/>
    <w:rsid w:val="004C0B9F"/>
    <w:rsid w:val="004C1786"/>
    <w:rsid w:val="004C17DA"/>
    <w:rsid w:val="004C1D1B"/>
    <w:rsid w:val="004C20BB"/>
    <w:rsid w:val="004C210F"/>
    <w:rsid w:val="004C21E1"/>
    <w:rsid w:val="004C247C"/>
    <w:rsid w:val="004C2820"/>
    <w:rsid w:val="004C296A"/>
    <w:rsid w:val="004C2A92"/>
    <w:rsid w:val="004C2BE3"/>
    <w:rsid w:val="004C2C9F"/>
    <w:rsid w:val="004C3238"/>
    <w:rsid w:val="004C3553"/>
    <w:rsid w:val="004C36E7"/>
    <w:rsid w:val="004C3990"/>
    <w:rsid w:val="004C39BC"/>
    <w:rsid w:val="004C3BEC"/>
    <w:rsid w:val="004C4004"/>
    <w:rsid w:val="004C4597"/>
    <w:rsid w:val="004C4C95"/>
    <w:rsid w:val="004C4FD7"/>
    <w:rsid w:val="004C54AC"/>
    <w:rsid w:val="004C5888"/>
    <w:rsid w:val="004C62CD"/>
    <w:rsid w:val="004C6377"/>
    <w:rsid w:val="004C6486"/>
    <w:rsid w:val="004C6760"/>
    <w:rsid w:val="004C6A3B"/>
    <w:rsid w:val="004C7100"/>
    <w:rsid w:val="004C715E"/>
    <w:rsid w:val="004C7253"/>
    <w:rsid w:val="004C7ECC"/>
    <w:rsid w:val="004D04D6"/>
    <w:rsid w:val="004D07B2"/>
    <w:rsid w:val="004D0860"/>
    <w:rsid w:val="004D09E1"/>
    <w:rsid w:val="004D0B20"/>
    <w:rsid w:val="004D10EC"/>
    <w:rsid w:val="004D183A"/>
    <w:rsid w:val="004D1884"/>
    <w:rsid w:val="004D19A1"/>
    <w:rsid w:val="004D1A14"/>
    <w:rsid w:val="004D2573"/>
    <w:rsid w:val="004D2743"/>
    <w:rsid w:val="004D27CA"/>
    <w:rsid w:val="004D2A20"/>
    <w:rsid w:val="004D2D6F"/>
    <w:rsid w:val="004D4491"/>
    <w:rsid w:val="004D4C30"/>
    <w:rsid w:val="004D5606"/>
    <w:rsid w:val="004D5984"/>
    <w:rsid w:val="004D59F8"/>
    <w:rsid w:val="004D5BF7"/>
    <w:rsid w:val="004D5D97"/>
    <w:rsid w:val="004D5EA9"/>
    <w:rsid w:val="004D632F"/>
    <w:rsid w:val="004D6394"/>
    <w:rsid w:val="004D67C3"/>
    <w:rsid w:val="004D6A28"/>
    <w:rsid w:val="004D6AA4"/>
    <w:rsid w:val="004D6EAD"/>
    <w:rsid w:val="004D72BE"/>
    <w:rsid w:val="004D76F8"/>
    <w:rsid w:val="004D7C28"/>
    <w:rsid w:val="004E0577"/>
    <w:rsid w:val="004E076C"/>
    <w:rsid w:val="004E0A97"/>
    <w:rsid w:val="004E0C6A"/>
    <w:rsid w:val="004E18A0"/>
    <w:rsid w:val="004E1A02"/>
    <w:rsid w:val="004E1DEE"/>
    <w:rsid w:val="004E1E00"/>
    <w:rsid w:val="004E202E"/>
    <w:rsid w:val="004E25E3"/>
    <w:rsid w:val="004E30BD"/>
    <w:rsid w:val="004E3171"/>
    <w:rsid w:val="004E31DA"/>
    <w:rsid w:val="004E368C"/>
    <w:rsid w:val="004E3A0A"/>
    <w:rsid w:val="004E3F45"/>
    <w:rsid w:val="004E45B4"/>
    <w:rsid w:val="004E5B27"/>
    <w:rsid w:val="004E5CF3"/>
    <w:rsid w:val="004E6287"/>
    <w:rsid w:val="004E63C2"/>
    <w:rsid w:val="004E6559"/>
    <w:rsid w:val="004E6C77"/>
    <w:rsid w:val="004E75AE"/>
    <w:rsid w:val="004E7895"/>
    <w:rsid w:val="004E7C6B"/>
    <w:rsid w:val="004E7EDC"/>
    <w:rsid w:val="004F0609"/>
    <w:rsid w:val="004F068A"/>
    <w:rsid w:val="004F080B"/>
    <w:rsid w:val="004F1CFD"/>
    <w:rsid w:val="004F2948"/>
    <w:rsid w:val="004F29B2"/>
    <w:rsid w:val="004F2B20"/>
    <w:rsid w:val="004F2C89"/>
    <w:rsid w:val="004F2EF6"/>
    <w:rsid w:val="004F367A"/>
    <w:rsid w:val="004F3F95"/>
    <w:rsid w:val="004F433B"/>
    <w:rsid w:val="004F4BF6"/>
    <w:rsid w:val="004F4E87"/>
    <w:rsid w:val="004F5072"/>
    <w:rsid w:val="004F553F"/>
    <w:rsid w:val="004F5E53"/>
    <w:rsid w:val="004F5FAB"/>
    <w:rsid w:val="004F6140"/>
    <w:rsid w:val="004F72F7"/>
    <w:rsid w:val="004F797A"/>
    <w:rsid w:val="004F7C50"/>
    <w:rsid w:val="00500082"/>
    <w:rsid w:val="005008A4"/>
    <w:rsid w:val="00500A08"/>
    <w:rsid w:val="00500A73"/>
    <w:rsid w:val="00500CF5"/>
    <w:rsid w:val="00500E2E"/>
    <w:rsid w:val="00500EDD"/>
    <w:rsid w:val="00501082"/>
    <w:rsid w:val="00501092"/>
    <w:rsid w:val="005010DA"/>
    <w:rsid w:val="00501439"/>
    <w:rsid w:val="005017F6"/>
    <w:rsid w:val="00501B2F"/>
    <w:rsid w:val="00502238"/>
    <w:rsid w:val="0050234B"/>
    <w:rsid w:val="00502A9A"/>
    <w:rsid w:val="00502CC6"/>
    <w:rsid w:val="00502E9F"/>
    <w:rsid w:val="00502FDD"/>
    <w:rsid w:val="005030D2"/>
    <w:rsid w:val="00503909"/>
    <w:rsid w:val="00503AB1"/>
    <w:rsid w:val="00503B42"/>
    <w:rsid w:val="00503BB1"/>
    <w:rsid w:val="0050425B"/>
    <w:rsid w:val="00504415"/>
    <w:rsid w:val="005044D5"/>
    <w:rsid w:val="00504BE6"/>
    <w:rsid w:val="00504FB8"/>
    <w:rsid w:val="00505BD0"/>
    <w:rsid w:val="00506288"/>
    <w:rsid w:val="005070A8"/>
    <w:rsid w:val="005075DB"/>
    <w:rsid w:val="005076A5"/>
    <w:rsid w:val="005076E1"/>
    <w:rsid w:val="00510013"/>
    <w:rsid w:val="00510335"/>
    <w:rsid w:val="005117CC"/>
    <w:rsid w:val="00511AE7"/>
    <w:rsid w:val="0051218B"/>
    <w:rsid w:val="00512776"/>
    <w:rsid w:val="00512CCC"/>
    <w:rsid w:val="005131F7"/>
    <w:rsid w:val="00513BC2"/>
    <w:rsid w:val="00513D63"/>
    <w:rsid w:val="005144B0"/>
    <w:rsid w:val="0051451D"/>
    <w:rsid w:val="005148CE"/>
    <w:rsid w:val="00515015"/>
    <w:rsid w:val="005155F4"/>
    <w:rsid w:val="005156AA"/>
    <w:rsid w:val="00515965"/>
    <w:rsid w:val="00515ED3"/>
    <w:rsid w:val="00515F3D"/>
    <w:rsid w:val="0051602B"/>
    <w:rsid w:val="0051603A"/>
    <w:rsid w:val="005160CC"/>
    <w:rsid w:val="00516129"/>
    <w:rsid w:val="005161B7"/>
    <w:rsid w:val="005161C7"/>
    <w:rsid w:val="00516388"/>
    <w:rsid w:val="005168B1"/>
    <w:rsid w:val="00516A2A"/>
    <w:rsid w:val="00516D11"/>
    <w:rsid w:val="0051753E"/>
    <w:rsid w:val="005177E9"/>
    <w:rsid w:val="00517914"/>
    <w:rsid w:val="00517990"/>
    <w:rsid w:val="00517A6E"/>
    <w:rsid w:val="00517D13"/>
    <w:rsid w:val="005200D0"/>
    <w:rsid w:val="005214DC"/>
    <w:rsid w:val="005216F8"/>
    <w:rsid w:val="00521B1E"/>
    <w:rsid w:val="00521D2F"/>
    <w:rsid w:val="0052205E"/>
    <w:rsid w:val="00522347"/>
    <w:rsid w:val="00522AE2"/>
    <w:rsid w:val="00523BF8"/>
    <w:rsid w:val="0052427D"/>
    <w:rsid w:val="005247E0"/>
    <w:rsid w:val="00524C82"/>
    <w:rsid w:val="005254B2"/>
    <w:rsid w:val="00525A24"/>
    <w:rsid w:val="00525C0A"/>
    <w:rsid w:val="00525C70"/>
    <w:rsid w:val="00525D90"/>
    <w:rsid w:val="00525FAD"/>
    <w:rsid w:val="0052620A"/>
    <w:rsid w:val="0052645A"/>
    <w:rsid w:val="00526C96"/>
    <w:rsid w:val="00526FC0"/>
    <w:rsid w:val="00527B5C"/>
    <w:rsid w:val="00527D73"/>
    <w:rsid w:val="00527D99"/>
    <w:rsid w:val="00527E93"/>
    <w:rsid w:val="00530282"/>
    <w:rsid w:val="00530732"/>
    <w:rsid w:val="00530ACF"/>
    <w:rsid w:val="005316A8"/>
    <w:rsid w:val="005316CE"/>
    <w:rsid w:val="00531E46"/>
    <w:rsid w:val="00532361"/>
    <w:rsid w:val="005327A0"/>
    <w:rsid w:val="00532EB1"/>
    <w:rsid w:val="0053317C"/>
    <w:rsid w:val="00533476"/>
    <w:rsid w:val="00533533"/>
    <w:rsid w:val="005335EC"/>
    <w:rsid w:val="00533A22"/>
    <w:rsid w:val="00533B46"/>
    <w:rsid w:val="00533C78"/>
    <w:rsid w:val="00533D0F"/>
    <w:rsid w:val="00534711"/>
    <w:rsid w:val="00534B6C"/>
    <w:rsid w:val="00534EB9"/>
    <w:rsid w:val="00535A3B"/>
    <w:rsid w:val="00536199"/>
    <w:rsid w:val="005361E7"/>
    <w:rsid w:val="00536A3E"/>
    <w:rsid w:val="00537490"/>
    <w:rsid w:val="00537C81"/>
    <w:rsid w:val="00537D55"/>
    <w:rsid w:val="00540198"/>
    <w:rsid w:val="00540344"/>
    <w:rsid w:val="0054087B"/>
    <w:rsid w:val="00540A41"/>
    <w:rsid w:val="00540B8C"/>
    <w:rsid w:val="00540BD1"/>
    <w:rsid w:val="00540F19"/>
    <w:rsid w:val="00541325"/>
    <w:rsid w:val="00541352"/>
    <w:rsid w:val="00541727"/>
    <w:rsid w:val="005419C7"/>
    <w:rsid w:val="00541AF6"/>
    <w:rsid w:val="00542408"/>
    <w:rsid w:val="0054275C"/>
    <w:rsid w:val="00542DA8"/>
    <w:rsid w:val="00542F20"/>
    <w:rsid w:val="005439E9"/>
    <w:rsid w:val="00543B9D"/>
    <w:rsid w:val="00543C4C"/>
    <w:rsid w:val="00543D40"/>
    <w:rsid w:val="00544186"/>
    <w:rsid w:val="00544A8B"/>
    <w:rsid w:val="00544BCE"/>
    <w:rsid w:val="005458B0"/>
    <w:rsid w:val="00545971"/>
    <w:rsid w:val="00545E0F"/>
    <w:rsid w:val="00545EA2"/>
    <w:rsid w:val="00545ED0"/>
    <w:rsid w:val="005464E9"/>
    <w:rsid w:val="00546730"/>
    <w:rsid w:val="005467B9"/>
    <w:rsid w:val="00546D18"/>
    <w:rsid w:val="00546FB1"/>
    <w:rsid w:val="00547AA9"/>
    <w:rsid w:val="00547C06"/>
    <w:rsid w:val="00547E11"/>
    <w:rsid w:val="0055084E"/>
    <w:rsid w:val="00550A36"/>
    <w:rsid w:val="00550DCC"/>
    <w:rsid w:val="00550DE6"/>
    <w:rsid w:val="00550F98"/>
    <w:rsid w:val="00551903"/>
    <w:rsid w:val="00551BC7"/>
    <w:rsid w:val="00551F62"/>
    <w:rsid w:val="00552482"/>
    <w:rsid w:val="00552570"/>
    <w:rsid w:val="00552707"/>
    <w:rsid w:val="00552F8E"/>
    <w:rsid w:val="00553841"/>
    <w:rsid w:val="005538DD"/>
    <w:rsid w:val="00553BCF"/>
    <w:rsid w:val="0055429C"/>
    <w:rsid w:val="00554568"/>
    <w:rsid w:val="00554B8C"/>
    <w:rsid w:val="00554E03"/>
    <w:rsid w:val="00555167"/>
    <w:rsid w:val="005556BC"/>
    <w:rsid w:val="005559E3"/>
    <w:rsid w:val="005561C4"/>
    <w:rsid w:val="005561E6"/>
    <w:rsid w:val="005561FE"/>
    <w:rsid w:val="00556F6C"/>
    <w:rsid w:val="00556FC5"/>
    <w:rsid w:val="00557050"/>
    <w:rsid w:val="00557197"/>
    <w:rsid w:val="005571AB"/>
    <w:rsid w:val="00557791"/>
    <w:rsid w:val="00560584"/>
    <w:rsid w:val="00561057"/>
    <w:rsid w:val="00561127"/>
    <w:rsid w:val="005613E0"/>
    <w:rsid w:val="005615DA"/>
    <w:rsid w:val="00561A38"/>
    <w:rsid w:val="00562012"/>
    <w:rsid w:val="00562655"/>
    <w:rsid w:val="00563A29"/>
    <w:rsid w:val="00563BEE"/>
    <w:rsid w:val="00563CAB"/>
    <w:rsid w:val="00564097"/>
    <w:rsid w:val="00564245"/>
    <w:rsid w:val="00564C67"/>
    <w:rsid w:val="00564CF0"/>
    <w:rsid w:val="00564E76"/>
    <w:rsid w:val="00565879"/>
    <w:rsid w:val="00565A82"/>
    <w:rsid w:val="00565C48"/>
    <w:rsid w:val="0056696B"/>
    <w:rsid w:val="00566C45"/>
    <w:rsid w:val="005678AA"/>
    <w:rsid w:val="005679FC"/>
    <w:rsid w:val="00567A05"/>
    <w:rsid w:val="00567CC3"/>
    <w:rsid w:val="00567FA3"/>
    <w:rsid w:val="00570083"/>
    <w:rsid w:val="0057010C"/>
    <w:rsid w:val="0057028E"/>
    <w:rsid w:val="00570449"/>
    <w:rsid w:val="0057054B"/>
    <w:rsid w:val="005705DA"/>
    <w:rsid w:val="00570673"/>
    <w:rsid w:val="00570832"/>
    <w:rsid w:val="00570A0D"/>
    <w:rsid w:val="00570A1B"/>
    <w:rsid w:val="00570E30"/>
    <w:rsid w:val="00570F7C"/>
    <w:rsid w:val="005711AF"/>
    <w:rsid w:val="0057134E"/>
    <w:rsid w:val="00571C36"/>
    <w:rsid w:val="005726B2"/>
    <w:rsid w:val="005728D7"/>
    <w:rsid w:val="00572D70"/>
    <w:rsid w:val="00572F87"/>
    <w:rsid w:val="00574477"/>
    <w:rsid w:val="00574F32"/>
    <w:rsid w:val="005751F7"/>
    <w:rsid w:val="0057540B"/>
    <w:rsid w:val="005755D3"/>
    <w:rsid w:val="00575C5B"/>
    <w:rsid w:val="00576339"/>
    <w:rsid w:val="0057638F"/>
    <w:rsid w:val="0057643D"/>
    <w:rsid w:val="005767AF"/>
    <w:rsid w:val="00576A22"/>
    <w:rsid w:val="00576DDB"/>
    <w:rsid w:val="00576E7F"/>
    <w:rsid w:val="005776B4"/>
    <w:rsid w:val="005776F1"/>
    <w:rsid w:val="00577F64"/>
    <w:rsid w:val="00580693"/>
    <w:rsid w:val="0058090F"/>
    <w:rsid w:val="00580B59"/>
    <w:rsid w:val="00580C7A"/>
    <w:rsid w:val="0058123D"/>
    <w:rsid w:val="005819C7"/>
    <w:rsid w:val="00581B53"/>
    <w:rsid w:val="00581C1A"/>
    <w:rsid w:val="00581F92"/>
    <w:rsid w:val="00582402"/>
    <w:rsid w:val="0058254A"/>
    <w:rsid w:val="00582610"/>
    <w:rsid w:val="005827BA"/>
    <w:rsid w:val="00582849"/>
    <w:rsid w:val="005829D6"/>
    <w:rsid w:val="00583342"/>
    <w:rsid w:val="00583567"/>
    <w:rsid w:val="00583991"/>
    <w:rsid w:val="00583E66"/>
    <w:rsid w:val="005840A2"/>
    <w:rsid w:val="00584340"/>
    <w:rsid w:val="0058442A"/>
    <w:rsid w:val="00584539"/>
    <w:rsid w:val="00585538"/>
    <w:rsid w:val="00585CF1"/>
    <w:rsid w:val="00585F94"/>
    <w:rsid w:val="005866DA"/>
    <w:rsid w:val="0058670F"/>
    <w:rsid w:val="00586F1D"/>
    <w:rsid w:val="00587366"/>
    <w:rsid w:val="005875F8"/>
    <w:rsid w:val="005879AF"/>
    <w:rsid w:val="00587E3A"/>
    <w:rsid w:val="005905E0"/>
    <w:rsid w:val="00590E65"/>
    <w:rsid w:val="00590F80"/>
    <w:rsid w:val="00591AED"/>
    <w:rsid w:val="00591D50"/>
    <w:rsid w:val="005921BF"/>
    <w:rsid w:val="00592F42"/>
    <w:rsid w:val="005933AC"/>
    <w:rsid w:val="005937C2"/>
    <w:rsid w:val="00593B08"/>
    <w:rsid w:val="00593CD4"/>
    <w:rsid w:val="005940BA"/>
    <w:rsid w:val="00594731"/>
    <w:rsid w:val="00594984"/>
    <w:rsid w:val="005949C2"/>
    <w:rsid w:val="00595077"/>
    <w:rsid w:val="00595230"/>
    <w:rsid w:val="005954B6"/>
    <w:rsid w:val="005956D1"/>
    <w:rsid w:val="0059570B"/>
    <w:rsid w:val="0059596A"/>
    <w:rsid w:val="00596434"/>
    <w:rsid w:val="00596590"/>
    <w:rsid w:val="0059764D"/>
    <w:rsid w:val="00597FEB"/>
    <w:rsid w:val="005A00CC"/>
    <w:rsid w:val="005A12ED"/>
    <w:rsid w:val="005A1CBE"/>
    <w:rsid w:val="005A1EA8"/>
    <w:rsid w:val="005A29F1"/>
    <w:rsid w:val="005A2ACB"/>
    <w:rsid w:val="005A2B65"/>
    <w:rsid w:val="005A2D19"/>
    <w:rsid w:val="005A3007"/>
    <w:rsid w:val="005A3363"/>
    <w:rsid w:val="005A3434"/>
    <w:rsid w:val="005A3D64"/>
    <w:rsid w:val="005A439E"/>
    <w:rsid w:val="005A4E50"/>
    <w:rsid w:val="005A526F"/>
    <w:rsid w:val="005A5B6B"/>
    <w:rsid w:val="005A5B8B"/>
    <w:rsid w:val="005A5F20"/>
    <w:rsid w:val="005A60FC"/>
    <w:rsid w:val="005A6101"/>
    <w:rsid w:val="005A61FD"/>
    <w:rsid w:val="005A65DC"/>
    <w:rsid w:val="005A6C11"/>
    <w:rsid w:val="005A6D9A"/>
    <w:rsid w:val="005B08AF"/>
    <w:rsid w:val="005B0E2D"/>
    <w:rsid w:val="005B14CE"/>
    <w:rsid w:val="005B173E"/>
    <w:rsid w:val="005B17F2"/>
    <w:rsid w:val="005B18FB"/>
    <w:rsid w:val="005B191B"/>
    <w:rsid w:val="005B28B6"/>
    <w:rsid w:val="005B29E8"/>
    <w:rsid w:val="005B2C53"/>
    <w:rsid w:val="005B2C60"/>
    <w:rsid w:val="005B2E29"/>
    <w:rsid w:val="005B3C28"/>
    <w:rsid w:val="005B452C"/>
    <w:rsid w:val="005B4633"/>
    <w:rsid w:val="005B4B25"/>
    <w:rsid w:val="005B4C1A"/>
    <w:rsid w:val="005B4D31"/>
    <w:rsid w:val="005B5E23"/>
    <w:rsid w:val="005B5EFF"/>
    <w:rsid w:val="005B61D1"/>
    <w:rsid w:val="005B6A37"/>
    <w:rsid w:val="005B6C2C"/>
    <w:rsid w:val="005B6F72"/>
    <w:rsid w:val="005B6FCB"/>
    <w:rsid w:val="005B7467"/>
    <w:rsid w:val="005B7627"/>
    <w:rsid w:val="005B7F41"/>
    <w:rsid w:val="005B7FED"/>
    <w:rsid w:val="005C0C69"/>
    <w:rsid w:val="005C0EDB"/>
    <w:rsid w:val="005C123E"/>
    <w:rsid w:val="005C16DA"/>
    <w:rsid w:val="005C1A41"/>
    <w:rsid w:val="005C20C8"/>
    <w:rsid w:val="005C2480"/>
    <w:rsid w:val="005C2990"/>
    <w:rsid w:val="005C2C30"/>
    <w:rsid w:val="005C2C65"/>
    <w:rsid w:val="005C2D1C"/>
    <w:rsid w:val="005C3CA0"/>
    <w:rsid w:val="005C3E92"/>
    <w:rsid w:val="005C40B0"/>
    <w:rsid w:val="005C45E9"/>
    <w:rsid w:val="005C4E7A"/>
    <w:rsid w:val="005C522B"/>
    <w:rsid w:val="005C60AF"/>
    <w:rsid w:val="005C60B1"/>
    <w:rsid w:val="005C694F"/>
    <w:rsid w:val="005C6A49"/>
    <w:rsid w:val="005D09EB"/>
    <w:rsid w:val="005D0AD6"/>
    <w:rsid w:val="005D0BA7"/>
    <w:rsid w:val="005D0DA6"/>
    <w:rsid w:val="005D0FAE"/>
    <w:rsid w:val="005D0FFE"/>
    <w:rsid w:val="005D1412"/>
    <w:rsid w:val="005D1442"/>
    <w:rsid w:val="005D1D23"/>
    <w:rsid w:val="005D1F8B"/>
    <w:rsid w:val="005D2F82"/>
    <w:rsid w:val="005D368E"/>
    <w:rsid w:val="005D3692"/>
    <w:rsid w:val="005D40B1"/>
    <w:rsid w:val="005D41FF"/>
    <w:rsid w:val="005D425E"/>
    <w:rsid w:val="005D43FA"/>
    <w:rsid w:val="005D4AC6"/>
    <w:rsid w:val="005D547A"/>
    <w:rsid w:val="005D5655"/>
    <w:rsid w:val="005D5656"/>
    <w:rsid w:val="005D62D7"/>
    <w:rsid w:val="005D63EA"/>
    <w:rsid w:val="005D6695"/>
    <w:rsid w:val="005D672D"/>
    <w:rsid w:val="005D67A7"/>
    <w:rsid w:val="005D67BD"/>
    <w:rsid w:val="005D69B7"/>
    <w:rsid w:val="005D69CA"/>
    <w:rsid w:val="005D6F63"/>
    <w:rsid w:val="005D6FFE"/>
    <w:rsid w:val="005D73BF"/>
    <w:rsid w:val="005D76FC"/>
    <w:rsid w:val="005E05C2"/>
    <w:rsid w:val="005E06DF"/>
    <w:rsid w:val="005E09B3"/>
    <w:rsid w:val="005E1420"/>
    <w:rsid w:val="005E1ED6"/>
    <w:rsid w:val="005E262D"/>
    <w:rsid w:val="005E2692"/>
    <w:rsid w:val="005E2AE1"/>
    <w:rsid w:val="005E2F25"/>
    <w:rsid w:val="005E34E1"/>
    <w:rsid w:val="005E35DD"/>
    <w:rsid w:val="005E374C"/>
    <w:rsid w:val="005E3A2D"/>
    <w:rsid w:val="005E3D72"/>
    <w:rsid w:val="005E3DC8"/>
    <w:rsid w:val="005E3DF2"/>
    <w:rsid w:val="005E401F"/>
    <w:rsid w:val="005E4062"/>
    <w:rsid w:val="005E46CC"/>
    <w:rsid w:val="005E5102"/>
    <w:rsid w:val="005E566B"/>
    <w:rsid w:val="005E56DF"/>
    <w:rsid w:val="005E69CD"/>
    <w:rsid w:val="005E6ABC"/>
    <w:rsid w:val="005E6CA2"/>
    <w:rsid w:val="005E7054"/>
    <w:rsid w:val="005E74E1"/>
    <w:rsid w:val="005E751F"/>
    <w:rsid w:val="005E763C"/>
    <w:rsid w:val="005E7931"/>
    <w:rsid w:val="005F014F"/>
    <w:rsid w:val="005F0741"/>
    <w:rsid w:val="005F09A0"/>
    <w:rsid w:val="005F0CC8"/>
    <w:rsid w:val="005F0D45"/>
    <w:rsid w:val="005F1C0F"/>
    <w:rsid w:val="005F1DD0"/>
    <w:rsid w:val="005F1E1E"/>
    <w:rsid w:val="005F253A"/>
    <w:rsid w:val="005F2808"/>
    <w:rsid w:val="005F2CCF"/>
    <w:rsid w:val="005F2CE5"/>
    <w:rsid w:val="005F2D7C"/>
    <w:rsid w:val="005F2FF5"/>
    <w:rsid w:val="005F3A4C"/>
    <w:rsid w:val="005F4456"/>
    <w:rsid w:val="005F4472"/>
    <w:rsid w:val="005F49E6"/>
    <w:rsid w:val="005F5764"/>
    <w:rsid w:val="005F58D4"/>
    <w:rsid w:val="005F5B17"/>
    <w:rsid w:val="005F6190"/>
    <w:rsid w:val="005F6253"/>
    <w:rsid w:val="005F71C5"/>
    <w:rsid w:val="005F736E"/>
    <w:rsid w:val="005F747E"/>
    <w:rsid w:val="006003BD"/>
    <w:rsid w:val="0060058A"/>
    <w:rsid w:val="00600734"/>
    <w:rsid w:val="00601194"/>
    <w:rsid w:val="006014A1"/>
    <w:rsid w:val="00601A05"/>
    <w:rsid w:val="00601D11"/>
    <w:rsid w:val="00601EF1"/>
    <w:rsid w:val="00601F6A"/>
    <w:rsid w:val="0060238B"/>
    <w:rsid w:val="006024DB"/>
    <w:rsid w:val="0060289F"/>
    <w:rsid w:val="0060311C"/>
    <w:rsid w:val="00603E58"/>
    <w:rsid w:val="006040A9"/>
    <w:rsid w:val="006044BC"/>
    <w:rsid w:val="00604D52"/>
    <w:rsid w:val="006051BD"/>
    <w:rsid w:val="006052DB"/>
    <w:rsid w:val="00605705"/>
    <w:rsid w:val="00605D59"/>
    <w:rsid w:val="006067C2"/>
    <w:rsid w:val="00606BC3"/>
    <w:rsid w:val="00606DF0"/>
    <w:rsid w:val="00606E64"/>
    <w:rsid w:val="00606FE5"/>
    <w:rsid w:val="006072D7"/>
    <w:rsid w:val="00607BA3"/>
    <w:rsid w:val="00607BD4"/>
    <w:rsid w:val="00607C97"/>
    <w:rsid w:val="0061041D"/>
    <w:rsid w:val="00610635"/>
    <w:rsid w:val="00610752"/>
    <w:rsid w:val="00610FD9"/>
    <w:rsid w:val="006111E1"/>
    <w:rsid w:val="006113A5"/>
    <w:rsid w:val="006118C5"/>
    <w:rsid w:val="006118E6"/>
    <w:rsid w:val="00611B11"/>
    <w:rsid w:val="00611C73"/>
    <w:rsid w:val="00611D1F"/>
    <w:rsid w:val="00611DC9"/>
    <w:rsid w:val="006126DF"/>
    <w:rsid w:val="0061285F"/>
    <w:rsid w:val="006129B0"/>
    <w:rsid w:val="00612B25"/>
    <w:rsid w:val="00612CB6"/>
    <w:rsid w:val="00612D16"/>
    <w:rsid w:val="00612E24"/>
    <w:rsid w:val="006130BA"/>
    <w:rsid w:val="0061331A"/>
    <w:rsid w:val="00613373"/>
    <w:rsid w:val="006137E9"/>
    <w:rsid w:val="006140FF"/>
    <w:rsid w:val="00614CFC"/>
    <w:rsid w:val="00614F0B"/>
    <w:rsid w:val="006151A2"/>
    <w:rsid w:val="00615920"/>
    <w:rsid w:val="006159D9"/>
    <w:rsid w:val="00615EEB"/>
    <w:rsid w:val="006169B7"/>
    <w:rsid w:val="006170F5"/>
    <w:rsid w:val="00617B9D"/>
    <w:rsid w:val="00617E55"/>
    <w:rsid w:val="00617E69"/>
    <w:rsid w:val="00617FA6"/>
    <w:rsid w:val="0062026D"/>
    <w:rsid w:val="00620301"/>
    <w:rsid w:val="00620328"/>
    <w:rsid w:val="00620874"/>
    <w:rsid w:val="0062090A"/>
    <w:rsid w:val="00620AF7"/>
    <w:rsid w:val="00620CC2"/>
    <w:rsid w:val="00621ABC"/>
    <w:rsid w:val="00621D32"/>
    <w:rsid w:val="00621E3D"/>
    <w:rsid w:val="0062250B"/>
    <w:rsid w:val="0062251D"/>
    <w:rsid w:val="00622548"/>
    <w:rsid w:val="0062295C"/>
    <w:rsid w:val="00622C04"/>
    <w:rsid w:val="0062311E"/>
    <w:rsid w:val="00623993"/>
    <w:rsid w:val="00623F9B"/>
    <w:rsid w:val="0062412C"/>
    <w:rsid w:val="00624845"/>
    <w:rsid w:val="00624FAD"/>
    <w:rsid w:val="0062528D"/>
    <w:rsid w:val="006258BA"/>
    <w:rsid w:val="006258EF"/>
    <w:rsid w:val="00625971"/>
    <w:rsid w:val="00625EDB"/>
    <w:rsid w:val="0062614E"/>
    <w:rsid w:val="00626D50"/>
    <w:rsid w:val="006271CB"/>
    <w:rsid w:val="006271D5"/>
    <w:rsid w:val="00627337"/>
    <w:rsid w:val="0062742E"/>
    <w:rsid w:val="006275CE"/>
    <w:rsid w:val="00627E54"/>
    <w:rsid w:val="006301A0"/>
    <w:rsid w:val="00630876"/>
    <w:rsid w:val="00631134"/>
    <w:rsid w:val="006311E4"/>
    <w:rsid w:val="0063143F"/>
    <w:rsid w:val="00631809"/>
    <w:rsid w:val="00631A1E"/>
    <w:rsid w:val="00631AA9"/>
    <w:rsid w:val="00631D2C"/>
    <w:rsid w:val="006320A0"/>
    <w:rsid w:val="006323B1"/>
    <w:rsid w:val="0063262C"/>
    <w:rsid w:val="006326EC"/>
    <w:rsid w:val="0063294B"/>
    <w:rsid w:val="00632B52"/>
    <w:rsid w:val="00632C54"/>
    <w:rsid w:val="00632C96"/>
    <w:rsid w:val="00632D32"/>
    <w:rsid w:val="00633212"/>
    <w:rsid w:val="00633649"/>
    <w:rsid w:val="006338BE"/>
    <w:rsid w:val="0063398A"/>
    <w:rsid w:val="006342A1"/>
    <w:rsid w:val="00634415"/>
    <w:rsid w:val="00634747"/>
    <w:rsid w:val="006348EF"/>
    <w:rsid w:val="006349F2"/>
    <w:rsid w:val="00634BDA"/>
    <w:rsid w:val="00634C0E"/>
    <w:rsid w:val="00634D7F"/>
    <w:rsid w:val="00635C96"/>
    <w:rsid w:val="00635D65"/>
    <w:rsid w:val="006365E4"/>
    <w:rsid w:val="006365F9"/>
    <w:rsid w:val="00636721"/>
    <w:rsid w:val="00640A7B"/>
    <w:rsid w:val="00640D84"/>
    <w:rsid w:val="00640E49"/>
    <w:rsid w:val="00640EE8"/>
    <w:rsid w:val="0064103B"/>
    <w:rsid w:val="0064129D"/>
    <w:rsid w:val="00641920"/>
    <w:rsid w:val="006421A3"/>
    <w:rsid w:val="006422DE"/>
    <w:rsid w:val="0064234E"/>
    <w:rsid w:val="00642D96"/>
    <w:rsid w:val="00643584"/>
    <w:rsid w:val="00643703"/>
    <w:rsid w:val="006437DD"/>
    <w:rsid w:val="006438C0"/>
    <w:rsid w:val="00643C1F"/>
    <w:rsid w:val="00643D1C"/>
    <w:rsid w:val="00643F1E"/>
    <w:rsid w:val="00644255"/>
    <w:rsid w:val="0064447A"/>
    <w:rsid w:val="00644691"/>
    <w:rsid w:val="00645140"/>
    <w:rsid w:val="00645520"/>
    <w:rsid w:val="0064553B"/>
    <w:rsid w:val="00646033"/>
    <w:rsid w:val="00646288"/>
    <w:rsid w:val="00646494"/>
    <w:rsid w:val="00646623"/>
    <w:rsid w:val="00646B2F"/>
    <w:rsid w:val="00646DF3"/>
    <w:rsid w:val="00647902"/>
    <w:rsid w:val="006479E6"/>
    <w:rsid w:val="00647E65"/>
    <w:rsid w:val="006505A1"/>
    <w:rsid w:val="00650601"/>
    <w:rsid w:val="00650BC8"/>
    <w:rsid w:val="00650C01"/>
    <w:rsid w:val="00651B09"/>
    <w:rsid w:val="006520D9"/>
    <w:rsid w:val="00652EA9"/>
    <w:rsid w:val="006530D0"/>
    <w:rsid w:val="00653277"/>
    <w:rsid w:val="00653A6F"/>
    <w:rsid w:val="00653CCE"/>
    <w:rsid w:val="00654078"/>
    <w:rsid w:val="006543EC"/>
    <w:rsid w:val="0065457F"/>
    <w:rsid w:val="006546D5"/>
    <w:rsid w:val="006548AC"/>
    <w:rsid w:val="00654A0B"/>
    <w:rsid w:val="00655608"/>
    <w:rsid w:val="00655F2E"/>
    <w:rsid w:val="006565D8"/>
    <w:rsid w:val="00657111"/>
    <w:rsid w:val="00657959"/>
    <w:rsid w:val="00661547"/>
    <w:rsid w:val="00661BA8"/>
    <w:rsid w:val="00661FCA"/>
    <w:rsid w:val="006623BF"/>
    <w:rsid w:val="00662483"/>
    <w:rsid w:val="00662C04"/>
    <w:rsid w:val="00662F33"/>
    <w:rsid w:val="00663738"/>
    <w:rsid w:val="00664802"/>
    <w:rsid w:val="006648E2"/>
    <w:rsid w:val="00664971"/>
    <w:rsid w:val="00664EB8"/>
    <w:rsid w:val="00664F24"/>
    <w:rsid w:val="00665186"/>
    <w:rsid w:val="0066557E"/>
    <w:rsid w:val="00665675"/>
    <w:rsid w:val="0066571B"/>
    <w:rsid w:val="00666F18"/>
    <w:rsid w:val="0066704B"/>
    <w:rsid w:val="0066742B"/>
    <w:rsid w:val="00667687"/>
    <w:rsid w:val="00667928"/>
    <w:rsid w:val="00667D70"/>
    <w:rsid w:val="006701AC"/>
    <w:rsid w:val="006701C8"/>
    <w:rsid w:val="006701C9"/>
    <w:rsid w:val="00670AC2"/>
    <w:rsid w:val="006710CA"/>
    <w:rsid w:val="0067144A"/>
    <w:rsid w:val="00671755"/>
    <w:rsid w:val="00671A71"/>
    <w:rsid w:val="00671BD3"/>
    <w:rsid w:val="00671E8C"/>
    <w:rsid w:val="006737C4"/>
    <w:rsid w:val="00673C93"/>
    <w:rsid w:val="00674506"/>
    <w:rsid w:val="00674572"/>
    <w:rsid w:val="00675360"/>
    <w:rsid w:val="0067586D"/>
    <w:rsid w:val="00676208"/>
    <w:rsid w:val="00676322"/>
    <w:rsid w:val="00677479"/>
    <w:rsid w:val="00677999"/>
    <w:rsid w:val="00680119"/>
    <w:rsid w:val="0068042F"/>
    <w:rsid w:val="0068063A"/>
    <w:rsid w:val="00680B50"/>
    <w:rsid w:val="0068132C"/>
    <w:rsid w:val="00681333"/>
    <w:rsid w:val="006815EA"/>
    <w:rsid w:val="00681A80"/>
    <w:rsid w:val="00681B06"/>
    <w:rsid w:val="00681B96"/>
    <w:rsid w:val="00681E3C"/>
    <w:rsid w:val="0068201E"/>
    <w:rsid w:val="00682FF5"/>
    <w:rsid w:val="006832B9"/>
    <w:rsid w:val="00683DA4"/>
    <w:rsid w:val="00683E9C"/>
    <w:rsid w:val="0068420F"/>
    <w:rsid w:val="0068446E"/>
    <w:rsid w:val="006846D0"/>
    <w:rsid w:val="00684A95"/>
    <w:rsid w:val="00684AD2"/>
    <w:rsid w:val="00684B1D"/>
    <w:rsid w:val="00684CEB"/>
    <w:rsid w:val="00684D37"/>
    <w:rsid w:val="00685215"/>
    <w:rsid w:val="0068527F"/>
    <w:rsid w:val="006854B4"/>
    <w:rsid w:val="00685A68"/>
    <w:rsid w:val="00685D34"/>
    <w:rsid w:val="00685F4C"/>
    <w:rsid w:val="00686063"/>
    <w:rsid w:val="006867C4"/>
    <w:rsid w:val="006871F8"/>
    <w:rsid w:val="006874B3"/>
    <w:rsid w:val="00687CB3"/>
    <w:rsid w:val="00687F9A"/>
    <w:rsid w:val="00690038"/>
    <w:rsid w:val="006903B8"/>
    <w:rsid w:val="006906D5"/>
    <w:rsid w:val="006908C4"/>
    <w:rsid w:val="00690CA6"/>
    <w:rsid w:val="00690EBD"/>
    <w:rsid w:val="0069108E"/>
    <w:rsid w:val="006910BE"/>
    <w:rsid w:val="00691195"/>
    <w:rsid w:val="00691DA1"/>
    <w:rsid w:val="006927B2"/>
    <w:rsid w:val="006929C6"/>
    <w:rsid w:val="006929E0"/>
    <w:rsid w:val="00692BA5"/>
    <w:rsid w:val="00692F47"/>
    <w:rsid w:val="00693C0C"/>
    <w:rsid w:val="00694650"/>
    <w:rsid w:val="00695478"/>
    <w:rsid w:val="006954E4"/>
    <w:rsid w:val="00695A51"/>
    <w:rsid w:val="00695A94"/>
    <w:rsid w:val="00695C71"/>
    <w:rsid w:val="00695DAC"/>
    <w:rsid w:val="00696E61"/>
    <w:rsid w:val="006972AE"/>
    <w:rsid w:val="00697AE3"/>
    <w:rsid w:val="006A03B6"/>
    <w:rsid w:val="006A04F0"/>
    <w:rsid w:val="006A0B02"/>
    <w:rsid w:val="006A1277"/>
    <w:rsid w:val="006A1C9E"/>
    <w:rsid w:val="006A2BFF"/>
    <w:rsid w:val="006A2D1E"/>
    <w:rsid w:val="006A308E"/>
    <w:rsid w:val="006A3098"/>
    <w:rsid w:val="006A33D3"/>
    <w:rsid w:val="006A3D4E"/>
    <w:rsid w:val="006A421C"/>
    <w:rsid w:val="006A4581"/>
    <w:rsid w:val="006A4AC4"/>
    <w:rsid w:val="006A4B4B"/>
    <w:rsid w:val="006A54AE"/>
    <w:rsid w:val="006A6C5D"/>
    <w:rsid w:val="006A6D0C"/>
    <w:rsid w:val="006A73C0"/>
    <w:rsid w:val="006A753F"/>
    <w:rsid w:val="006A766C"/>
    <w:rsid w:val="006A776B"/>
    <w:rsid w:val="006A78F8"/>
    <w:rsid w:val="006A7BC9"/>
    <w:rsid w:val="006A7D1E"/>
    <w:rsid w:val="006B01F2"/>
    <w:rsid w:val="006B04E0"/>
    <w:rsid w:val="006B052C"/>
    <w:rsid w:val="006B0733"/>
    <w:rsid w:val="006B0F61"/>
    <w:rsid w:val="006B1418"/>
    <w:rsid w:val="006B1531"/>
    <w:rsid w:val="006B17B7"/>
    <w:rsid w:val="006B1974"/>
    <w:rsid w:val="006B224C"/>
    <w:rsid w:val="006B23FA"/>
    <w:rsid w:val="006B270E"/>
    <w:rsid w:val="006B2790"/>
    <w:rsid w:val="006B34E0"/>
    <w:rsid w:val="006B35DB"/>
    <w:rsid w:val="006B374C"/>
    <w:rsid w:val="006B387B"/>
    <w:rsid w:val="006B3F3E"/>
    <w:rsid w:val="006B3F66"/>
    <w:rsid w:val="006B4E53"/>
    <w:rsid w:val="006B5C54"/>
    <w:rsid w:val="006B5D88"/>
    <w:rsid w:val="006B60F2"/>
    <w:rsid w:val="006B64AA"/>
    <w:rsid w:val="006B6AD2"/>
    <w:rsid w:val="006B7513"/>
    <w:rsid w:val="006B765D"/>
    <w:rsid w:val="006B7CC4"/>
    <w:rsid w:val="006B7EFF"/>
    <w:rsid w:val="006B7F73"/>
    <w:rsid w:val="006C00F4"/>
    <w:rsid w:val="006C0756"/>
    <w:rsid w:val="006C0EE6"/>
    <w:rsid w:val="006C1058"/>
    <w:rsid w:val="006C11B3"/>
    <w:rsid w:val="006C1D35"/>
    <w:rsid w:val="006C1EDC"/>
    <w:rsid w:val="006C2036"/>
    <w:rsid w:val="006C204B"/>
    <w:rsid w:val="006C228F"/>
    <w:rsid w:val="006C2293"/>
    <w:rsid w:val="006C26C6"/>
    <w:rsid w:val="006C2A68"/>
    <w:rsid w:val="006C2F06"/>
    <w:rsid w:val="006C3281"/>
    <w:rsid w:val="006C32BB"/>
    <w:rsid w:val="006C3590"/>
    <w:rsid w:val="006C3BF6"/>
    <w:rsid w:val="006C3C6E"/>
    <w:rsid w:val="006C3D53"/>
    <w:rsid w:val="006C4620"/>
    <w:rsid w:val="006C4D9B"/>
    <w:rsid w:val="006C4F00"/>
    <w:rsid w:val="006C4FDD"/>
    <w:rsid w:val="006C50F0"/>
    <w:rsid w:val="006C54B7"/>
    <w:rsid w:val="006C5D03"/>
    <w:rsid w:val="006C5ED7"/>
    <w:rsid w:val="006C6CC1"/>
    <w:rsid w:val="006C745B"/>
    <w:rsid w:val="006C7DAB"/>
    <w:rsid w:val="006D00B7"/>
    <w:rsid w:val="006D06C9"/>
    <w:rsid w:val="006D0882"/>
    <w:rsid w:val="006D0E73"/>
    <w:rsid w:val="006D10EF"/>
    <w:rsid w:val="006D14B2"/>
    <w:rsid w:val="006D1503"/>
    <w:rsid w:val="006D1B34"/>
    <w:rsid w:val="006D1B50"/>
    <w:rsid w:val="006D29D0"/>
    <w:rsid w:val="006D2C35"/>
    <w:rsid w:val="006D2C6F"/>
    <w:rsid w:val="006D332F"/>
    <w:rsid w:val="006D36D2"/>
    <w:rsid w:val="006D3D50"/>
    <w:rsid w:val="006D4172"/>
    <w:rsid w:val="006D5CF7"/>
    <w:rsid w:val="006D5E5F"/>
    <w:rsid w:val="006D64D7"/>
    <w:rsid w:val="006D69D6"/>
    <w:rsid w:val="006D70BD"/>
    <w:rsid w:val="006D720A"/>
    <w:rsid w:val="006D7395"/>
    <w:rsid w:val="006D7A00"/>
    <w:rsid w:val="006D7ABB"/>
    <w:rsid w:val="006E0163"/>
    <w:rsid w:val="006E01B8"/>
    <w:rsid w:val="006E0742"/>
    <w:rsid w:val="006E0982"/>
    <w:rsid w:val="006E0C64"/>
    <w:rsid w:val="006E0F25"/>
    <w:rsid w:val="006E16DC"/>
    <w:rsid w:val="006E2BA8"/>
    <w:rsid w:val="006E2C6D"/>
    <w:rsid w:val="006E303F"/>
    <w:rsid w:val="006E3CAC"/>
    <w:rsid w:val="006E4136"/>
    <w:rsid w:val="006E47C5"/>
    <w:rsid w:val="006E59E3"/>
    <w:rsid w:val="006E60A0"/>
    <w:rsid w:val="006E6222"/>
    <w:rsid w:val="006E6568"/>
    <w:rsid w:val="006E66DA"/>
    <w:rsid w:val="006E6EC5"/>
    <w:rsid w:val="006E6F39"/>
    <w:rsid w:val="006E748F"/>
    <w:rsid w:val="006E7696"/>
    <w:rsid w:val="006F0B53"/>
    <w:rsid w:val="006F14CB"/>
    <w:rsid w:val="006F1831"/>
    <w:rsid w:val="006F1C9F"/>
    <w:rsid w:val="006F1E51"/>
    <w:rsid w:val="006F1F40"/>
    <w:rsid w:val="006F20BF"/>
    <w:rsid w:val="006F212F"/>
    <w:rsid w:val="006F26FA"/>
    <w:rsid w:val="006F291C"/>
    <w:rsid w:val="006F2CAC"/>
    <w:rsid w:val="006F2DBA"/>
    <w:rsid w:val="006F2F2D"/>
    <w:rsid w:val="006F3379"/>
    <w:rsid w:val="006F3AB5"/>
    <w:rsid w:val="006F3B68"/>
    <w:rsid w:val="006F43C4"/>
    <w:rsid w:val="006F4716"/>
    <w:rsid w:val="006F4816"/>
    <w:rsid w:val="006F4C80"/>
    <w:rsid w:val="006F4F84"/>
    <w:rsid w:val="006F5740"/>
    <w:rsid w:val="006F57AF"/>
    <w:rsid w:val="006F5F82"/>
    <w:rsid w:val="006F669D"/>
    <w:rsid w:val="006F6F80"/>
    <w:rsid w:val="006F71E2"/>
    <w:rsid w:val="006F71FD"/>
    <w:rsid w:val="006F76CA"/>
    <w:rsid w:val="006F79A4"/>
    <w:rsid w:val="006F7BB9"/>
    <w:rsid w:val="00700069"/>
    <w:rsid w:val="007001AB"/>
    <w:rsid w:val="007014AD"/>
    <w:rsid w:val="00701672"/>
    <w:rsid w:val="00701B7F"/>
    <w:rsid w:val="00701DE8"/>
    <w:rsid w:val="007020F1"/>
    <w:rsid w:val="00703140"/>
    <w:rsid w:val="00703AD8"/>
    <w:rsid w:val="00704642"/>
    <w:rsid w:val="00704721"/>
    <w:rsid w:val="00704D0E"/>
    <w:rsid w:val="00704FAD"/>
    <w:rsid w:val="007050FF"/>
    <w:rsid w:val="0070517F"/>
    <w:rsid w:val="00705184"/>
    <w:rsid w:val="0070521B"/>
    <w:rsid w:val="00705272"/>
    <w:rsid w:val="0070606D"/>
    <w:rsid w:val="00706492"/>
    <w:rsid w:val="007064AA"/>
    <w:rsid w:val="00706FBE"/>
    <w:rsid w:val="007071E8"/>
    <w:rsid w:val="00707889"/>
    <w:rsid w:val="00707A92"/>
    <w:rsid w:val="007104EB"/>
    <w:rsid w:val="00710AAA"/>
    <w:rsid w:val="00710D2C"/>
    <w:rsid w:val="00711411"/>
    <w:rsid w:val="00711739"/>
    <w:rsid w:val="00711ACC"/>
    <w:rsid w:val="00711E58"/>
    <w:rsid w:val="0071259A"/>
    <w:rsid w:val="00713528"/>
    <w:rsid w:val="0071396D"/>
    <w:rsid w:val="00713AE7"/>
    <w:rsid w:val="00713C15"/>
    <w:rsid w:val="00713D26"/>
    <w:rsid w:val="00714317"/>
    <w:rsid w:val="0071446A"/>
    <w:rsid w:val="0071536A"/>
    <w:rsid w:val="00715462"/>
    <w:rsid w:val="00715821"/>
    <w:rsid w:val="00715B2C"/>
    <w:rsid w:val="007165D8"/>
    <w:rsid w:val="00716839"/>
    <w:rsid w:val="00716AA1"/>
    <w:rsid w:val="00717110"/>
    <w:rsid w:val="00717F62"/>
    <w:rsid w:val="00720325"/>
    <w:rsid w:val="007206CE"/>
    <w:rsid w:val="00720788"/>
    <w:rsid w:val="0072085B"/>
    <w:rsid w:val="007209D3"/>
    <w:rsid w:val="00720EA3"/>
    <w:rsid w:val="007211A3"/>
    <w:rsid w:val="00721511"/>
    <w:rsid w:val="00722161"/>
    <w:rsid w:val="0072218B"/>
    <w:rsid w:val="00722399"/>
    <w:rsid w:val="00722473"/>
    <w:rsid w:val="007225DE"/>
    <w:rsid w:val="007230C2"/>
    <w:rsid w:val="007231BE"/>
    <w:rsid w:val="00723273"/>
    <w:rsid w:val="00723681"/>
    <w:rsid w:val="00723935"/>
    <w:rsid w:val="00723BEE"/>
    <w:rsid w:val="00723DD9"/>
    <w:rsid w:val="00723E98"/>
    <w:rsid w:val="00724F1F"/>
    <w:rsid w:val="007256A8"/>
    <w:rsid w:val="00725AB1"/>
    <w:rsid w:val="00725E36"/>
    <w:rsid w:val="00725FE1"/>
    <w:rsid w:val="00726540"/>
    <w:rsid w:val="00726F7B"/>
    <w:rsid w:val="00727199"/>
    <w:rsid w:val="00727831"/>
    <w:rsid w:val="00727901"/>
    <w:rsid w:val="00727C6C"/>
    <w:rsid w:val="007304B4"/>
    <w:rsid w:val="00730DD4"/>
    <w:rsid w:val="00730FC6"/>
    <w:rsid w:val="00731124"/>
    <w:rsid w:val="00731746"/>
    <w:rsid w:val="007318EF"/>
    <w:rsid w:val="00731AB8"/>
    <w:rsid w:val="00731F21"/>
    <w:rsid w:val="00732B8C"/>
    <w:rsid w:val="00732D61"/>
    <w:rsid w:val="00732F68"/>
    <w:rsid w:val="00732F69"/>
    <w:rsid w:val="00733211"/>
    <w:rsid w:val="007333CE"/>
    <w:rsid w:val="00733784"/>
    <w:rsid w:val="00733DD7"/>
    <w:rsid w:val="00734233"/>
    <w:rsid w:val="0073435A"/>
    <w:rsid w:val="00734A0D"/>
    <w:rsid w:val="00734B4C"/>
    <w:rsid w:val="00734DAE"/>
    <w:rsid w:val="007352D0"/>
    <w:rsid w:val="007355AE"/>
    <w:rsid w:val="00735AB8"/>
    <w:rsid w:val="007365A7"/>
    <w:rsid w:val="00736D2A"/>
    <w:rsid w:val="007370A7"/>
    <w:rsid w:val="007370F4"/>
    <w:rsid w:val="00737336"/>
    <w:rsid w:val="00737438"/>
    <w:rsid w:val="00740B45"/>
    <w:rsid w:val="007410A9"/>
    <w:rsid w:val="00741711"/>
    <w:rsid w:val="00741720"/>
    <w:rsid w:val="00741E90"/>
    <w:rsid w:val="00742498"/>
    <w:rsid w:val="0074253D"/>
    <w:rsid w:val="0074270E"/>
    <w:rsid w:val="00742D83"/>
    <w:rsid w:val="00742E67"/>
    <w:rsid w:val="0074381D"/>
    <w:rsid w:val="0074401D"/>
    <w:rsid w:val="0074433B"/>
    <w:rsid w:val="007444AD"/>
    <w:rsid w:val="00744CD9"/>
    <w:rsid w:val="00744D3F"/>
    <w:rsid w:val="00744EF6"/>
    <w:rsid w:val="00745DF3"/>
    <w:rsid w:val="00746074"/>
    <w:rsid w:val="007462DA"/>
    <w:rsid w:val="007463E8"/>
    <w:rsid w:val="00746648"/>
    <w:rsid w:val="0074737D"/>
    <w:rsid w:val="007476C3"/>
    <w:rsid w:val="007507F2"/>
    <w:rsid w:val="00750A18"/>
    <w:rsid w:val="007510BD"/>
    <w:rsid w:val="00751352"/>
    <w:rsid w:val="00752414"/>
    <w:rsid w:val="007525AD"/>
    <w:rsid w:val="00752E6C"/>
    <w:rsid w:val="00752EC3"/>
    <w:rsid w:val="00752F52"/>
    <w:rsid w:val="00753B83"/>
    <w:rsid w:val="0075429C"/>
    <w:rsid w:val="007545E2"/>
    <w:rsid w:val="00754F00"/>
    <w:rsid w:val="007554F0"/>
    <w:rsid w:val="007558CC"/>
    <w:rsid w:val="007563B8"/>
    <w:rsid w:val="007569C5"/>
    <w:rsid w:val="0075791C"/>
    <w:rsid w:val="00757C5A"/>
    <w:rsid w:val="00757C8F"/>
    <w:rsid w:val="0076017F"/>
    <w:rsid w:val="00760634"/>
    <w:rsid w:val="00760655"/>
    <w:rsid w:val="00761519"/>
    <w:rsid w:val="007616C3"/>
    <w:rsid w:val="00761A8D"/>
    <w:rsid w:val="00761F27"/>
    <w:rsid w:val="007621F5"/>
    <w:rsid w:val="00762319"/>
    <w:rsid w:val="0076274B"/>
    <w:rsid w:val="00762D5D"/>
    <w:rsid w:val="0076470F"/>
    <w:rsid w:val="007647CF"/>
    <w:rsid w:val="007649DE"/>
    <w:rsid w:val="007649F1"/>
    <w:rsid w:val="00764EF8"/>
    <w:rsid w:val="007650D3"/>
    <w:rsid w:val="007653E5"/>
    <w:rsid w:val="007653EA"/>
    <w:rsid w:val="0076578D"/>
    <w:rsid w:val="007657BC"/>
    <w:rsid w:val="00766237"/>
    <w:rsid w:val="007665E5"/>
    <w:rsid w:val="00766C26"/>
    <w:rsid w:val="00766D4B"/>
    <w:rsid w:val="007671BC"/>
    <w:rsid w:val="0076753C"/>
    <w:rsid w:val="007676AE"/>
    <w:rsid w:val="0077003E"/>
    <w:rsid w:val="00770161"/>
    <w:rsid w:val="00770281"/>
    <w:rsid w:val="00770372"/>
    <w:rsid w:val="00770DB7"/>
    <w:rsid w:val="007711F7"/>
    <w:rsid w:val="0077174F"/>
    <w:rsid w:val="007719FC"/>
    <w:rsid w:val="00771BE8"/>
    <w:rsid w:val="00771DD0"/>
    <w:rsid w:val="00772E6A"/>
    <w:rsid w:val="00773004"/>
    <w:rsid w:val="0077325C"/>
    <w:rsid w:val="007732F6"/>
    <w:rsid w:val="00773317"/>
    <w:rsid w:val="007736A8"/>
    <w:rsid w:val="00774296"/>
    <w:rsid w:val="00774BA9"/>
    <w:rsid w:val="007751EC"/>
    <w:rsid w:val="007752D1"/>
    <w:rsid w:val="007754F7"/>
    <w:rsid w:val="0077632E"/>
    <w:rsid w:val="0077668A"/>
    <w:rsid w:val="007766E1"/>
    <w:rsid w:val="00776958"/>
    <w:rsid w:val="007771D8"/>
    <w:rsid w:val="00780874"/>
    <w:rsid w:val="00780B28"/>
    <w:rsid w:val="00780BBD"/>
    <w:rsid w:val="00780FEA"/>
    <w:rsid w:val="00781ACC"/>
    <w:rsid w:val="00781E7E"/>
    <w:rsid w:val="0078206C"/>
    <w:rsid w:val="00782570"/>
    <w:rsid w:val="00782594"/>
    <w:rsid w:val="00782BD3"/>
    <w:rsid w:val="00782C18"/>
    <w:rsid w:val="007830D2"/>
    <w:rsid w:val="00783A90"/>
    <w:rsid w:val="00784976"/>
    <w:rsid w:val="00784B83"/>
    <w:rsid w:val="007857A0"/>
    <w:rsid w:val="007859BE"/>
    <w:rsid w:val="007870A1"/>
    <w:rsid w:val="0078717E"/>
    <w:rsid w:val="00787294"/>
    <w:rsid w:val="00787312"/>
    <w:rsid w:val="007877F7"/>
    <w:rsid w:val="00787DEA"/>
    <w:rsid w:val="0079035D"/>
    <w:rsid w:val="00790A1D"/>
    <w:rsid w:val="007918E5"/>
    <w:rsid w:val="007921C7"/>
    <w:rsid w:val="007922F6"/>
    <w:rsid w:val="007926B6"/>
    <w:rsid w:val="00792CE7"/>
    <w:rsid w:val="007930F2"/>
    <w:rsid w:val="00793C76"/>
    <w:rsid w:val="0079436F"/>
    <w:rsid w:val="00794769"/>
    <w:rsid w:val="00795072"/>
    <w:rsid w:val="00795536"/>
    <w:rsid w:val="007956E8"/>
    <w:rsid w:val="00795CDB"/>
    <w:rsid w:val="0079641B"/>
    <w:rsid w:val="00796479"/>
    <w:rsid w:val="0079684C"/>
    <w:rsid w:val="00796985"/>
    <w:rsid w:val="00797058"/>
    <w:rsid w:val="0079740D"/>
    <w:rsid w:val="0079742F"/>
    <w:rsid w:val="00797478"/>
    <w:rsid w:val="007975DE"/>
    <w:rsid w:val="00797617"/>
    <w:rsid w:val="00797CC7"/>
    <w:rsid w:val="00797ED3"/>
    <w:rsid w:val="007A0188"/>
    <w:rsid w:val="007A04E5"/>
    <w:rsid w:val="007A0AB0"/>
    <w:rsid w:val="007A0B16"/>
    <w:rsid w:val="007A13E8"/>
    <w:rsid w:val="007A28A7"/>
    <w:rsid w:val="007A2913"/>
    <w:rsid w:val="007A3025"/>
    <w:rsid w:val="007A36D6"/>
    <w:rsid w:val="007A4176"/>
    <w:rsid w:val="007A49BA"/>
    <w:rsid w:val="007A4E19"/>
    <w:rsid w:val="007A51D9"/>
    <w:rsid w:val="007A5293"/>
    <w:rsid w:val="007A52B4"/>
    <w:rsid w:val="007A52D9"/>
    <w:rsid w:val="007A5487"/>
    <w:rsid w:val="007A55DE"/>
    <w:rsid w:val="007A5798"/>
    <w:rsid w:val="007A5885"/>
    <w:rsid w:val="007A59E4"/>
    <w:rsid w:val="007A5AB8"/>
    <w:rsid w:val="007A6717"/>
    <w:rsid w:val="007A69EA"/>
    <w:rsid w:val="007A6FA0"/>
    <w:rsid w:val="007A7205"/>
    <w:rsid w:val="007A73D4"/>
    <w:rsid w:val="007A7659"/>
    <w:rsid w:val="007B02FE"/>
    <w:rsid w:val="007B0973"/>
    <w:rsid w:val="007B0A14"/>
    <w:rsid w:val="007B0AC6"/>
    <w:rsid w:val="007B0B0E"/>
    <w:rsid w:val="007B0B64"/>
    <w:rsid w:val="007B0B90"/>
    <w:rsid w:val="007B101F"/>
    <w:rsid w:val="007B1358"/>
    <w:rsid w:val="007B1640"/>
    <w:rsid w:val="007B1D54"/>
    <w:rsid w:val="007B2435"/>
    <w:rsid w:val="007B256C"/>
    <w:rsid w:val="007B2B66"/>
    <w:rsid w:val="007B2C89"/>
    <w:rsid w:val="007B2D39"/>
    <w:rsid w:val="007B2D43"/>
    <w:rsid w:val="007B3AC3"/>
    <w:rsid w:val="007B3DB9"/>
    <w:rsid w:val="007B40DD"/>
    <w:rsid w:val="007B4399"/>
    <w:rsid w:val="007B46A0"/>
    <w:rsid w:val="007B46E9"/>
    <w:rsid w:val="007B4F65"/>
    <w:rsid w:val="007B50C5"/>
    <w:rsid w:val="007B55E6"/>
    <w:rsid w:val="007B55F6"/>
    <w:rsid w:val="007B56A5"/>
    <w:rsid w:val="007B60F0"/>
    <w:rsid w:val="007B679D"/>
    <w:rsid w:val="007B6BC4"/>
    <w:rsid w:val="007B6D06"/>
    <w:rsid w:val="007B70A2"/>
    <w:rsid w:val="007B70DE"/>
    <w:rsid w:val="007B724F"/>
    <w:rsid w:val="007B7445"/>
    <w:rsid w:val="007B783C"/>
    <w:rsid w:val="007B79A5"/>
    <w:rsid w:val="007C0558"/>
    <w:rsid w:val="007C0931"/>
    <w:rsid w:val="007C0D84"/>
    <w:rsid w:val="007C114B"/>
    <w:rsid w:val="007C14A3"/>
    <w:rsid w:val="007C15C5"/>
    <w:rsid w:val="007C176D"/>
    <w:rsid w:val="007C1AAD"/>
    <w:rsid w:val="007C2D35"/>
    <w:rsid w:val="007C2D36"/>
    <w:rsid w:val="007C2D50"/>
    <w:rsid w:val="007C30C8"/>
    <w:rsid w:val="007C3F0B"/>
    <w:rsid w:val="007C42D4"/>
    <w:rsid w:val="007C4304"/>
    <w:rsid w:val="007C4706"/>
    <w:rsid w:val="007C488C"/>
    <w:rsid w:val="007C4B47"/>
    <w:rsid w:val="007C4B69"/>
    <w:rsid w:val="007C4DB4"/>
    <w:rsid w:val="007C51C2"/>
    <w:rsid w:val="007C52AB"/>
    <w:rsid w:val="007C54A9"/>
    <w:rsid w:val="007C62CB"/>
    <w:rsid w:val="007C6826"/>
    <w:rsid w:val="007C693C"/>
    <w:rsid w:val="007C79B0"/>
    <w:rsid w:val="007C7D51"/>
    <w:rsid w:val="007D0405"/>
    <w:rsid w:val="007D0700"/>
    <w:rsid w:val="007D08AA"/>
    <w:rsid w:val="007D1339"/>
    <w:rsid w:val="007D1471"/>
    <w:rsid w:val="007D1DAD"/>
    <w:rsid w:val="007D242B"/>
    <w:rsid w:val="007D24CA"/>
    <w:rsid w:val="007D2996"/>
    <w:rsid w:val="007D30A4"/>
    <w:rsid w:val="007D43E3"/>
    <w:rsid w:val="007D4400"/>
    <w:rsid w:val="007D444C"/>
    <w:rsid w:val="007D47F3"/>
    <w:rsid w:val="007D4A23"/>
    <w:rsid w:val="007D59EA"/>
    <w:rsid w:val="007D5BBB"/>
    <w:rsid w:val="007D5C71"/>
    <w:rsid w:val="007D5CA2"/>
    <w:rsid w:val="007D6347"/>
    <w:rsid w:val="007D6C7D"/>
    <w:rsid w:val="007D6FFA"/>
    <w:rsid w:val="007D72CE"/>
    <w:rsid w:val="007D73E3"/>
    <w:rsid w:val="007D7431"/>
    <w:rsid w:val="007D76DB"/>
    <w:rsid w:val="007D7A13"/>
    <w:rsid w:val="007D7B8D"/>
    <w:rsid w:val="007D7C99"/>
    <w:rsid w:val="007E0664"/>
    <w:rsid w:val="007E0E3F"/>
    <w:rsid w:val="007E1346"/>
    <w:rsid w:val="007E135C"/>
    <w:rsid w:val="007E13D1"/>
    <w:rsid w:val="007E18F4"/>
    <w:rsid w:val="007E1B6A"/>
    <w:rsid w:val="007E1CF7"/>
    <w:rsid w:val="007E2681"/>
    <w:rsid w:val="007E2782"/>
    <w:rsid w:val="007E324A"/>
    <w:rsid w:val="007E340B"/>
    <w:rsid w:val="007E38DD"/>
    <w:rsid w:val="007E3FC0"/>
    <w:rsid w:val="007E4018"/>
    <w:rsid w:val="007E42AB"/>
    <w:rsid w:val="007E437A"/>
    <w:rsid w:val="007E5068"/>
    <w:rsid w:val="007E588B"/>
    <w:rsid w:val="007E5E04"/>
    <w:rsid w:val="007E64AE"/>
    <w:rsid w:val="007E6C5D"/>
    <w:rsid w:val="007E6E18"/>
    <w:rsid w:val="007E6E81"/>
    <w:rsid w:val="007E6F15"/>
    <w:rsid w:val="007E6F51"/>
    <w:rsid w:val="007E70BA"/>
    <w:rsid w:val="007E773E"/>
    <w:rsid w:val="007E7AC5"/>
    <w:rsid w:val="007E7C23"/>
    <w:rsid w:val="007E7C58"/>
    <w:rsid w:val="007E7E50"/>
    <w:rsid w:val="007E7F59"/>
    <w:rsid w:val="007F021F"/>
    <w:rsid w:val="007F02E8"/>
    <w:rsid w:val="007F0505"/>
    <w:rsid w:val="007F05A4"/>
    <w:rsid w:val="007F0681"/>
    <w:rsid w:val="007F0A88"/>
    <w:rsid w:val="007F0FA2"/>
    <w:rsid w:val="007F1194"/>
    <w:rsid w:val="007F148F"/>
    <w:rsid w:val="007F1A9F"/>
    <w:rsid w:val="007F1FA8"/>
    <w:rsid w:val="007F1FF3"/>
    <w:rsid w:val="007F2436"/>
    <w:rsid w:val="007F262D"/>
    <w:rsid w:val="007F276C"/>
    <w:rsid w:val="007F27E7"/>
    <w:rsid w:val="007F2BEC"/>
    <w:rsid w:val="007F2BFA"/>
    <w:rsid w:val="007F2C3C"/>
    <w:rsid w:val="007F2F8E"/>
    <w:rsid w:val="007F35B3"/>
    <w:rsid w:val="007F36B0"/>
    <w:rsid w:val="007F3780"/>
    <w:rsid w:val="007F387E"/>
    <w:rsid w:val="007F3ACA"/>
    <w:rsid w:val="007F3FDD"/>
    <w:rsid w:val="007F419E"/>
    <w:rsid w:val="007F4689"/>
    <w:rsid w:val="007F4DD8"/>
    <w:rsid w:val="007F56F5"/>
    <w:rsid w:val="007F5A7B"/>
    <w:rsid w:val="007F5C74"/>
    <w:rsid w:val="007F5DA5"/>
    <w:rsid w:val="007F62F5"/>
    <w:rsid w:val="007F696B"/>
    <w:rsid w:val="007F7121"/>
    <w:rsid w:val="007F7A21"/>
    <w:rsid w:val="0080010D"/>
    <w:rsid w:val="008002CD"/>
    <w:rsid w:val="0080052D"/>
    <w:rsid w:val="0080079F"/>
    <w:rsid w:val="00800EF3"/>
    <w:rsid w:val="00801541"/>
    <w:rsid w:val="00801F79"/>
    <w:rsid w:val="0080220E"/>
    <w:rsid w:val="0080237F"/>
    <w:rsid w:val="0080273A"/>
    <w:rsid w:val="008028B1"/>
    <w:rsid w:val="00802ACB"/>
    <w:rsid w:val="00802DAD"/>
    <w:rsid w:val="008033F8"/>
    <w:rsid w:val="008038B3"/>
    <w:rsid w:val="00803BD0"/>
    <w:rsid w:val="00803D68"/>
    <w:rsid w:val="00803F4A"/>
    <w:rsid w:val="00804604"/>
    <w:rsid w:val="00804FA8"/>
    <w:rsid w:val="00805117"/>
    <w:rsid w:val="008053DD"/>
    <w:rsid w:val="008056EB"/>
    <w:rsid w:val="00805B02"/>
    <w:rsid w:val="008060C9"/>
    <w:rsid w:val="00806462"/>
    <w:rsid w:val="00806950"/>
    <w:rsid w:val="00806BAC"/>
    <w:rsid w:val="00807172"/>
    <w:rsid w:val="008071FE"/>
    <w:rsid w:val="008103BE"/>
    <w:rsid w:val="00810671"/>
    <w:rsid w:val="008108D4"/>
    <w:rsid w:val="0081090A"/>
    <w:rsid w:val="00810D95"/>
    <w:rsid w:val="00810FD2"/>
    <w:rsid w:val="0081121E"/>
    <w:rsid w:val="00811988"/>
    <w:rsid w:val="0081210E"/>
    <w:rsid w:val="008121E8"/>
    <w:rsid w:val="0081230E"/>
    <w:rsid w:val="008124DE"/>
    <w:rsid w:val="008135F7"/>
    <w:rsid w:val="00813966"/>
    <w:rsid w:val="00813A9F"/>
    <w:rsid w:val="00813B6D"/>
    <w:rsid w:val="00814ECF"/>
    <w:rsid w:val="00815927"/>
    <w:rsid w:val="00815958"/>
    <w:rsid w:val="00815AFB"/>
    <w:rsid w:val="00816301"/>
    <w:rsid w:val="00816B1C"/>
    <w:rsid w:val="00816D35"/>
    <w:rsid w:val="00816FB0"/>
    <w:rsid w:val="008172C4"/>
    <w:rsid w:val="00817969"/>
    <w:rsid w:val="00817BDA"/>
    <w:rsid w:val="00820364"/>
    <w:rsid w:val="00820660"/>
    <w:rsid w:val="00820ED0"/>
    <w:rsid w:val="00820F01"/>
    <w:rsid w:val="00820FE7"/>
    <w:rsid w:val="008212A4"/>
    <w:rsid w:val="008217EE"/>
    <w:rsid w:val="00822406"/>
    <w:rsid w:val="00822B23"/>
    <w:rsid w:val="00822CBF"/>
    <w:rsid w:val="00822F30"/>
    <w:rsid w:val="00823142"/>
    <w:rsid w:val="008231F3"/>
    <w:rsid w:val="008232BB"/>
    <w:rsid w:val="008233E3"/>
    <w:rsid w:val="00823A6D"/>
    <w:rsid w:val="00823CAE"/>
    <w:rsid w:val="00823ED2"/>
    <w:rsid w:val="008241D5"/>
    <w:rsid w:val="00824769"/>
    <w:rsid w:val="00824825"/>
    <w:rsid w:val="0082488F"/>
    <w:rsid w:val="0082498E"/>
    <w:rsid w:val="008250C0"/>
    <w:rsid w:val="008253EB"/>
    <w:rsid w:val="0082585B"/>
    <w:rsid w:val="00826215"/>
    <w:rsid w:val="00826975"/>
    <w:rsid w:val="00826C40"/>
    <w:rsid w:val="00826F5C"/>
    <w:rsid w:val="008276CD"/>
    <w:rsid w:val="00830996"/>
    <w:rsid w:val="00830A2B"/>
    <w:rsid w:val="0083128F"/>
    <w:rsid w:val="008315AC"/>
    <w:rsid w:val="008321B8"/>
    <w:rsid w:val="00832E68"/>
    <w:rsid w:val="0083495B"/>
    <w:rsid w:val="00834CF5"/>
    <w:rsid w:val="008351C2"/>
    <w:rsid w:val="0083542B"/>
    <w:rsid w:val="0083589C"/>
    <w:rsid w:val="0083593B"/>
    <w:rsid w:val="0083696D"/>
    <w:rsid w:val="00836EFB"/>
    <w:rsid w:val="00836F42"/>
    <w:rsid w:val="00837A86"/>
    <w:rsid w:val="0084000B"/>
    <w:rsid w:val="00840191"/>
    <w:rsid w:val="00840AB0"/>
    <w:rsid w:val="00840AC7"/>
    <w:rsid w:val="00840B02"/>
    <w:rsid w:val="00840E14"/>
    <w:rsid w:val="00841386"/>
    <w:rsid w:val="0084173B"/>
    <w:rsid w:val="00841861"/>
    <w:rsid w:val="008420B7"/>
    <w:rsid w:val="008423B7"/>
    <w:rsid w:val="00842694"/>
    <w:rsid w:val="0084276F"/>
    <w:rsid w:val="00842919"/>
    <w:rsid w:val="00842B00"/>
    <w:rsid w:val="008436DC"/>
    <w:rsid w:val="00843815"/>
    <w:rsid w:val="00843C6E"/>
    <w:rsid w:val="00844403"/>
    <w:rsid w:val="008446F4"/>
    <w:rsid w:val="00844899"/>
    <w:rsid w:val="00844A63"/>
    <w:rsid w:val="00845130"/>
    <w:rsid w:val="00845266"/>
    <w:rsid w:val="008460E7"/>
    <w:rsid w:val="00846226"/>
    <w:rsid w:val="0084675D"/>
    <w:rsid w:val="00846F16"/>
    <w:rsid w:val="00847160"/>
    <w:rsid w:val="008478E2"/>
    <w:rsid w:val="00850262"/>
    <w:rsid w:val="008503FE"/>
    <w:rsid w:val="00850584"/>
    <w:rsid w:val="00850CF7"/>
    <w:rsid w:val="00850F6C"/>
    <w:rsid w:val="008516E9"/>
    <w:rsid w:val="00851823"/>
    <w:rsid w:val="008518CA"/>
    <w:rsid w:val="00851BED"/>
    <w:rsid w:val="00851F4A"/>
    <w:rsid w:val="00852569"/>
    <w:rsid w:val="00852D6D"/>
    <w:rsid w:val="00852E9E"/>
    <w:rsid w:val="0085304B"/>
    <w:rsid w:val="0085386C"/>
    <w:rsid w:val="00854324"/>
    <w:rsid w:val="0085440E"/>
    <w:rsid w:val="00854521"/>
    <w:rsid w:val="0085455A"/>
    <w:rsid w:val="00854CC0"/>
    <w:rsid w:val="00854F24"/>
    <w:rsid w:val="00855845"/>
    <w:rsid w:val="0085594C"/>
    <w:rsid w:val="00856468"/>
    <w:rsid w:val="0085693A"/>
    <w:rsid w:val="0085698D"/>
    <w:rsid w:val="00856DEC"/>
    <w:rsid w:val="00856F60"/>
    <w:rsid w:val="00857135"/>
    <w:rsid w:val="00857283"/>
    <w:rsid w:val="008573C1"/>
    <w:rsid w:val="008574AB"/>
    <w:rsid w:val="00857C6E"/>
    <w:rsid w:val="008603C1"/>
    <w:rsid w:val="00860860"/>
    <w:rsid w:val="00860B99"/>
    <w:rsid w:val="00860EAB"/>
    <w:rsid w:val="00861196"/>
    <w:rsid w:val="0086179E"/>
    <w:rsid w:val="00861865"/>
    <w:rsid w:val="00861B66"/>
    <w:rsid w:val="00862479"/>
    <w:rsid w:val="0086250D"/>
    <w:rsid w:val="0086263E"/>
    <w:rsid w:val="00862E37"/>
    <w:rsid w:val="00862EFB"/>
    <w:rsid w:val="00862FB3"/>
    <w:rsid w:val="00863B79"/>
    <w:rsid w:val="00863C7F"/>
    <w:rsid w:val="00863C98"/>
    <w:rsid w:val="00864095"/>
    <w:rsid w:val="00864188"/>
    <w:rsid w:val="008644CF"/>
    <w:rsid w:val="008646D8"/>
    <w:rsid w:val="00864A0F"/>
    <w:rsid w:val="00864C2B"/>
    <w:rsid w:val="00864DAC"/>
    <w:rsid w:val="0086528D"/>
    <w:rsid w:val="008654BC"/>
    <w:rsid w:val="008655B2"/>
    <w:rsid w:val="00865681"/>
    <w:rsid w:val="008656E3"/>
    <w:rsid w:val="008657BE"/>
    <w:rsid w:val="00865E88"/>
    <w:rsid w:val="008663BA"/>
    <w:rsid w:val="00866892"/>
    <w:rsid w:val="00866FC3"/>
    <w:rsid w:val="00867A54"/>
    <w:rsid w:val="00870108"/>
    <w:rsid w:val="00870808"/>
    <w:rsid w:val="00870E08"/>
    <w:rsid w:val="008711F9"/>
    <w:rsid w:val="00871350"/>
    <w:rsid w:val="0087260C"/>
    <w:rsid w:val="008726ED"/>
    <w:rsid w:val="00872747"/>
    <w:rsid w:val="008727DA"/>
    <w:rsid w:val="00872ADC"/>
    <w:rsid w:val="0087321C"/>
    <w:rsid w:val="0087393E"/>
    <w:rsid w:val="008739E2"/>
    <w:rsid w:val="00873CC6"/>
    <w:rsid w:val="00873CCA"/>
    <w:rsid w:val="00873DB0"/>
    <w:rsid w:val="00874237"/>
    <w:rsid w:val="008747BD"/>
    <w:rsid w:val="008747C1"/>
    <w:rsid w:val="00874869"/>
    <w:rsid w:val="00874B1C"/>
    <w:rsid w:val="00875529"/>
    <w:rsid w:val="00875575"/>
    <w:rsid w:val="008762CC"/>
    <w:rsid w:val="0087633E"/>
    <w:rsid w:val="00877340"/>
    <w:rsid w:val="008775F8"/>
    <w:rsid w:val="00877660"/>
    <w:rsid w:val="00877BF9"/>
    <w:rsid w:val="0088062D"/>
    <w:rsid w:val="008808E2"/>
    <w:rsid w:val="008811EF"/>
    <w:rsid w:val="0088153D"/>
    <w:rsid w:val="00882159"/>
    <w:rsid w:val="0088245E"/>
    <w:rsid w:val="008824FE"/>
    <w:rsid w:val="008825A2"/>
    <w:rsid w:val="0088270D"/>
    <w:rsid w:val="008831DC"/>
    <w:rsid w:val="008833D8"/>
    <w:rsid w:val="008835C0"/>
    <w:rsid w:val="008836F7"/>
    <w:rsid w:val="00883852"/>
    <w:rsid w:val="00883908"/>
    <w:rsid w:val="008839D2"/>
    <w:rsid w:val="00883AF2"/>
    <w:rsid w:val="008841C7"/>
    <w:rsid w:val="00884692"/>
    <w:rsid w:val="0088488B"/>
    <w:rsid w:val="00885128"/>
    <w:rsid w:val="008856EF"/>
    <w:rsid w:val="00885867"/>
    <w:rsid w:val="008858AD"/>
    <w:rsid w:val="00885DC7"/>
    <w:rsid w:val="00885F7B"/>
    <w:rsid w:val="00885FA7"/>
    <w:rsid w:val="00886A47"/>
    <w:rsid w:val="0088766B"/>
    <w:rsid w:val="008878A6"/>
    <w:rsid w:val="00887AE5"/>
    <w:rsid w:val="00887BC8"/>
    <w:rsid w:val="008907BE"/>
    <w:rsid w:val="008907D4"/>
    <w:rsid w:val="0089083F"/>
    <w:rsid w:val="008912B2"/>
    <w:rsid w:val="00891955"/>
    <w:rsid w:val="00891AF2"/>
    <w:rsid w:val="00891EBC"/>
    <w:rsid w:val="008920DB"/>
    <w:rsid w:val="00892292"/>
    <w:rsid w:val="00892353"/>
    <w:rsid w:val="00892E6F"/>
    <w:rsid w:val="0089513B"/>
    <w:rsid w:val="008952AF"/>
    <w:rsid w:val="00895358"/>
    <w:rsid w:val="00895EBA"/>
    <w:rsid w:val="008961FD"/>
    <w:rsid w:val="00896DD2"/>
    <w:rsid w:val="008970A4"/>
    <w:rsid w:val="00897A2D"/>
    <w:rsid w:val="008A0304"/>
    <w:rsid w:val="008A032B"/>
    <w:rsid w:val="008A04AC"/>
    <w:rsid w:val="008A0559"/>
    <w:rsid w:val="008A0976"/>
    <w:rsid w:val="008A1612"/>
    <w:rsid w:val="008A1924"/>
    <w:rsid w:val="008A259E"/>
    <w:rsid w:val="008A2736"/>
    <w:rsid w:val="008A2967"/>
    <w:rsid w:val="008A2A63"/>
    <w:rsid w:val="008A2D6F"/>
    <w:rsid w:val="008A2E2E"/>
    <w:rsid w:val="008A2EA9"/>
    <w:rsid w:val="008A34C8"/>
    <w:rsid w:val="008A3C09"/>
    <w:rsid w:val="008A42BB"/>
    <w:rsid w:val="008A4D9D"/>
    <w:rsid w:val="008A51E5"/>
    <w:rsid w:val="008A51E8"/>
    <w:rsid w:val="008A5502"/>
    <w:rsid w:val="008A590D"/>
    <w:rsid w:val="008A5A05"/>
    <w:rsid w:val="008A5A1A"/>
    <w:rsid w:val="008A5BA9"/>
    <w:rsid w:val="008A6691"/>
    <w:rsid w:val="008A6B03"/>
    <w:rsid w:val="008A7253"/>
    <w:rsid w:val="008A7796"/>
    <w:rsid w:val="008B0282"/>
    <w:rsid w:val="008B0329"/>
    <w:rsid w:val="008B048D"/>
    <w:rsid w:val="008B04D6"/>
    <w:rsid w:val="008B1411"/>
    <w:rsid w:val="008B1BCE"/>
    <w:rsid w:val="008B1D25"/>
    <w:rsid w:val="008B1D67"/>
    <w:rsid w:val="008B220E"/>
    <w:rsid w:val="008B2294"/>
    <w:rsid w:val="008B25BE"/>
    <w:rsid w:val="008B2608"/>
    <w:rsid w:val="008B3075"/>
    <w:rsid w:val="008B3840"/>
    <w:rsid w:val="008B3F73"/>
    <w:rsid w:val="008B49DB"/>
    <w:rsid w:val="008B4B38"/>
    <w:rsid w:val="008B4FFE"/>
    <w:rsid w:val="008B5038"/>
    <w:rsid w:val="008B53D1"/>
    <w:rsid w:val="008B559E"/>
    <w:rsid w:val="008B6727"/>
    <w:rsid w:val="008B682A"/>
    <w:rsid w:val="008B684E"/>
    <w:rsid w:val="008B6A02"/>
    <w:rsid w:val="008B6AFD"/>
    <w:rsid w:val="008B7052"/>
    <w:rsid w:val="008B7205"/>
    <w:rsid w:val="008B76D7"/>
    <w:rsid w:val="008B7720"/>
    <w:rsid w:val="008C0061"/>
    <w:rsid w:val="008C0397"/>
    <w:rsid w:val="008C0584"/>
    <w:rsid w:val="008C0934"/>
    <w:rsid w:val="008C1163"/>
    <w:rsid w:val="008C1591"/>
    <w:rsid w:val="008C1977"/>
    <w:rsid w:val="008C1A02"/>
    <w:rsid w:val="008C1BAF"/>
    <w:rsid w:val="008C1C24"/>
    <w:rsid w:val="008C1DD7"/>
    <w:rsid w:val="008C2680"/>
    <w:rsid w:val="008C268F"/>
    <w:rsid w:val="008C299E"/>
    <w:rsid w:val="008C2CCF"/>
    <w:rsid w:val="008C3B8C"/>
    <w:rsid w:val="008C4861"/>
    <w:rsid w:val="008C48AC"/>
    <w:rsid w:val="008C52F2"/>
    <w:rsid w:val="008C5CCF"/>
    <w:rsid w:val="008C63CF"/>
    <w:rsid w:val="008C69F3"/>
    <w:rsid w:val="008C6E2C"/>
    <w:rsid w:val="008C75D9"/>
    <w:rsid w:val="008C7DA5"/>
    <w:rsid w:val="008C7E43"/>
    <w:rsid w:val="008D0769"/>
    <w:rsid w:val="008D0BA8"/>
    <w:rsid w:val="008D107B"/>
    <w:rsid w:val="008D174B"/>
    <w:rsid w:val="008D2217"/>
    <w:rsid w:val="008D2470"/>
    <w:rsid w:val="008D24BB"/>
    <w:rsid w:val="008D3362"/>
    <w:rsid w:val="008D35B5"/>
    <w:rsid w:val="008D37F8"/>
    <w:rsid w:val="008D3CA8"/>
    <w:rsid w:val="008D406D"/>
    <w:rsid w:val="008D4784"/>
    <w:rsid w:val="008D518E"/>
    <w:rsid w:val="008D5407"/>
    <w:rsid w:val="008D551A"/>
    <w:rsid w:val="008D61A5"/>
    <w:rsid w:val="008D670A"/>
    <w:rsid w:val="008D672F"/>
    <w:rsid w:val="008D6744"/>
    <w:rsid w:val="008D6FAE"/>
    <w:rsid w:val="008D6FB7"/>
    <w:rsid w:val="008D704D"/>
    <w:rsid w:val="008D7449"/>
    <w:rsid w:val="008D74E7"/>
    <w:rsid w:val="008D7979"/>
    <w:rsid w:val="008E0214"/>
    <w:rsid w:val="008E0406"/>
    <w:rsid w:val="008E0809"/>
    <w:rsid w:val="008E0B32"/>
    <w:rsid w:val="008E0D3E"/>
    <w:rsid w:val="008E0F0F"/>
    <w:rsid w:val="008E13E7"/>
    <w:rsid w:val="008E141B"/>
    <w:rsid w:val="008E1FEF"/>
    <w:rsid w:val="008E2468"/>
    <w:rsid w:val="008E2676"/>
    <w:rsid w:val="008E2CB3"/>
    <w:rsid w:val="008E2E16"/>
    <w:rsid w:val="008E3328"/>
    <w:rsid w:val="008E3743"/>
    <w:rsid w:val="008E3FE8"/>
    <w:rsid w:val="008E41F8"/>
    <w:rsid w:val="008E4431"/>
    <w:rsid w:val="008E4680"/>
    <w:rsid w:val="008E4F85"/>
    <w:rsid w:val="008E52B6"/>
    <w:rsid w:val="008E57B9"/>
    <w:rsid w:val="008E651C"/>
    <w:rsid w:val="008E65E9"/>
    <w:rsid w:val="008E6787"/>
    <w:rsid w:val="008E6997"/>
    <w:rsid w:val="008E6D9B"/>
    <w:rsid w:val="008E6F41"/>
    <w:rsid w:val="008E716B"/>
    <w:rsid w:val="008E79FF"/>
    <w:rsid w:val="008F0397"/>
    <w:rsid w:val="008F043C"/>
    <w:rsid w:val="008F0C2B"/>
    <w:rsid w:val="008F0C52"/>
    <w:rsid w:val="008F0CE1"/>
    <w:rsid w:val="008F13B6"/>
    <w:rsid w:val="008F1542"/>
    <w:rsid w:val="008F15A7"/>
    <w:rsid w:val="008F1AA5"/>
    <w:rsid w:val="008F2A5A"/>
    <w:rsid w:val="008F2DC1"/>
    <w:rsid w:val="008F35B1"/>
    <w:rsid w:val="008F3A2A"/>
    <w:rsid w:val="008F3C82"/>
    <w:rsid w:val="008F3CDB"/>
    <w:rsid w:val="008F46D5"/>
    <w:rsid w:val="008F4ED0"/>
    <w:rsid w:val="008F5507"/>
    <w:rsid w:val="008F591C"/>
    <w:rsid w:val="008F65E1"/>
    <w:rsid w:val="008F6950"/>
    <w:rsid w:val="008F69D5"/>
    <w:rsid w:val="00900190"/>
    <w:rsid w:val="009005F6"/>
    <w:rsid w:val="00900875"/>
    <w:rsid w:val="00900C5D"/>
    <w:rsid w:val="00900D62"/>
    <w:rsid w:val="00902073"/>
    <w:rsid w:val="00902336"/>
    <w:rsid w:val="0090233F"/>
    <w:rsid w:val="00902A5D"/>
    <w:rsid w:val="00902ABC"/>
    <w:rsid w:val="00902EF5"/>
    <w:rsid w:val="0090315C"/>
    <w:rsid w:val="009039E8"/>
    <w:rsid w:val="00903BB0"/>
    <w:rsid w:val="00903BF8"/>
    <w:rsid w:val="00903C6B"/>
    <w:rsid w:val="00903EB6"/>
    <w:rsid w:val="0090410B"/>
    <w:rsid w:val="009049F5"/>
    <w:rsid w:val="00904A8E"/>
    <w:rsid w:val="00904AE2"/>
    <w:rsid w:val="00904DEB"/>
    <w:rsid w:val="00904EF8"/>
    <w:rsid w:val="00904FEB"/>
    <w:rsid w:val="0090503A"/>
    <w:rsid w:val="0090541B"/>
    <w:rsid w:val="00905840"/>
    <w:rsid w:val="009061CB"/>
    <w:rsid w:val="0090645E"/>
    <w:rsid w:val="009068E2"/>
    <w:rsid w:val="00906DC9"/>
    <w:rsid w:val="00906FE5"/>
    <w:rsid w:val="00906FFC"/>
    <w:rsid w:val="00907328"/>
    <w:rsid w:val="00910287"/>
    <w:rsid w:val="00910BDA"/>
    <w:rsid w:val="00912408"/>
    <w:rsid w:val="0091255F"/>
    <w:rsid w:val="00912B78"/>
    <w:rsid w:val="009131D0"/>
    <w:rsid w:val="00913538"/>
    <w:rsid w:val="00913641"/>
    <w:rsid w:val="00913705"/>
    <w:rsid w:val="00914470"/>
    <w:rsid w:val="00914A01"/>
    <w:rsid w:val="00914F46"/>
    <w:rsid w:val="009154B0"/>
    <w:rsid w:val="00915537"/>
    <w:rsid w:val="00915DA0"/>
    <w:rsid w:val="00916175"/>
    <w:rsid w:val="009166FF"/>
    <w:rsid w:val="00916A1F"/>
    <w:rsid w:val="00916A42"/>
    <w:rsid w:val="00916AAE"/>
    <w:rsid w:val="00916B5C"/>
    <w:rsid w:val="0091718A"/>
    <w:rsid w:val="0091774C"/>
    <w:rsid w:val="00917F44"/>
    <w:rsid w:val="00917F95"/>
    <w:rsid w:val="0092057F"/>
    <w:rsid w:val="00920A87"/>
    <w:rsid w:val="00920C91"/>
    <w:rsid w:val="00921111"/>
    <w:rsid w:val="009215BF"/>
    <w:rsid w:val="00921D9A"/>
    <w:rsid w:val="00921FE5"/>
    <w:rsid w:val="009224AD"/>
    <w:rsid w:val="00922AFD"/>
    <w:rsid w:val="0092364D"/>
    <w:rsid w:val="00923F7D"/>
    <w:rsid w:val="009243DD"/>
    <w:rsid w:val="00925535"/>
    <w:rsid w:val="009257AD"/>
    <w:rsid w:val="00925C3C"/>
    <w:rsid w:val="00925E08"/>
    <w:rsid w:val="00925EEA"/>
    <w:rsid w:val="00927036"/>
    <w:rsid w:val="00927160"/>
    <w:rsid w:val="009273E9"/>
    <w:rsid w:val="009274F1"/>
    <w:rsid w:val="0092755A"/>
    <w:rsid w:val="009276CD"/>
    <w:rsid w:val="0092772E"/>
    <w:rsid w:val="00930202"/>
    <w:rsid w:val="00931BFA"/>
    <w:rsid w:val="00931F7A"/>
    <w:rsid w:val="0093208A"/>
    <w:rsid w:val="00932363"/>
    <w:rsid w:val="00932B81"/>
    <w:rsid w:val="00932CC7"/>
    <w:rsid w:val="00932D6E"/>
    <w:rsid w:val="0093373C"/>
    <w:rsid w:val="00933CFB"/>
    <w:rsid w:val="009341C8"/>
    <w:rsid w:val="00934538"/>
    <w:rsid w:val="00934AA6"/>
    <w:rsid w:val="00934E22"/>
    <w:rsid w:val="00934F13"/>
    <w:rsid w:val="00935C44"/>
    <w:rsid w:val="00935FA6"/>
    <w:rsid w:val="0093602C"/>
    <w:rsid w:val="00936155"/>
    <w:rsid w:val="0093649F"/>
    <w:rsid w:val="00936715"/>
    <w:rsid w:val="00936945"/>
    <w:rsid w:val="00936E18"/>
    <w:rsid w:val="00940140"/>
    <w:rsid w:val="009408CA"/>
    <w:rsid w:val="00940D56"/>
    <w:rsid w:val="00940F98"/>
    <w:rsid w:val="0094147D"/>
    <w:rsid w:val="009414EB"/>
    <w:rsid w:val="0094169A"/>
    <w:rsid w:val="00941A76"/>
    <w:rsid w:val="00942191"/>
    <w:rsid w:val="009425A5"/>
    <w:rsid w:val="009425BA"/>
    <w:rsid w:val="0094264A"/>
    <w:rsid w:val="00942671"/>
    <w:rsid w:val="009428A8"/>
    <w:rsid w:val="00942A9F"/>
    <w:rsid w:val="00942AC8"/>
    <w:rsid w:val="00942E94"/>
    <w:rsid w:val="0094309D"/>
    <w:rsid w:val="00943B89"/>
    <w:rsid w:val="00943E49"/>
    <w:rsid w:val="009446D5"/>
    <w:rsid w:val="009447E9"/>
    <w:rsid w:val="00944EDC"/>
    <w:rsid w:val="0094506F"/>
    <w:rsid w:val="009454A6"/>
    <w:rsid w:val="009457DF"/>
    <w:rsid w:val="00945D7A"/>
    <w:rsid w:val="00946237"/>
    <w:rsid w:val="009467A6"/>
    <w:rsid w:val="0094690F"/>
    <w:rsid w:val="00947095"/>
    <w:rsid w:val="0095074C"/>
    <w:rsid w:val="00950A28"/>
    <w:rsid w:val="00950DCC"/>
    <w:rsid w:val="00950F59"/>
    <w:rsid w:val="00951485"/>
    <w:rsid w:val="009515F0"/>
    <w:rsid w:val="009515FC"/>
    <w:rsid w:val="0095163F"/>
    <w:rsid w:val="00951A60"/>
    <w:rsid w:val="00951B55"/>
    <w:rsid w:val="00951C94"/>
    <w:rsid w:val="00951F68"/>
    <w:rsid w:val="0095297C"/>
    <w:rsid w:val="00952A98"/>
    <w:rsid w:val="009531E5"/>
    <w:rsid w:val="00953437"/>
    <w:rsid w:val="009546A8"/>
    <w:rsid w:val="009548CD"/>
    <w:rsid w:val="00954A96"/>
    <w:rsid w:val="00955912"/>
    <w:rsid w:val="009559AB"/>
    <w:rsid w:val="00955B9E"/>
    <w:rsid w:val="00955CB4"/>
    <w:rsid w:val="00956047"/>
    <w:rsid w:val="00956175"/>
    <w:rsid w:val="009567D6"/>
    <w:rsid w:val="00957287"/>
    <w:rsid w:val="00957D79"/>
    <w:rsid w:val="00957E6A"/>
    <w:rsid w:val="00957EBC"/>
    <w:rsid w:val="00960157"/>
    <w:rsid w:val="00960D90"/>
    <w:rsid w:val="00960DC9"/>
    <w:rsid w:val="00960EFB"/>
    <w:rsid w:val="009615F8"/>
    <w:rsid w:val="009617EB"/>
    <w:rsid w:val="00961881"/>
    <w:rsid w:val="00961A4D"/>
    <w:rsid w:val="00962BFF"/>
    <w:rsid w:val="009631D4"/>
    <w:rsid w:val="00963281"/>
    <w:rsid w:val="009633EA"/>
    <w:rsid w:val="0096350D"/>
    <w:rsid w:val="00963684"/>
    <w:rsid w:val="00963C4B"/>
    <w:rsid w:val="00963FD8"/>
    <w:rsid w:val="00964068"/>
    <w:rsid w:val="00964778"/>
    <w:rsid w:val="0096478D"/>
    <w:rsid w:val="00964BB9"/>
    <w:rsid w:val="0096599D"/>
    <w:rsid w:val="009665F6"/>
    <w:rsid w:val="00967813"/>
    <w:rsid w:val="00967E24"/>
    <w:rsid w:val="00970283"/>
    <w:rsid w:val="009705C3"/>
    <w:rsid w:val="00970630"/>
    <w:rsid w:val="0097099B"/>
    <w:rsid w:val="00970C8B"/>
    <w:rsid w:val="009714B3"/>
    <w:rsid w:val="0097156D"/>
    <w:rsid w:val="00971664"/>
    <w:rsid w:val="00971A7D"/>
    <w:rsid w:val="00971BE4"/>
    <w:rsid w:val="00972506"/>
    <w:rsid w:val="00972798"/>
    <w:rsid w:val="00972BF6"/>
    <w:rsid w:val="0097336F"/>
    <w:rsid w:val="0097411D"/>
    <w:rsid w:val="00974A20"/>
    <w:rsid w:val="00975279"/>
    <w:rsid w:val="009754EE"/>
    <w:rsid w:val="00975CDA"/>
    <w:rsid w:val="00975E5E"/>
    <w:rsid w:val="00975F18"/>
    <w:rsid w:val="00976063"/>
    <w:rsid w:val="0097663D"/>
    <w:rsid w:val="00976909"/>
    <w:rsid w:val="00976960"/>
    <w:rsid w:val="00976F0A"/>
    <w:rsid w:val="00977002"/>
    <w:rsid w:val="00977168"/>
    <w:rsid w:val="00977E4A"/>
    <w:rsid w:val="00981373"/>
    <w:rsid w:val="00981B1D"/>
    <w:rsid w:val="00981F03"/>
    <w:rsid w:val="009824FC"/>
    <w:rsid w:val="0098292F"/>
    <w:rsid w:val="00982B90"/>
    <w:rsid w:val="00982CBC"/>
    <w:rsid w:val="00982E9D"/>
    <w:rsid w:val="00983054"/>
    <w:rsid w:val="00983848"/>
    <w:rsid w:val="00983A49"/>
    <w:rsid w:val="00983D6B"/>
    <w:rsid w:val="00983EFD"/>
    <w:rsid w:val="00984318"/>
    <w:rsid w:val="00984383"/>
    <w:rsid w:val="00984C4C"/>
    <w:rsid w:val="0098528A"/>
    <w:rsid w:val="00985C79"/>
    <w:rsid w:val="00985DD9"/>
    <w:rsid w:val="009865DC"/>
    <w:rsid w:val="009870E9"/>
    <w:rsid w:val="00987842"/>
    <w:rsid w:val="0099032C"/>
    <w:rsid w:val="009909DD"/>
    <w:rsid w:val="00990E72"/>
    <w:rsid w:val="0099169E"/>
    <w:rsid w:val="009917F4"/>
    <w:rsid w:val="009918F9"/>
    <w:rsid w:val="00991A2F"/>
    <w:rsid w:val="00991B4F"/>
    <w:rsid w:val="00992374"/>
    <w:rsid w:val="009928C7"/>
    <w:rsid w:val="009930ED"/>
    <w:rsid w:val="0099356F"/>
    <w:rsid w:val="009938BB"/>
    <w:rsid w:val="00993939"/>
    <w:rsid w:val="00993EF9"/>
    <w:rsid w:val="00993FCA"/>
    <w:rsid w:val="0099433A"/>
    <w:rsid w:val="00994717"/>
    <w:rsid w:val="009948D7"/>
    <w:rsid w:val="00994AAA"/>
    <w:rsid w:val="00994F13"/>
    <w:rsid w:val="00994FE1"/>
    <w:rsid w:val="00995319"/>
    <w:rsid w:val="009953B2"/>
    <w:rsid w:val="00995FE8"/>
    <w:rsid w:val="009967A5"/>
    <w:rsid w:val="009973A0"/>
    <w:rsid w:val="00997EAA"/>
    <w:rsid w:val="009A014B"/>
    <w:rsid w:val="009A0157"/>
    <w:rsid w:val="009A0B19"/>
    <w:rsid w:val="009A10A5"/>
    <w:rsid w:val="009A1433"/>
    <w:rsid w:val="009A146F"/>
    <w:rsid w:val="009A151D"/>
    <w:rsid w:val="009A16EF"/>
    <w:rsid w:val="009A18EE"/>
    <w:rsid w:val="009A1A47"/>
    <w:rsid w:val="009A2010"/>
    <w:rsid w:val="009A227C"/>
    <w:rsid w:val="009A22D0"/>
    <w:rsid w:val="009A285A"/>
    <w:rsid w:val="009A2AB2"/>
    <w:rsid w:val="009A2E86"/>
    <w:rsid w:val="009A36E0"/>
    <w:rsid w:val="009A38DF"/>
    <w:rsid w:val="009A41F1"/>
    <w:rsid w:val="009A4B6C"/>
    <w:rsid w:val="009A4E4A"/>
    <w:rsid w:val="009A4F8D"/>
    <w:rsid w:val="009A544B"/>
    <w:rsid w:val="009A5AAD"/>
    <w:rsid w:val="009A5CD0"/>
    <w:rsid w:val="009A61D1"/>
    <w:rsid w:val="009A6251"/>
    <w:rsid w:val="009A643B"/>
    <w:rsid w:val="009A6618"/>
    <w:rsid w:val="009A66A6"/>
    <w:rsid w:val="009A6954"/>
    <w:rsid w:val="009A6A4E"/>
    <w:rsid w:val="009A6E37"/>
    <w:rsid w:val="009A6F77"/>
    <w:rsid w:val="009A6FAA"/>
    <w:rsid w:val="009A7031"/>
    <w:rsid w:val="009A71F8"/>
    <w:rsid w:val="009A7298"/>
    <w:rsid w:val="009A73CF"/>
    <w:rsid w:val="009A7991"/>
    <w:rsid w:val="009B05E2"/>
    <w:rsid w:val="009B0C40"/>
    <w:rsid w:val="009B0DF0"/>
    <w:rsid w:val="009B23A6"/>
    <w:rsid w:val="009B33C8"/>
    <w:rsid w:val="009B353A"/>
    <w:rsid w:val="009B4507"/>
    <w:rsid w:val="009B4790"/>
    <w:rsid w:val="009B4B21"/>
    <w:rsid w:val="009B5036"/>
    <w:rsid w:val="009B521A"/>
    <w:rsid w:val="009B5387"/>
    <w:rsid w:val="009B5BBC"/>
    <w:rsid w:val="009B5E0F"/>
    <w:rsid w:val="009B5E24"/>
    <w:rsid w:val="009B5F4B"/>
    <w:rsid w:val="009B656A"/>
    <w:rsid w:val="009B6856"/>
    <w:rsid w:val="009B6951"/>
    <w:rsid w:val="009B701A"/>
    <w:rsid w:val="009B72B5"/>
    <w:rsid w:val="009B7D04"/>
    <w:rsid w:val="009B7D76"/>
    <w:rsid w:val="009B7DED"/>
    <w:rsid w:val="009C0455"/>
    <w:rsid w:val="009C066D"/>
    <w:rsid w:val="009C06D5"/>
    <w:rsid w:val="009C0796"/>
    <w:rsid w:val="009C0F86"/>
    <w:rsid w:val="009C171F"/>
    <w:rsid w:val="009C173D"/>
    <w:rsid w:val="009C1A7B"/>
    <w:rsid w:val="009C1BCF"/>
    <w:rsid w:val="009C2493"/>
    <w:rsid w:val="009C2F78"/>
    <w:rsid w:val="009C361B"/>
    <w:rsid w:val="009C3AEA"/>
    <w:rsid w:val="009C3C61"/>
    <w:rsid w:val="009C4216"/>
    <w:rsid w:val="009C444F"/>
    <w:rsid w:val="009C4ADC"/>
    <w:rsid w:val="009C4AF8"/>
    <w:rsid w:val="009C4E97"/>
    <w:rsid w:val="009C4FC8"/>
    <w:rsid w:val="009C5000"/>
    <w:rsid w:val="009C5821"/>
    <w:rsid w:val="009C5B31"/>
    <w:rsid w:val="009C629A"/>
    <w:rsid w:val="009C646E"/>
    <w:rsid w:val="009C6AD8"/>
    <w:rsid w:val="009C7114"/>
    <w:rsid w:val="009C7436"/>
    <w:rsid w:val="009C7470"/>
    <w:rsid w:val="009C7AAE"/>
    <w:rsid w:val="009D0091"/>
    <w:rsid w:val="009D024F"/>
    <w:rsid w:val="009D1640"/>
    <w:rsid w:val="009D1932"/>
    <w:rsid w:val="009D20DC"/>
    <w:rsid w:val="009D24DE"/>
    <w:rsid w:val="009D2CE2"/>
    <w:rsid w:val="009D2E54"/>
    <w:rsid w:val="009D377A"/>
    <w:rsid w:val="009D3A5F"/>
    <w:rsid w:val="009D3A71"/>
    <w:rsid w:val="009D3D16"/>
    <w:rsid w:val="009D4626"/>
    <w:rsid w:val="009D4755"/>
    <w:rsid w:val="009D4E9C"/>
    <w:rsid w:val="009D5AE4"/>
    <w:rsid w:val="009D5B1D"/>
    <w:rsid w:val="009D5F9E"/>
    <w:rsid w:val="009D67F2"/>
    <w:rsid w:val="009D6F2B"/>
    <w:rsid w:val="009D77AD"/>
    <w:rsid w:val="009D78A2"/>
    <w:rsid w:val="009D78C0"/>
    <w:rsid w:val="009D7BDE"/>
    <w:rsid w:val="009E0268"/>
    <w:rsid w:val="009E0A2D"/>
    <w:rsid w:val="009E0F12"/>
    <w:rsid w:val="009E102B"/>
    <w:rsid w:val="009E16F9"/>
    <w:rsid w:val="009E1982"/>
    <w:rsid w:val="009E1EEB"/>
    <w:rsid w:val="009E24AF"/>
    <w:rsid w:val="009E2B65"/>
    <w:rsid w:val="009E2BB4"/>
    <w:rsid w:val="009E2E6D"/>
    <w:rsid w:val="009E30A0"/>
    <w:rsid w:val="009E3560"/>
    <w:rsid w:val="009E3F7D"/>
    <w:rsid w:val="009E3FE7"/>
    <w:rsid w:val="009E4245"/>
    <w:rsid w:val="009E4566"/>
    <w:rsid w:val="009E4CF6"/>
    <w:rsid w:val="009E537A"/>
    <w:rsid w:val="009E5650"/>
    <w:rsid w:val="009E5EEB"/>
    <w:rsid w:val="009E6588"/>
    <w:rsid w:val="009E67B4"/>
    <w:rsid w:val="009E6F80"/>
    <w:rsid w:val="009E7318"/>
    <w:rsid w:val="009E73CF"/>
    <w:rsid w:val="009E75F8"/>
    <w:rsid w:val="009E7664"/>
    <w:rsid w:val="009F00D4"/>
    <w:rsid w:val="009F04EF"/>
    <w:rsid w:val="009F0615"/>
    <w:rsid w:val="009F06C0"/>
    <w:rsid w:val="009F0934"/>
    <w:rsid w:val="009F10D3"/>
    <w:rsid w:val="009F1392"/>
    <w:rsid w:val="009F1ACE"/>
    <w:rsid w:val="009F1E71"/>
    <w:rsid w:val="009F25F4"/>
    <w:rsid w:val="009F2645"/>
    <w:rsid w:val="009F272F"/>
    <w:rsid w:val="009F276D"/>
    <w:rsid w:val="009F2C08"/>
    <w:rsid w:val="009F2FFE"/>
    <w:rsid w:val="009F3646"/>
    <w:rsid w:val="009F38E4"/>
    <w:rsid w:val="009F3918"/>
    <w:rsid w:val="009F3A47"/>
    <w:rsid w:val="009F3D40"/>
    <w:rsid w:val="009F4415"/>
    <w:rsid w:val="009F52C4"/>
    <w:rsid w:val="009F561E"/>
    <w:rsid w:val="009F5C3D"/>
    <w:rsid w:val="009F5C52"/>
    <w:rsid w:val="009F61C4"/>
    <w:rsid w:val="009F6892"/>
    <w:rsid w:val="009F689F"/>
    <w:rsid w:val="009F6F03"/>
    <w:rsid w:val="009F7626"/>
    <w:rsid w:val="009F7D30"/>
    <w:rsid w:val="009F7E10"/>
    <w:rsid w:val="009F7ECA"/>
    <w:rsid w:val="00A00A21"/>
    <w:rsid w:val="00A00DA4"/>
    <w:rsid w:val="00A00FA5"/>
    <w:rsid w:val="00A01A95"/>
    <w:rsid w:val="00A01CCE"/>
    <w:rsid w:val="00A02B5B"/>
    <w:rsid w:val="00A02C62"/>
    <w:rsid w:val="00A02C7A"/>
    <w:rsid w:val="00A02F2C"/>
    <w:rsid w:val="00A03027"/>
    <w:rsid w:val="00A03731"/>
    <w:rsid w:val="00A0393A"/>
    <w:rsid w:val="00A03ECD"/>
    <w:rsid w:val="00A042A3"/>
    <w:rsid w:val="00A043F2"/>
    <w:rsid w:val="00A04881"/>
    <w:rsid w:val="00A04DA7"/>
    <w:rsid w:val="00A04FA5"/>
    <w:rsid w:val="00A0557B"/>
    <w:rsid w:val="00A05A3F"/>
    <w:rsid w:val="00A05C3D"/>
    <w:rsid w:val="00A063F3"/>
    <w:rsid w:val="00A06832"/>
    <w:rsid w:val="00A06F74"/>
    <w:rsid w:val="00A0707C"/>
    <w:rsid w:val="00A070B0"/>
    <w:rsid w:val="00A07279"/>
    <w:rsid w:val="00A0781A"/>
    <w:rsid w:val="00A07A3D"/>
    <w:rsid w:val="00A07A6E"/>
    <w:rsid w:val="00A07CE8"/>
    <w:rsid w:val="00A10541"/>
    <w:rsid w:val="00A109B8"/>
    <w:rsid w:val="00A10AC4"/>
    <w:rsid w:val="00A10F09"/>
    <w:rsid w:val="00A10F11"/>
    <w:rsid w:val="00A11896"/>
    <w:rsid w:val="00A125FE"/>
    <w:rsid w:val="00A12B20"/>
    <w:rsid w:val="00A12D37"/>
    <w:rsid w:val="00A1377D"/>
    <w:rsid w:val="00A13B17"/>
    <w:rsid w:val="00A13C96"/>
    <w:rsid w:val="00A13F2A"/>
    <w:rsid w:val="00A1401A"/>
    <w:rsid w:val="00A1421C"/>
    <w:rsid w:val="00A143AE"/>
    <w:rsid w:val="00A1450B"/>
    <w:rsid w:val="00A14720"/>
    <w:rsid w:val="00A147BF"/>
    <w:rsid w:val="00A14B96"/>
    <w:rsid w:val="00A153CB"/>
    <w:rsid w:val="00A15CDA"/>
    <w:rsid w:val="00A15F21"/>
    <w:rsid w:val="00A15F43"/>
    <w:rsid w:val="00A15FCF"/>
    <w:rsid w:val="00A1616F"/>
    <w:rsid w:val="00A16235"/>
    <w:rsid w:val="00A1681F"/>
    <w:rsid w:val="00A16828"/>
    <w:rsid w:val="00A17431"/>
    <w:rsid w:val="00A17A48"/>
    <w:rsid w:val="00A17B60"/>
    <w:rsid w:val="00A17C08"/>
    <w:rsid w:val="00A17E58"/>
    <w:rsid w:val="00A20303"/>
    <w:rsid w:val="00A2066B"/>
    <w:rsid w:val="00A206D2"/>
    <w:rsid w:val="00A209F5"/>
    <w:rsid w:val="00A21521"/>
    <w:rsid w:val="00A21F7A"/>
    <w:rsid w:val="00A220E5"/>
    <w:rsid w:val="00A222BA"/>
    <w:rsid w:val="00A22F36"/>
    <w:rsid w:val="00A23A7F"/>
    <w:rsid w:val="00A2471D"/>
    <w:rsid w:val="00A24A01"/>
    <w:rsid w:val="00A24E52"/>
    <w:rsid w:val="00A252A5"/>
    <w:rsid w:val="00A252FC"/>
    <w:rsid w:val="00A25585"/>
    <w:rsid w:val="00A25F4F"/>
    <w:rsid w:val="00A25FE4"/>
    <w:rsid w:val="00A262F8"/>
    <w:rsid w:val="00A266A0"/>
    <w:rsid w:val="00A2673A"/>
    <w:rsid w:val="00A26777"/>
    <w:rsid w:val="00A269E9"/>
    <w:rsid w:val="00A26A9F"/>
    <w:rsid w:val="00A26C4A"/>
    <w:rsid w:val="00A26E72"/>
    <w:rsid w:val="00A27A64"/>
    <w:rsid w:val="00A27DB9"/>
    <w:rsid w:val="00A30031"/>
    <w:rsid w:val="00A30587"/>
    <w:rsid w:val="00A30730"/>
    <w:rsid w:val="00A30AAC"/>
    <w:rsid w:val="00A30B09"/>
    <w:rsid w:val="00A3132B"/>
    <w:rsid w:val="00A31454"/>
    <w:rsid w:val="00A31508"/>
    <w:rsid w:val="00A31596"/>
    <w:rsid w:val="00A316A8"/>
    <w:rsid w:val="00A318BD"/>
    <w:rsid w:val="00A318DC"/>
    <w:rsid w:val="00A31C6A"/>
    <w:rsid w:val="00A32153"/>
    <w:rsid w:val="00A325F7"/>
    <w:rsid w:val="00A32A38"/>
    <w:rsid w:val="00A32C83"/>
    <w:rsid w:val="00A33740"/>
    <w:rsid w:val="00A33822"/>
    <w:rsid w:val="00A339BC"/>
    <w:rsid w:val="00A33B86"/>
    <w:rsid w:val="00A34165"/>
    <w:rsid w:val="00A34316"/>
    <w:rsid w:val="00A34349"/>
    <w:rsid w:val="00A34891"/>
    <w:rsid w:val="00A348ED"/>
    <w:rsid w:val="00A34FB2"/>
    <w:rsid w:val="00A3551C"/>
    <w:rsid w:val="00A35A33"/>
    <w:rsid w:val="00A35D71"/>
    <w:rsid w:val="00A35D9D"/>
    <w:rsid w:val="00A35E73"/>
    <w:rsid w:val="00A360C9"/>
    <w:rsid w:val="00A36541"/>
    <w:rsid w:val="00A369FC"/>
    <w:rsid w:val="00A36B82"/>
    <w:rsid w:val="00A37153"/>
    <w:rsid w:val="00A37F78"/>
    <w:rsid w:val="00A4068C"/>
    <w:rsid w:val="00A4073D"/>
    <w:rsid w:val="00A408C0"/>
    <w:rsid w:val="00A40A36"/>
    <w:rsid w:val="00A40E3F"/>
    <w:rsid w:val="00A41023"/>
    <w:rsid w:val="00A41F2E"/>
    <w:rsid w:val="00A420F7"/>
    <w:rsid w:val="00A425E3"/>
    <w:rsid w:val="00A427A2"/>
    <w:rsid w:val="00A42A67"/>
    <w:rsid w:val="00A42D67"/>
    <w:rsid w:val="00A4343B"/>
    <w:rsid w:val="00A435B3"/>
    <w:rsid w:val="00A439F3"/>
    <w:rsid w:val="00A43BE1"/>
    <w:rsid w:val="00A44D0E"/>
    <w:rsid w:val="00A44E72"/>
    <w:rsid w:val="00A44F78"/>
    <w:rsid w:val="00A4502D"/>
    <w:rsid w:val="00A45BA6"/>
    <w:rsid w:val="00A45E55"/>
    <w:rsid w:val="00A463DB"/>
    <w:rsid w:val="00A467B1"/>
    <w:rsid w:val="00A46C85"/>
    <w:rsid w:val="00A46E88"/>
    <w:rsid w:val="00A47580"/>
    <w:rsid w:val="00A47856"/>
    <w:rsid w:val="00A47AE4"/>
    <w:rsid w:val="00A47D87"/>
    <w:rsid w:val="00A50329"/>
    <w:rsid w:val="00A506C6"/>
    <w:rsid w:val="00A50AC9"/>
    <w:rsid w:val="00A50B8C"/>
    <w:rsid w:val="00A51382"/>
    <w:rsid w:val="00A513C6"/>
    <w:rsid w:val="00A5152D"/>
    <w:rsid w:val="00A51F81"/>
    <w:rsid w:val="00A521F0"/>
    <w:rsid w:val="00A522AB"/>
    <w:rsid w:val="00A523B2"/>
    <w:rsid w:val="00A52405"/>
    <w:rsid w:val="00A5252B"/>
    <w:rsid w:val="00A5264C"/>
    <w:rsid w:val="00A52E7E"/>
    <w:rsid w:val="00A530AC"/>
    <w:rsid w:val="00A53BAC"/>
    <w:rsid w:val="00A540B8"/>
    <w:rsid w:val="00A545B3"/>
    <w:rsid w:val="00A54C2D"/>
    <w:rsid w:val="00A552EE"/>
    <w:rsid w:val="00A56025"/>
    <w:rsid w:val="00A5609A"/>
    <w:rsid w:val="00A5662C"/>
    <w:rsid w:val="00A56B10"/>
    <w:rsid w:val="00A56DA7"/>
    <w:rsid w:val="00A5783F"/>
    <w:rsid w:val="00A57C71"/>
    <w:rsid w:val="00A60135"/>
    <w:rsid w:val="00A60304"/>
    <w:rsid w:val="00A60627"/>
    <w:rsid w:val="00A60894"/>
    <w:rsid w:val="00A60C50"/>
    <w:rsid w:val="00A60D05"/>
    <w:rsid w:val="00A614BE"/>
    <w:rsid w:val="00A6161D"/>
    <w:rsid w:val="00A61627"/>
    <w:rsid w:val="00A61931"/>
    <w:rsid w:val="00A61A76"/>
    <w:rsid w:val="00A61AFC"/>
    <w:rsid w:val="00A623E8"/>
    <w:rsid w:val="00A624EB"/>
    <w:rsid w:val="00A62B07"/>
    <w:rsid w:val="00A62FEE"/>
    <w:rsid w:val="00A6352F"/>
    <w:rsid w:val="00A63867"/>
    <w:rsid w:val="00A63C4B"/>
    <w:rsid w:val="00A6450E"/>
    <w:rsid w:val="00A65059"/>
    <w:rsid w:val="00A65CAF"/>
    <w:rsid w:val="00A665F6"/>
    <w:rsid w:val="00A6677D"/>
    <w:rsid w:val="00A668D3"/>
    <w:rsid w:val="00A6697D"/>
    <w:rsid w:val="00A66E7F"/>
    <w:rsid w:val="00A66EED"/>
    <w:rsid w:val="00A6720D"/>
    <w:rsid w:val="00A673AE"/>
    <w:rsid w:val="00A673C1"/>
    <w:rsid w:val="00A67914"/>
    <w:rsid w:val="00A67DDC"/>
    <w:rsid w:val="00A7027F"/>
    <w:rsid w:val="00A7138A"/>
    <w:rsid w:val="00A717DE"/>
    <w:rsid w:val="00A7182A"/>
    <w:rsid w:val="00A71A7F"/>
    <w:rsid w:val="00A72164"/>
    <w:rsid w:val="00A72A18"/>
    <w:rsid w:val="00A72DF4"/>
    <w:rsid w:val="00A73300"/>
    <w:rsid w:val="00A75155"/>
    <w:rsid w:val="00A75258"/>
    <w:rsid w:val="00A757AE"/>
    <w:rsid w:val="00A759F9"/>
    <w:rsid w:val="00A76437"/>
    <w:rsid w:val="00A768CE"/>
    <w:rsid w:val="00A7710F"/>
    <w:rsid w:val="00A773AC"/>
    <w:rsid w:val="00A77D4E"/>
    <w:rsid w:val="00A77F77"/>
    <w:rsid w:val="00A80278"/>
    <w:rsid w:val="00A8057F"/>
    <w:rsid w:val="00A80A1B"/>
    <w:rsid w:val="00A80D61"/>
    <w:rsid w:val="00A811E0"/>
    <w:rsid w:val="00A813E3"/>
    <w:rsid w:val="00A8197A"/>
    <w:rsid w:val="00A819A5"/>
    <w:rsid w:val="00A819FD"/>
    <w:rsid w:val="00A81AAF"/>
    <w:rsid w:val="00A81D66"/>
    <w:rsid w:val="00A82924"/>
    <w:rsid w:val="00A82EAC"/>
    <w:rsid w:val="00A832C1"/>
    <w:rsid w:val="00A83F92"/>
    <w:rsid w:val="00A84131"/>
    <w:rsid w:val="00A855AF"/>
    <w:rsid w:val="00A85D22"/>
    <w:rsid w:val="00A85F4B"/>
    <w:rsid w:val="00A862B9"/>
    <w:rsid w:val="00A863BB"/>
    <w:rsid w:val="00A87225"/>
    <w:rsid w:val="00A87359"/>
    <w:rsid w:val="00A87398"/>
    <w:rsid w:val="00A87D47"/>
    <w:rsid w:val="00A9061B"/>
    <w:rsid w:val="00A90D02"/>
    <w:rsid w:val="00A90E79"/>
    <w:rsid w:val="00A910A3"/>
    <w:rsid w:val="00A9193A"/>
    <w:rsid w:val="00A933D7"/>
    <w:rsid w:val="00A934FE"/>
    <w:rsid w:val="00A9359C"/>
    <w:rsid w:val="00A938C5"/>
    <w:rsid w:val="00A93CC1"/>
    <w:rsid w:val="00A94365"/>
    <w:rsid w:val="00A9545D"/>
    <w:rsid w:val="00A957E8"/>
    <w:rsid w:val="00A95A83"/>
    <w:rsid w:val="00A95BF4"/>
    <w:rsid w:val="00A961DF"/>
    <w:rsid w:val="00A96CB4"/>
    <w:rsid w:val="00A970CD"/>
    <w:rsid w:val="00A97468"/>
    <w:rsid w:val="00A97517"/>
    <w:rsid w:val="00A975B0"/>
    <w:rsid w:val="00A97F6D"/>
    <w:rsid w:val="00AA0492"/>
    <w:rsid w:val="00AA07F7"/>
    <w:rsid w:val="00AA1201"/>
    <w:rsid w:val="00AA1319"/>
    <w:rsid w:val="00AA14C5"/>
    <w:rsid w:val="00AA150D"/>
    <w:rsid w:val="00AA191A"/>
    <w:rsid w:val="00AA1A5C"/>
    <w:rsid w:val="00AA23EA"/>
    <w:rsid w:val="00AA2AF4"/>
    <w:rsid w:val="00AA2C04"/>
    <w:rsid w:val="00AA2D7B"/>
    <w:rsid w:val="00AA2E7E"/>
    <w:rsid w:val="00AA3D53"/>
    <w:rsid w:val="00AA3E6F"/>
    <w:rsid w:val="00AA4150"/>
    <w:rsid w:val="00AA46C1"/>
    <w:rsid w:val="00AA4BC9"/>
    <w:rsid w:val="00AA4D92"/>
    <w:rsid w:val="00AA5288"/>
    <w:rsid w:val="00AA55DD"/>
    <w:rsid w:val="00AA568F"/>
    <w:rsid w:val="00AA5897"/>
    <w:rsid w:val="00AA58D5"/>
    <w:rsid w:val="00AA62E7"/>
    <w:rsid w:val="00AA64B4"/>
    <w:rsid w:val="00AA656D"/>
    <w:rsid w:val="00AA6BF3"/>
    <w:rsid w:val="00AA791E"/>
    <w:rsid w:val="00AA7AF7"/>
    <w:rsid w:val="00AA7CF2"/>
    <w:rsid w:val="00AB0AF9"/>
    <w:rsid w:val="00AB0DE9"/>
    <w:rsid w:val="00AB0EE4"/>
    <w:rsid w:val="00AB11A5"/>
    <w:rsid w:val="00AB12C1"/>
    <w:rsid w:val="00AB1363"/>
    <w:rsid w:val="00AB15E4"/>
    <w:rsid w:val="00AB17E8"/>
    <w:rsid w:val="00AB195C"/>
    <w:rsid w:val="00AB1A14"/>
    <w:rsid w:val="00AB1A9E"/>
    <w:rsid w:val="00AB1BCF"/>
    <w:rsid w:val="00AB1CF7"/>
    <w:rsid w:val="00AB21AF"/>
    <w:rsid w:val="00AB2529"/>
    <w:rsid w:val="00AB316F"/>
    <w:rsid w:val="00AB3274"/>
    <w:rsid w:val="00AB3530"/>
    <w:rsid w:val="00AB40B7"/>
    <w:rsid w:val="00AB42B1"/>
    <w:rsid w:val="00AB43F6"/>
    <w:rsid w:val="00AB4ABB"/>
    <w:rsid w:val="00AB4D0F"/>
    <w:rsid w:val="00AB4DA2"/>
    <w:rsid w:val="00AB4E71"/>
    <w:rsid w:val="00AB5576"/>
    <w:rsid w:val="00AB5CC5"/>
    <w:rsid w:val="00AB623D"/>
    <w:rsid w:val="00AB62F5"/>
    <w:rsid w:val="00AB633E"/>
    <w:rsid w:val="00AB6401"/>
    <w:rsid w:val="00AB6575"/>
    <w:rsid w:val="00AB6F92"/>
    <w:rsid w:val="00AB6FD3"/>
    <w:rsid w:val="00AB72BD"/>
    <w:rsid w:val="00AB739A"/>
    <w:rsid w:val="00AB7BAE"/>
    <w:rsid w:val="00AB7D59"/>
    <w:rsid w:val="00AC03C1"/>
    <w:rsid w:val="00AC04AF"/>
    <w:rsid w:val="00AC07E0"/>
    <w:rsid w:val="00AC086E"/>
    <w:rsid w:val="00AC0A55"/>
    <w:rsid w:val="00AC0CC3"/>
    <w:rsid w:val="00AC0F6A"/>
    <w:rsid w:val="00AC1209"/>
    <w:rsid w:val="00AC17AE"/>
    <w:rsid w:val="00AC2A24"/>
    <w:rsid w:val="00AC2C5E"/>
    <w:rsid w:val="00AC2CFA"/>
    <w:rsid w:val="00AC3363"/>
    <w:rsid w:val="00AC366C"/>
    <w:rsid w:val="00AC3A79"/>
    <w:rsid w:val="00AC3F00"/>
    <w:rsid w:val="00AC434F"/>
    <w:rsid w:val="00AC4524"/>
    <w:rsid w:val="00AC4DEC"/>
    <w:rsid w:val="00AC4E6B"/>
    <w:rsid w:val="00AC4F45"/>
    <w:rsid w:val="00AC4F78"/>
    <w:rsid w:val="00AC558D"/>
    <w:rsid w:val="00AC55C4"/>
    <w:rsid w:val="00AC575A"/>
    <w:rsid w:val="00AC5DB3"/>
    <w:rsid w:val="00AC5EFB"/>
    <w:rsid w:val="00AC60A6"/>
    <w:rsid w:val="00AC65B2"/>
    <w:rsid w:val="00AC6C15"/>
    <w:rsid w:val="00AC6F3D"/>
    <w:rsid w:val="00AC7582"/>
    <w:rsid w:val="00AC7AF5"/>
    <w:rsid w:val="00AC7CB4"/>
    <w:rsid w:val="00AD00E5"/>
    <w:rsid w:val="00AD03F9"/>
    <w:rsid w:val="00AD0DA6"/>
    <w:rsid w:val="00AD118C"/>
    <w:rsid w:val="00AD1434"/>
    <w:rsid w:val="00AD16B2"/>
    <w:rsid w:val="00AD1840"/>
    <w:rsid w:val="00AD1F7B"/>
    <w:rsid w:val="00AD20DF"/>
    <w:rsid w:val="00AD21B6"/>
    <w:rsid w:val="00AD2BB0"/>
    <w:rsid w:val="00AD30D5"/>
    <w:rsid w:val="00AD3396"/>
    <w:rsid w:val="00AD34B9"/>
    <w:rsid w:val="00AD3834"/>
    <w:rsid w:val="00AD3C5D"/>
    <w:rsid w:val="00AD4360"/>
    <w:rsid w:val="00AD45E3"/>
    <w:rsid w:val="00AD4E58"/>
    <w:rsid w:val="00AD622E"/>
    <w:rsid w:val="00AD684B"/>
    <w:rsid w:val="00AD6872"/>
    <w:rsid w:val="00AD741E"/>
    <w:rsid w:val="00AD7CB0"/>
    <w:rsid w:val="00AE0099"/>
    <w:rsid w:val="00AE0167"/>
    <w:rsid w:val="00AE0455"/>
    <w:rsid w:val="00AE065F"/>
    <w:rsid w:val="00AE0A0D"/>
    <w:rsid w:val="00AE11D4"/>
    <w:rsid w:val="00AE128F"/>
    <w:rsid w:val="00AE222C"/>
    <w:rsid w:val="00AE28AC"/>
    <w:rsid w:val="00AE2B35"/>
    <w:rsid w:val="00AE2DEF"/>
    <w:rsid w:val="00AE2E55"/>
    <w:rsid w:val="00AE3175"/>
    <w:rsid w:val="00AE340E"/>
    <w:rsid w:val="00AE3454"/>
    <w:rsid w:val="00AE3C3F"/>
    <w:rsid w:val="00AE3F59"/>
    <w:rsid w:val="00AE44A8"/>
    <w:rsid w:val="00AE489C"/>
    <w:rsid w:val="00AE4B8A"/>
    <w:rsid w:val="00AE4EA3"/>
    <w:rsid w:val="00AE4F68"/>
    <w:rsid w:val="00AE5462"/>
    <w:rsid w:val="00AE56B4"/>
    <w:rsid w:val="00AE5CAF"/>
    <w:rsid w:val="00AE5D15"/>
    <w:rsid w:val="00AE5DB4"/>
    <w:rsid w:val="00AE5F96"/>
    <w:rsid w:val="00AE6AE4"/>
    <w:rsid w:val="00AE6BAB"/>
    <w:rsid w:val="00AE6EF1"/>
    <w:rsid w:val="00AE737E"/>
    <w:rsid w:val="00AE76D6"/>
    <w:rsid w:val="00AE78B6"/>
    <w:rsid w:val="00AE7D7C"/>
    <w:rsid w:val="00AE7DB3"/>
    <w:rsid w:val="00AF0045"/>
    <w:rsid w:val="00AF0DD6"/>
    <w:rsid w:val="00AF158C"/>
    <w:rsid w:val="00AF1907"/>
    <w:rsid w:val="00AF1AAF"/>
    <w:rsid w:val="00AF1D79"/>
    <w:rsid w:val="00AF1E1B"/>
    <w:rsid w:val="00AF1E6C"/>
    <w:rsid w:val="00AF1ECB"/>
    <w:rsid w:val="00AF2228"/>
    <w:rsid w:val="00AF22C0"/>
    <w:rsid w:val="00AF2362"/>
    <w:rsid w:val="00AF2B50"/>
    <w:rsid w:val="00AF39A9"/>
    <w:rsid w:val="00AF3DEC"/>
    <w:rsid w:val="00AF43C9"/>
    <w:rsid w:val="00AF4413"/>
    <w:rsid w:val="00AF4E0A"/>
    <w:rsid w:val="00AF5AD6"/>
    <w:rsid w:val="00AF60FA"/>
    <w:rsid w:val="00AF62B0"/>
    <w:rsid w:val="00AF62D3"/>
    <w:rsid w:val="00AF6A52"/>
    <w:rsid w:val="00AF6A5D"/>
    <w:rsid w:val="00AF7180"/>
    <w:rsid w:val="00B0079A"/>
    <w:rsid w:val="00B0086E"/>
    <w:rsid w:val="00B00997"/>
    <w:rsid w:val="00B00D26"/>
    <w:rsid w:val="00B00DDD"/>
    <w:rsid w:val="00B0194A"/>
    <w:rsid w:val="00B02466"/>
    <w:rsid w:val="00B03E1F"/>
    <w:rsid w:val="00B0420F"/>
    <w:rsid w:val="00B043F6"/>
    <w:rsid w:val="00B045F3"/>
    <w:rsid w:val="00B04BFE"/>
    <w:rsid w:val="00B050D7"/>
    <w:rsid w:val="00B05990"/>
    <w:rsid w:val="00B05B8D"/>
    <w:rsid w:val="00B061A5"/>
    <w:rsid w:val="00B06933"/>
    <w:rsid w:val="00B06A6E"/>
    <w:rsid w:val="00B06BF5"/>
    <w:rsid w:val="00B06C88"/>
    <w:rsid w:val="00B07253"/>
    <w:rsid w:val="00B0744B"/>
    <w:rsid w:val="00B07672"/>
    <w:rsid w:val="00B07AFB"/>
    <w:rsid w:val="00B07CA3"/>
    <w:rsid w:val="00B1081D"/>
    <w:rsid w:val="00B10D75"/>
    <w:rsid w:val="00B112D3"/>
    <w:rsid w:val="00B1132F"/>
    <w:rsid w:val="00B11483"/>
    <w:rsid w:val="00B11B06"/>
    <w:rsid w:val="00B12C36"/>
    <w:rsid w:val="00B12CBD"/>
    <w:rsid w:val="00B13BBF"/>
    <w:rsid w:val="00B13F3F"/>
    <w:rsid w:val="00B141E1"/>
    <w:rsid w:val="00B14920"/>
    <w:rsid w:val="00B14DCE"/>
    <w:rsid w:val="00B14FCC"/>
    <w:rsid w:val="00B155DB"/>
    <w:rsid w:val="00B15635"/>
    <w:rsid w:val="00B15E10"/>
    <w:rsid w:val="00B17393"/>
    <w:rsid w:val="00B177C1"/>
    <w:rsid w:val="00B1784C"/>
    <w:rsid w:val="00B17CE9"/>
    <w:rsid w:val="00B17DC3"/>
    <w:rsid w:val="00B20114"/>
    <w:rsid w:val="00B2067F"/>
    <w:rsid w:val="00B208CE"/>
    <w:rsid w:val="00B209B4"/>
    <w:rsid w:val="00B209FF"/>
    <w:rsid w:val="00B20C7E"/>
    <w:rsid w:val="00B20ECA"/>
    <w:rsid w:val="00B210E9"/>
    <w:rsid w:val="00B21BB7"/>
    <w:rsid w:val="00B21C5F"/>
    <w:rsid w:val="00B21F03"/>
    <w:rsid w:val="00B2200C"/>
    <w:rsid w:val="00B220C5"/>
    <w:rsid w:val="00B222C9"/>
    <w:rsid w:val="00B2279A"/>
    <w:rsid w:val="00B227DD"/>
    <w:rsid w:val="00B22CA6"/>
    <w:rsid w:val="00B23006"/>
    <w:rsid w:val="00B23268"/>
    <w:rsid w:val="00B232DC"/>
    <w:rsid w:val="00B23872"/>
    <w:rsid w:val="00B23F03"/>
    <w:rsid w:val="00B2427A"/>
    <w:rsid w:val="00B242DB"/>
    <w:rsid w:val="00B24830"/>
    <w:rsid w:val="00B2490B"/>
    <w:rsid w:val="00B24B3A"/>
    <w:rsid w:val="00B24C62"/>
    <w:rsid w:val="00B24ED9"/>
    <w:rsid w:val="00B252A4"/>
    <w:rsid w:val="00B252C5"/>
    <w:rsid w:val="00B2555F"/>
    <w:rsid w:val="00B26A2F"/>
    <w:rsid w:val="00B26AF4"/>
    <w:rsid w:val="00B26E38"/>
    <w:rsid w:val="00B277A3"/>
    <w:rsid w:val="00B27A9C"/>
    <w:rsid w:val="00B27B89"/>
    <w:rsid w:val="00B27F29"/>
    <w:rsid w:val="00B27F78"/>
    <w:rsid w:val="00B3011A"/>
    <w:rsid w:val="00B30479"/>
    <w:rsid w:val="00B30664"/>
    <w:rsid w:val="00B31102"/>
    <w:rsid w:val="00B31862"/>
    <w:rsid w:val="00B3193A"/>
    <w:rsid w:val="00B31E66"/>
    <w:rsid w:val="00B32434"/>
    <w:rsid w:val="00B332AE"/>
    <w:rsid w:val="00B335AA"/>
    <w:rsid w:val="00B33A0C"/>
    <w:rsid w:val="00B33BC8"/>
    <w:rsid w:val="00B33BEA"/>
    <w:rsid w:val="00B33ED0"/>
    <w:rsid w:val="00B33EF9"/>
    <w:rsid w:val="00B34197"/>
    <w:rsid w:val="00B34929"/>
    <w:rsid w:val="00B35606"/>
    <w:rsid w:val="00B359BC"/>
    <w:rsid w:val="00B36D6A"/>
    <w:rsid w:val="00B36DE3"/>
    <w:rsid w:val="00B36F5A"/>
    <w:rsid w:val="00B379AE"/>
    <w:rsid w:val="00B37C04"/>
    <w:rsid w:val="00B37C46"/>
    <w:rsid w:val="00B37E05"/>
    <w:rsid w:val="00B40109"/>
    <w:rsid w:val="00B40CEC"/>
    <w:rsid w:val="00B4228E"/>
    <w:rsid w:val="00B4239C"/>
    <w:rsid w:val="00B42AA2"/>
    <w:rsid w:val="00B42F23"/>
    <w:rsid w:val="00B43C08"/>
    <w:rsid w:val="00B43C1A"/>
    <w:rsid w:val="00B43D94"/>
    <w:rsid w:val="00B44816"/>
    <w:rsid w:val="00B4483E"/>
    <w:rsid w:val="00B4484C"/>
    <w:rsid w:val="00B44BA1"/>
    <w:rsid w:val="00B44CE9"/>
    <w:rsid w:val="00B44FC7"/>
    <w:rsid w:val="00B4552B"/>
    <w:rsid w:val="00B45F91"/>
    <w:rsid w:val="00B4613B"/>
    <w:rsid w:val="00B4614A"/>
    <w:rsid w:val="00B4675A"/>
    <w:rsid w:val="00B4684D"/>
    <w:rsid w:val="00B46BE1"/>
    <w:rsid w:val="00B47DC0"/>
    <w:rsid w:val="00B5012C"/>
    <w:rsid w:val="00B50512"/>
    <w:rsid w:val="00B506CE"/>
    <w:rsid w:val="00B50CE3"/>
    <w:rsid w:val="00B5116C"/>
    <w:rsid w:val="00B51C80"/>
    <w:rsid w:val="00B51F50"/>
    <w:rsid w:val="00B52361"/>
    <w:rsid w:val="00B52A08"/>
    <w:rsid w:val="00B52EF3"/>
    <w:rsid w:val="00B53D08"/>
    <w:rsid w:val="00B53D70"/>
    <w:rsid w:val="00B53D7C"/>
    <w:rsid w:val="00B53DF8"/>
    <w:rsid w:val="00B5409E"/>
    <w:rsid w:val="00B540B7"/>
    <w:rsid w:val="00B543BC"/>
    <w:rsid w:val="00B54B38"/>
    <w:rsid w:val="00B54EF0"/>
    <w:rsid w:val="00B55138"/>
    <w:rsid w:val="00B5542A"/>
    <w:rsid w:val="00B55644"/>
    <w:rsid w:val="00B55938"/>
    <w:rsid w:val="00B55987"/>
    <w:rsid w:val="00B559CF"/>
    <w:rsid w:val="00B5680A"/>
    <w:rsid w:val="00B569F2"/>
    <w:rsid w:val="00B570F6"/>
    <w:rsid w:val="00B5724C"/>
    <w:rsid w:val="00B573F9"/>
    <w:rsid w:val="00B576FC"/>
    <w:rsid w:val="00B60211"/>
    <w:rsid w:val="00B602FC"/>
    <w:rsid w:val="00B60492"/>
    <w:rsid w:val="00B605B3"/>
    <w:rsid w:val="00B6075B"/>
    <w:rsid w:val="00B60762"/>
    <w:rsid w:val="00B60D19"/>
    <w:rsid w:val="00B613F9"/>
    <w:rsid w:val="00B616F2"/>
    <w:rsid w:val="00B6247C"/>
    <w:rsid w:val="00B62956"/>
    <w:rsid w:val="00B62F5B"/>
    <w:rsid w:val="00B639AC"/>
    <w:rsid w:val="00B639BE"/>
    <w:rsid w:val="00B64495"/>
    <w:rsid w:val="00B64690"/>
    <w:rsid w:val="00B6469D"/>
    <w:rsid w:val="00B655F5"/>
    <w:rsid w:val="00B65989"/>
    <w:rsid w:val="00B65AD5"/>
    <w:rsid w:val="00B6659A"/>
    <w:rsid w:val="00B673CE"/>
    <w:rsid w:val="00B70480"/>
    <w:rsid w:val="00B70921"/>
    <w:rsid w:val="00B70A3F"/>
    <w:rsid w:val="00B70C53"/>
    <w:rsid w:val="00B719B6"/>
    <w:rsid w:val="00B72037"/>
    <w:rsid w:val="00B72458"/>
    <w:rsid w:val="00B729BA"/>
    <w:rsid w:val="00B73145"/>
    <w:rsid w:val="00B7327F"/>
    <w:rsid w:val="00B732D8"/>
    <w:rsid w:val="00B73707"/>
    <w:rsid w:val="00B7376C"/>
    <w:rsid w:val="00B73D27"/>
    <w:rsid w:val="00B73E9D"/>
    <w:rsid w:val="00B749CC"/>
    <w:rsid w:val="00B74B5C"/>
    <w:rsid w:val="00B74C18"/>
    <w:rsid w:val="00B74D06"/>
    <w:rsid w:val="00B74D93"/>
    <w:rsid w:val="00B74F7C"/>
    <w:rsid w:val="00B754C3"/>
    <w:rsid w:val="00B7555D"/>
    <w:rsid w:val="00B75A25"/>
    <w:rsid w:val="00B75B6C"/>
    <w:rsid w:val="00B75EB7"/>
    <w:rsid w:val="00B75EFC"/>
    <w:rsid w:val="00B76AF6"/>
    <w:rsid w:val="00B77136"/>
    <w:rsid w:val="00B774CC"/>
    <w:rsid w:val="00B8087B"/>
    <w:rsid w:val="00B80B49"/>
    <w:rsid w:val="00B814B8"/>
    <w:rsid w:val="00B81A73"/>
    <w:rsid w:val="00B81F7F"/>
    <w:rsid w:val="00B82126"/>
    <w:rsid w:val="00B821B7"/>
    <w:rsid w:val="00B82346"/>
    <w:rsid w:val="00B8283A"/>
    <w:rsid w:val="00B82B07"/>
    <w:rsid w:val="00B82C19"/>
    <w:rsid w:val="00B83346"/>
    <w:rsid w:val="00B83650"/>
    <w:rsid w:val="00B83759"/>
    <w:rsid w:val="00B838C6"/>
    <w:rsid w:val="00B83973"/>
    <w:rsid w:val="00B843E9"/>
    <w:rsid w:val="00B8440D"/>
    <w:rsid w:val="00B846B4"/>
    <w:rsid w:val="00B84E0E"/>
    <w:rsid w:val="00B85087"/>
    <w:rsid w:val="00B8509E"/>
    <w:rsid w:val="00B859B6"/>
    <w:rsid w:val="00B86107"/>
    <w:rsid w:val="00B865C0"/>
    <w:rsid w:val="00B87416"/>
    <w:rsid w:val="00B8768B"/>
    <w:rsid w:val="00B87735"/>
    <w:rsid w:val="00B87ABE"/>
    <w:rsid w:val="00B906C9"/>
    <w:rsid w:val="00B90CB1"/>
    <w:rsid w:val="00B90E98"/>
    <w:rsid w:val="00B91180"/>
    <w:rsid w:val="00B91221"/>
    <w:rsid w:val="00B91A4E"/>
    <w:rsid w:val="00B91BA9"/>
    <w:rsid w:val="00B91E6F"/>
    <w:rsid w:val="00B9237E"/>
    <w:rsid w:val="00B9297B"/>
    <w:rsid w:val="00B92B7E"/>
    <w:rsid w:val="00B92BE2"/>
    <w:rsid w:val="00B92E25"/>
    <w:rsid w:val="00B934F5"/>
    <w:rsid w:val="00B93A79"/>
    <w:rsid w:val="00B94058"/>
    <w:rsid w:val="00B9465E"/>
    <w:rsid w:val="00B949B0"/>
    <w:rsid w:val="00B94B87"/>
    <w:rsid w:val="00B957ED"/>
    <w:rsid w:val="00B96071"/>
    <w:rsid w:val="00B9632B"/>
    <w:rsid w:val="00B963CF"/>
    <w:rsid w:val="00B96419"/>
    <w:rsid w:val="00B96A1E"/>
    <w:rsid w:val="00B96A85"/>
    <w:rsid w:val="00B97B73"/>
    <w:rsid w:val="00BA00CC"/>
    <w:rsid w:val="00BA010E"/>
    <w:rsid w:val="00BA0206"/>
    <w:rsid w:val="00BA04C3"/>
    <w:rsid w:val="00BA094A"/>
    <w:rsid w:val="00BA09A4"/>
    <w:rsid w:val="00BA0C68"/>
    <w:rsid w:val="00BA0E52"/>
    <w:rsid w:val="00BA125A"/>
    <w:rsid w:val="00BA1ED9"/>
    <w:rsid w:val="00BA1F83"/>
    <w:rsid w:val="00BA1FE9"/>
    <w:rsid w:val="00BA27B2"/>
    <w:rsid w:val="00BA287D"/>
    <w:rsid w:val="00BA2A63"/>
    <w:rsid w:val="00BA2DB2"/>
    <w:rsid w:val="00BA31F5"/>
    <w:rsid w:val="00BA3457"/>
    <w:rsid w:val="00BA35FA"/>
    <w:rsid w:val="00BA37BB"/>
    <w:rsid w:val="00BA3C5C"/>
    <w:rsid w:val="00BA427F"/>
    <w:rsid w:val="00BA43DB"/>
    <w:rsid w:val="00BA4C62"/>
    <w:rsid w:val="00BA4DF6"/>
    <w:rsid w:val="00BA4F24"/>
    <w:rsid w:val="00BA557E"/>
    <w:rsid w:val="00BA579C"/>
    <w:rsid w:val="00BA59CE"/>
    <w:rsid w:val="00BA5A6A"/>
    <w:rsid w:val="00BA5BA6"/>
    <w:rsid w:val="00BA63C0"/>
    <w:rsid w:val="00BA669A"/>
    <w:rsid w:val="00BA7267"/>
    <w:rsid w:val="00BA73EA"/>
    <w:rsid w:val="00BA7460"/>
    <w:rsid w:val="00BA7DE8"/>
    <w:rsid w:val="00BA7E71"/>
    <w:rsid w:val="00BB0107"/>
    <w:rsid w:val="00BB038B"/>
    <w:rsid w:val="00BB04B3"/>
    <w:rsid w:val="00BB07DD"/>
    <w:rsid w:val="00BB0BFA"/>
    <w:rsid w:val="00BB1198"/>
    <w:rsid w:val="00BB11AE"/>
    <w:rsid w:val="00BB1278"/>
    <w:rsid w:val="00BB16DB"/>
    <w:rsid w:val="00BB1864"/>
    <w:rsid w:val="00BB1A2D"/>
    <w:rsid w:val="00BB202D"/>
    <w:rsid w:val="00BB26A1"/>
    <w:rsid w:val="00BB26BB"/>
    <w:rsid w:val="00BB2A84"/>
    <w:rsid w:val="00BB31BB"/>
    <w:rsid w:val="00BB32AA"/>
    <w:rsid w:val="00BB35C7"/>
    <w:rsid w:val="00BB378E"/>
    <w:rsid w:val="00BB3E50"/>
    <w:rsid w:val="00BB4128"/>
    <w:rsid w:val="00BB417E"/>
    <w:rsid w:val="00BB43DD"/>
    <w:rsid w:val="00BB45B5"/>
    <w:rsid w:val="00BB470F"/>
    <w:rsid w:val="00BB4FCE"/>
    <w:rsid w:val="00BB507E"/>
    <w:rsid w:val="00BB57CE"/>
    <w:rsid w:val="00BB621B"/>
    <w:rsid w:val="00BB62E9"/>
    <w:rsid w:val="00BB6457"/>
    <w:rsid w:val="00BB6762"/>
    <w:rsid w:val="00BB691F"/>
    <w:rsid w:val="00BB698A"/>
    <w:rsid w:val="00BB6B0C"/>
    <w:rsid w:val="00BB7E14"/>
    <w:rsid w:val="00BC029A"/>
    <w:rsid w:val="00BC0896"/>
    <w:rsid w:val="00BC0CC5"/>
    <w:rsid w:val="00BC0DD9"/>
    <w:rsid w:val="00BC0EE6"/>
    <w:rsid w:val="00BC1199"/>
    <w:rsid w:val="00BC18B0"/>
    <w:rsid w:val="00BC19C0"/>
    <w:rsid w:val="00BC19F7"/>
    <w:rsid w:val="00BC1A95"/>
    <w:rsid w:val="00BC1CCB"/>
    <w:rsid w:val="00BC1E32"/>
    <w:rsid w:val="00BC2731"/>
    <w:rsid w:val="00BC2A68"/>
    <w:rsid w:val="00BC3941"/>
    <w:rsid w:val="00BC41EC"/>
    <w:rsid w:val="00BC44F3"/>
    <w:rsid w:val="00BC4B53"/>
    <w:rsid w:val="00BC5026"/>
    <w:rsid w:val="00BC550C"/>
    <w:rsid w:val="00BC5847"/>
    <w:rsid w:val="00BC5B92"/>
    <w:rsid w:val="00BC5EA1"/>
    <w:rsid w:val="00BC5ED4"/>
    <w:rsid w:val="00BC62EB"/>
    <w:rsid w:val="00BC6821"/>
    <w:rsid w:val="00BC6EF0"/>
    <w:rsid w:val="00BC71FC"/>
    <w:rsid w:val="00BC7277"/>
    <w:rsid w:val="00BC7BD7"/>
    <w:rsid w:val="00BD0A09"/>
    <w:rsid w:val="00BD0F14"/>
    <w:rsid w:val="00BD1048"/>
    <w:rsid w:val="00BD1B93"/>
    <w:rsid w:val="00BD25B6"/>
    <w:rsid w:val="00BD27BF"/>
    <w:rsid w:val="00BD295D"/>
    <w:rsid w:val="00BD2ADF"/>
    <w:rsid w:val="00BD2D8B"/>
    <w:rsid w:val="00BD3024"/>
    <w:rsid w:val="00BD32BE"/>
    <w:rsid w:val="00BD3503"/>
    <w:rsid w:val="00BD3701"/>
    <w:rsid w:val="00BD3FA1"/>
    <w:rsid w:val="00BD4E7B"/>
    <w:rsid w:val="00BD5228"/>
    <w:rsid w:val="00BD52B4"/>
    <w:rsid w:val="00BD545F"/>
    <w:rsid w:val="00BD5F08"/>
    <w:rsid w:val="00BD6038"/>
    <w:rsid w:val="00BD6FBA"/>
    <w:rsid w:val="00BD706E"/>
    <w:rsid w:val="00BD77BC"/>
    <w:rsid w:val="00BD7B65"/>
    <w:rsid w:val="00BD7BEA"/>
    <w:rsid w:val="00BD7CA0"/>
    <w:rsid w:val="00BD7DAE"/>
    <w:rsid w:val="00BE0702"/>
    <w:rsid w:val="00BE095A"/>
    <w:rsid w:val="00BE0A38"/>
    <w:rsid w:val="00BE10B2"/>
    <w:rsid w:val="00BE1B38"/>
    <w:rsid w:val="00BE1F60"/>
    <w:rsid w:val="00BE26F0"/>
    <w:rsid w:val="00BE2A38"/>
    <w:rsid w:val="00BE2A40"/>
    <w:rsid w:val="00BE31DC"/>
    <w:rsid w:val="00BE363B"/>
    <w:rsid w:val="00BE36CB"/>
    <w:rsid w:val="00BE39A2"/>
    <w:rsid w:val="00BE3F78"/>
    <w:rsid w:val="00BE408E"/>
    <w:rsid w:val="00BE45E6"/>
    <w:rsid w:val="00BE45F0"/>
    <w:rsid w:val="00BE4626"/>
    <w:rsid w:val="00BE478E"/>
    <w:rsid w:val="00BE4DD0"/>
    <w:rsid w:val="00BE5027"/>
    <w:rsid w:val="00BE5579"/>
    <w:rsid w:val="00BE61BF"/>
    <w:rsid w:val="00BE6686"/>
    <w:rsid w:val="00BE756A"/>
    <w:rsid w:val="00BE75B6"/>
    <w:rsid w:val="00BE76F0"/>
    <w:rsid w:val="00BE7A95"/>
    <w:rsid w:val="00BE7C27"/>
    <w:rsid w:val="00BF0AAF"/>
    <w:rsid w:val="00BF0DBD"/>
    <w:rsid w:val="00BF1070"/>
    <w:rsid w:val="00BF14D9"/>
    <w:rsid w:val="00BF1D13"/>
    <w:rsid w:val="00BF1ECF"/>
    <w:rsid w:val="00BF31BE"/>
    <w:rsid w:val="00BF320F"/>
    <w:rsid w:val="00BF3374"/>
    <w:rsid w:val="00BF3825"/>
    <w:rsid w:val="00BF41BD"/>
    <w:rsid w:val="00BF4665"/>
    <w:rsid w:val="00BF492A"/>
    <w:rsid w:val="00BF494B"/>
    <w:rsid w:val="00BF4DAA"/>
    <w:rsid w:val="00BF4DE1"/>
    <w:rsid w:val="00BF4E60"/>
    <w:rsid w:val="00BF508D"/>
    <w:rsid w:val="00BF5110"/>
    <w:rsid w:val="00BF532C"/>
    <w:rsid w:val="00BF5588"/>
    <w:rsid w:val="00BF5ECC"/>
    <w:rsid w:val="00BF6207"/>
    <w:rsid w:val="00BF6250"/>
    <w:rsid w:val="00BF6482"/>
    <w:rsid w:val="00BF6536"/>
    <w:rsid w:val="00BF670C"/>
    <w:rsid w:val="00BF67F5"/>
    <w:rsid w:val="00BF68DE"/>
    <w:rsid w:val="00BF6B14"/>
    <w:rsid w:val="00BF6C02"/>
    <w:rsid w:val="00BF6E0E"/>
    <w:rsid w:val="00BF6E36"/>
    <w:rsid w:val="00BF7067"/>
    <w:rsid w:val="00BF7352"/>
    <w:rsid w:val="00BF7F75"/>
    <w:rsid w:val="00C00D38"/>
    <w:rsid w:val="00C00F3F"/>
    <w:rsid w:val="00C014C6"/>
    <w:rsid w:val="00C01E7E"/>
    <w:rsid w:val="00C029C8"/>
    <w:rsid w:val="00C02D69"/>
    <w:rsid w:val="00C02E2A"/>
    <w:rsid w:val="00C02E74"/>
    <w:rsid w:val="00C032A4"/>
    <w:rsid w:val="00C035EC"/>
    <w:rsid w:val="00C04602"/>
    <w:rsid w:val="00C047E6"/>
    <w:rsid w:val="00C0483C"/>
    <w:rsid w:val="00C04AD3"/>
    <w:rsid w:val="00C04E6D"/>
    <w:rsid w:val="00C04FF2"/>
    <w:rsid w:val="00C0502D"/>
    <w:rsid w:val="00C051D2"/>
    <w:rsid w:val="00C0540A"/>
    <w:rsid w:val="00C05418"/>
    <w:rsid w:val="00C05828"/>
    <w:rsid w:val="00C0639F"/>
    <w:rsid w:val="00C0654E"/>
    <w:rsid w:val="00C0702E"/>
    <w:rsid w:val="00C07424"/>
    <w:rsid w:val="00C0759C"/>
    <w:rsid w:val="00C07759"/>
    <w:rsid w:val="00C07B13"/>
    <w:rsid w:val="00C07C2D"/>
    <w:rsid w:val="00C104E8"/>
    <w:rsid w:val="00C10742"/>
    <w:rsid w:val="00C1106E"/>
    <w:rsid w:val="00C1130D"/>
    <w:rsid w:val="00C118B9"/>
    <w:rsid w:val="00C11ECB"/>
    <w:rsid w:val="00C128A9"/>
    <w:rsid w:val="00C12B2D"/>
    <w:rsid w:val="00C12D30"/>
    <w:rsid w:val="00C12FE0"/>
    <w:rsid w:val="00C136DB"/>
    <w:rsid w:val="00C13D0D"/>
    <w:rsid w:val="00C13D86"/>
    <w:rsid w:val="00C13FBC"/>
    <w:rsid w:val="00C142D8"/>
    <w:rsid w:val="00C1478E"/>
    <w:rsid w:val="00C1587D"/>
    <w:rsid w:val="00C15FA4"/>
    <w:rsid w:val="00C16450"/>
    <w:rsid w:val="00C1657A"/>
    <w:rsid w:val="00C1713E"/>
    <w:rsid w:val="00C17290"/>
    <w:rsid w:val="00C179AE"/>
    <w:rsid w:val="00C17AEB"/>
    <w:rsid w:val="00C204CF"/>
    <w:rsid w:val="00C207B5"/>
    <w:rsid w:val="00C2098E"/>
    <w:rsid w:val="00C209F7"/>
    <w:rsid w:val="00C20B9B"/>
    <w:rsid w:val="00C21004"/>
    <w:rsid w:val="00C22561"/>
    <w:rsid w:val="00C22F7B"/>
    <w:rsid w:val="00C22FAC"/>
    <w:rsid w:val="00C23C16"/>
    <w:rsid w:val="00C2436D"/>
    <w:rsid w:val="00C24691"/>
    <w:rsid w:val="00C2484C"/>
    <w:rsid w:val="00C24861"/>
    <w:rsid w:val="00C24D2F"/>
    <w:rsid w:val="00C24FD1"/>
    <w:rsid w:val="00C25549"/>
    <w:rsid w:val="00C25BA9"/>
    <w:rsid w:val="00C25D6F"/>
    <w:rsid w:val="00C26787"/>
    <w:rsid w:val="00C26984"/>
    <w:rsid w:val="00C26CF3"/>
    <w:rsid w:val="00C26EB3"/>
    <w:rsid w:val="00C26FC9"/>
    <w:rsid w:val="00C26FF6"/>
    <w:rsid w:val="00C27205"/>
    <w:rsid w:val="00C27DD2"/>
    <w:rsid w:val="00C27DE5"/>
    <w:rsid w:val="00C30D5B"/>
    <w:rsid w:val="00C30DA5"/>
    <w:rsid w:val="00C31066"/>
    <w:rsid w:val="00C31217"/>
    <w:rsid w:val="00C313ED"/>
    <w:rsid w:val="00C31684"/>
    <w:rsid w:val="00C3170B"/>
    <w:rsid w:val="00C31AFB"/>
    <w:rsid w:val="00C31C31"/>
    <w:rsid w:val="00C31E01"/>
    <w:rsid w:val="00C31EB6"/>
    <w:rsid w:val="00C324F2"/>
    <w:rsid w:val="00C3319C"/>
    <w:rsid w:val="00C332CC"/>
    <w:rsid w:val="00C3346A"/>
    <w:rsid w:val="00C338F4"/>
    <w:rsid w:val="00C34355"/>
    <w:rsid w:val="00C34431"/>
    <w:rsid w:val="00C344F9"/>
    <w:rsid w:val="00C3467E"/>
    <w:rsid w:val="00C348D1"/>
    <w:rsid w:val="00C3511A"/>
    <w:rsid w:val="00C35327"/>
    <w:rsid w:val="00C35835"/>
    <w:rsid w:val="00C35B61"/>
    <w:rsid w:val="00C35C63"/>
    <w:rsid w:val="00C36335"/>
    <w:rsid w:val="00C366E2"/>
    <w:rsid w:val="00C36D1A"/>
    <w:rsid w:val="00C370BF"/>
    <w:rsid w:val="00C37673"/>
    <w:rsid w:val="00C378BC"/>
    <w:rsid w:val="00C37915"/>
    <w:rsid w:val="00C401F6"/>
    <w:rsid w:val="00C40252"/>
    <w:rsid w:val="00C40372"/>
    <w:rsid w:val="00C40519"/>
    <w:rsid w:val="00C40695"/>
    <w:rsid w:val="00C406AF"/>
    <w:rsid w:val="00C40A05"/>
    <w:rsid w:val="00C40D4F"/>
    <w:rsid w:val="00C411CB"/>
    <w:rsid w:val="00C41240"/>
    <w:rsid w:val="00C413E0"/>
    <w:rsid w:val="00C415EE"/>
    <w:rsid w:val="00C41929"/>
    <w:rsid w:val="00C419BB"/>
    <w:rsid w:val="00C41E96"/>
    <w:rsid w:val="00C4232B"/>
    <w:rsid w:val="00C42687"/>
    <w:rsid w:val="00C43338"/>
    <w:rsid w:val="00C4343B"/>
    <w:rsid w:val="00C43AEA"/>
    <w:rsid w:val="00C44A03"/>
    <w:rsid w:val="00C45E65"/>
    <w:rsid w:val="00C45EBA"/>
    <w:rsid w:val="00C4612F"/>
    <w:rsid w:val="00C466B6"/>
    <w:rsid w:val="00C47055"/>
    <w:rsid w:val="00C50385"/>
    <w:rsid w:val="00C50E23"/>
    <w:rsid w:val="00C51B97"/>
    <w:rsid w:val="00C5201E"/>
    <w:rsid w:val="00C524F1"/>
    <w:rsid w:val="00C52B0F"/>
    <w:rsid w:val="00C52DEA"/>
    <w:rsid w:val="00C52FCC"/>
    <w:rsid w:val="00C53792"/>
    <w:rsid w:val="00C540B8"/>
    <w:rsid w:val="00C5443F"/>
    <w:rsid w:val="00C551FD"/>
    <w:rsid w:val="00C55CF6"/>
    <w:rsid w:val="00C5748E"/>
    <w:rsid w:val="00C574E0"/>
    <w:rsid w:val="00C57820"/>
    <w:rsid w:val="00C579B0"/>
    <w:rsid w:val="00C6015C"/>
    <w:rsid w:val="00C60AAC"/>
    <w:rsid w:val="00C60DFA"/>
    <w:rsid w:val="00C61952"/>
    <w:rsid w:val="00C62145"/>
    <w:rsid w:val="00C62342"/>
    <w:rsid w:val="00C6274C"/>
    <w:rsid w:val="00C62B52"/>
    <w:rsid w:val="00C62F13"/>
    <w:rsid w:val="00C63194"/>
    <w:rsid w:val="00C64248"/>
    <w:rsid w:val="00C6594C"/>
    <w:rsid w:val="00C65DAB"/>
    <w:rsid w:val="00C65F91"/>
    <w:rsid w:val="00C662CB"/>
    <w:rsid w:val="00C667CC"/>
    <w:rsid w:val="00C66845"/>
    <w:rsid w:val="00C66990"/>
    <w:rsid w:val="00C66F40"/>
    <w:rsid w:val="00C6705E"/>
    <w:rsid w:val="00C67353"/>
    <w:rsid w:val="00C67B25"/>
    <w:rsid w:val="00C70690"/>
    <w:rsid w:val="00C70750"/>
    <w:rsid w:val="00C707CC"/>
    <w:rsid w:val="00C7112B"/>
    <w:rsid w:val="00C71D59"/>
    <w:rsid w:val="00C71DD9"/>
    <w:rsid w:val="00C71FC3"/>
    <w:rsid w:val="00C720E4"/>
    <w:rsid w:val="00C727EF"/>
    <w:rsid w:val="00C72C40"/>
    <w:rsid w:val="00C72FE9"/>
    <w:rsid w:val="00C730D9"/>
    <w:rsid w:val="00C73126"/>
    <w:rsid w:val="00C73F31"/>
    <w:rsid w:val="00C7412F"/>
    <w:rsid w:val="00C741E9"/>
    <w:rsid w:val="00C7448C"/>
    <w:rsid w:val="00C74C40"/>
    <w:rsid w:val="00C757AC"/>
    <w:rsid w:val="00C76B5F"/>
    <w:rsid w:val="00C76DA7"/>
    <w:rsid w:val="00C76F60"/>
    <w:rsid w:val="00C771C3"/>
    <w:rsid w:val="00C77295"/>
    <w:rsid w:val="00C77472"/>
    <w:rsid w:val="00C7781E"/>
    <w:rsid w:val="00C808EA"/>
    <w:rsid w:val="00C80929"/>
    <w:rsid w:val="00C80C0A"/>
    <w:rsid w:val="00C80F3A"/>
    <w:rsid w:val="00C812BB"/>
    <w:rsid w:val="00C813C5"/>
    <w:rsid w:val="00C8184F"/>
    <w:rsid w:val="00C81964"/>
    <w:rsid w:val="00C819C2"/>
    <w:rsid w:val="00C81A9A"/>
    <w:rsid w:val="00C81D70"/>
    <w:rsid w:val="00C81DFC"/>
    <w:rsid w:val="00C82037"/>
    <w:rsid w:val="00C825D2"/>
    <w:rsid w:val="00C829E3"/>
    <w:rsid w:val="00C82FD1"/>
    <w:rsid w:val="00C82FE7"/>
    <w:rsid w:val="00C8346D"/>
    <w:rsid w:val="00C83781"/>
    <w:rsid w:val="00C83F9D"/>
    <w:rsid w:val="00C84101"/>
    <w:rsid w:val="00C84479"/>
    <w:rsid w:val="00C8505C"/>
    <w:rsid w:val="00C85281"/>
    <w:rsid w:val="00C85885"/>
    <w:rsid w:val="00C85A40"/>
    <w:rsid w:val="00C85E29"/>
    <w:rsid w:val="00C86193"/>
    <w:rsid w:val="00C8643F"/>
    <w:rsid w:val="00C874CC"/>
    <w:rsid w:val="00C8753D"/>
    <w:rsid w:val="00C87874"/>
    <w:rsid w:val="00C87D03"/>
    <w:rsid w:val="00C909A6"/>
    <w:rsid w:val="00C90ADC"/>
    <w:rsid w:val="00C90B21"/>
    <w:rsid w:val="00C90B7F"/>
    <w:rsid w:val="00C915EA"/>
    <w:rsid w:val="00C91715"/>
    <w:rsid w:val="00C917B7"/>
    <w:rsid w:val="00C91A42"/>
    <w:rsid w:val="00C91CEC"/>
    <w:rsid w:val="00C9227D"/>
    <w:rsid w:val="00C9284C"/>
    <w:rsid w:val="00C92864"/>
    <w:rsid w:val="00C929BA"/>
    <w:rsid w:val="00C93055"/>
    <w:rsid w:val="00C9415B"/>
    <w:rsid w:val="00C94DFC"/>
    <w:rsid w:val="00C9547A"/>
    <w:rsid w:val="00C95B49"/>
    <w:rsid w:val="00C96059"/>
    <w:rsid w:val="00C96501"/>
    <w:rsid w:val="00C96A08"/>
    <w:rsid w:val="00C96AF3"/>
    <w:rsid w:val="00C97862"/>
    <w:rsid w:val="00C97962"/>
    <w:rsid w:val="00CA03AF"/>
    <w:rsid w:val="00CA0B76"/>
    <w:rsid w:val="00CA0EAF"/>
    <w:rsid w:val="00CA0F86"/>
    <w:rsid w:val="00CA1764"/>
    <w:rsid w:val="00CA1C9C"/>
    <w:rsid w:val="00CA1D01"/>
    <w:rsid w:val="00CA2011"/>
    <w:rsid w:val="00CA2412"/>
    <w:rsid w:val="00CA2860"/>
    <w:rsid w:val="00CA2899"/>
    <w:rsid w:val="00CA2D9D"/>
    <w:rsid w:val="00CA302B"/>
    <w:rsid w:val="00CA34AF"/>
    <w:rsid w:val="00CA3B09"/>
    <w:rsid w:val="00CA3EB1"/>
    <w:rsid w:val="00CA4B7D"/>
    <w:rsid w:val="00CA4C0F"/>
    <w:rsid w:val="00CA5D2B"/>
    <w:rsid w:val="00CA5D6F"/>
    <w:rsid w:val="00CA66FC"/>
    <w:rsid w:val="00CA69AC"/>
    <w:rsid w:val="00CA6C5A"/>
    <w:rsid w:val="00CA7137"/>
    <w:rsid w:val="00CA75F7"/>
    <w:rsid w:val="00CA769F"/>
    <w:rsid w:val="00CB025C"/>
    <w:rsid w:val="00CB06C0"/>
    <w:rsid w:val="00CB1BB0"/>
    <w:rsid w:val="00CB1E99"/>
    <w:rsid w:val="00CB1EFE"/>
    <w:rsid w:val="00CB2817"/>
    <w:rsid w:val="00CB2DB5"/>
    <w:rsid w:val="00CB3005"/>
    <w:rsid w:val="00CB36FB"/>
    <w:rsid w:val="00CB3A02"/>
    <w:rsid w:val="00CB3E1A"/>
    <w:rsid w:val="00CB3F3F"/>
    <w:rsid w:val="00CB41AC"/>
    <w:rsid w:val="00CB427D"/>
    <w:rsid w:val="00CB4802"/>
    <w:rsid w:val="00CB4C9A"/>
    <w:rsid w:val="00CB4EC6"/>
    <w:rsid w:val="00CB4F60"/>
    <w:rsid w:val="00CB51E1"/>
    <w:rsid w:val="00CB55B4"/>
    <w:rsid w:val="00CB5AD0"/>
    <w:rsid w:val="00CB5C6C"/>
    <w:rsid w:val="00CB5ED2"/>
    <w:rsid w:val="00CB6393"/>
    <w:rsid w:val="00CB66A9"/>
    <w:rsid w:val="00CB78A2"/>
    <w:rsid w:val="00CC070D"/>
    <w:rsid w:val="00CC10FE"/>
    <w:rsid w:val="00CC124E"/>
    <w:rsid w:val="00CC1732"/>
    <w:rsid w:val="00CC17DA"/>
    <w:rsid w:val="00CC19FC"/>
    <w:rsid w:val="00CC1D26"/>
    <w:rsid w:val="00CC210F"/>
    <w:rsid w:val="00CC2670"/>
    <w:rsid w:val="00CC2888"/>
    <w:rsid w:val="00CC2F0F"/>
    <w:rsid w:val="00CC3241"/>
    <w:rsid w:val="00CC33D2"/>
    <w:rsid w:val="00CC3641"/>
    <w:rsid w:val="00CC3EB4"/>
    <w:rsid w:val="00CC4128"/>
    <w:rsid w:val="00CC4372"/>
    <w:rsid w:val="00CC4540"/>
    <w:rsid w:val="00CC47D1"/>
    <w:rsid w:val="00CC4C4F"/>
    <w:rsid w:val="00CC4D6E"/>
    <w:rsid w:val="00CC5B8A"/>
    <w:rsid w:val="00CC6876"/>
    <w:rsid w:val="00CC6998"/>
    <w:rsid w:val="00CC6FDE"/>
    <w:rsid w:val="00CC768D"/>
    <w:rsid w:val="00CC7BAA"/>
    <w:rsid w:val="00CD021D"/>
    <w:rsid w:val="00CD04FE"/>
    <w:rsid w:val="00CD0AFC"/>
    <w:rsid w:val="00CD141E"/>
    <w:rsid w:val="00CD1557"/>
    <w:rsid w:val="00CD1B50"/>
    <w:rsid w:val="00CD1B8A"/>
    <w:rsid w:val="00CD2343"/>
    <w:rsid w:val="00CD345B"/>
    <w:rsid w:val="00CD346F"/>
    <w:rsid w:val="00CD3731"/>
    <w:rsid w:val="00CD3DBF"/>
    <w:rsid w:val="00CD3E34"/>
    <w:rsid w:val="00CD3F46"/>
    <w:rsid w:val="00CD43D6"/>
    <w:rsid w:val="00CD4572"/>
    <w:rsid w:val="00CD46AC"/>
    <w:rsid w:val="00CD476B"/>
    <w:rsid w:val="00CD4B70"/>
    <w:rsid w:val="00CD4E3F"/>
    <w:rsid w:val="00CD4EFB"/>
    <w:rsid w:val="00CD51F5"/>
    <w:rsid w:val="00CD52AB"/>
    <w:rsid w:val="00CD558A"/>
    <w:rsid w:val="00CD563E"/>
    <w:rsid w:val="00CD572D"/>
    <w:rsid w:val="00CD573A"/>
    <w:rsid w:val="00CD59EC"/>
    <w:rsid w:val="00CD600B"/>
    <w:rsid w:val="00CD6B93"/>
    <w:rsid w:val="00CD6E1A"/>
    <w:rsid w:val="00CD7200"/>
    <w:rsid w:val="00CD72C2"/>
    <w:rsid w:val="00CD746B"/>
    <w:rsid w:val="00CD7DBC"/>
    <w:rsid w:val="00CE0790"/>
    <w:rsid w:val="00CE09C0"/>
    <w:rsid w:val="00CE0A69"/>
    <w:rsid w:val="00CE0B0B"/>
    <w:rsid w:val="00CE1093"/>
    <w:rsid w:val="00CE1181"/>
    <w:rsid w:val="00CE13BE"/>
    <w:rsid w:val="00CE171D"/>
    <w:rsid w:val="00CE18F3"/>
    <w:rsid w:val="00CE1940"/>
    <w:rsid w:val="00CE1CEB"/>
    <w:rsid w:val="00CE3403"/>
    <w:rsid w:val="00CE36DC"/>
    <w:rsid w:val="00CE3B0A"/>
    <w:rsid w:val="00CE478E"/>
    <w:rsid w:val="00CE4BBD"/>
    <w:rsid w:val="00CE4BCC"/>
    <w:rsid w:val="00CE5414"/>
    <w:rsid w:val="00CE55CA"/>
    <w:rsid w:val="00CE579F"/>
    <w:rsid w:val="00CE5BB9"/>
    <w:rsid w:val="00CE604F"/>
    <w:rsid w:val="00CE61F1"/>
    <w:rsid w:val="00CE6300"/>
    <w:rsid w:val="00CE6386"/>
    <w:rsid w:val="00CE67B8"/>
    <w:rsid w:val="00CE69D3"/>
    <w:rsid w:val="00CE6EFF"/>
    <w:rsid w:val="00CE6F72"/>
    <w:rsid w:val="00CE70C1"/>
    <w:rsid w:val="00CE74B6"/>
    <w:rsid w:val="00CE7ED2"/>
    <w:rsid w:val="00CF0B9A"/>
    <w:rsid w:val="00CF1119"/>
    <w:rsid w:val="00CF13F2"/>
    <w:rsid w:val="00CF1634"/>
    <w:rsid w:val="00CF173C"/>
    <w:rsid w:val="00CF2551"/>
    <w:rsid w:val="00CF25F4"/>
    <w:rsid w:val="00CF2E8F"/>
    <w:rsid w:val="00CF333B"/>
    <w:rsid w:val="00CF420C"/>
    <w:rsid w:val="00CF4414"/>
    <w:rsid w:val="00CF47FE"/>
    <w:rsid w:val="00CF48CF"/>
    <w:rsid w:val="00CF508E"/>
    <w:rsid w:val="00CF5596"/>
    <w:rsid w:val="00CF58CF"/>
    <w:rsid w:val="00CF6373"/>
    <w:rsid w:val="00CF6480"/>
    <w:rsid w:val="00CF78A1"/>
    <w:rsid w:val="00CF7B1D"/>
    <w:rsid w:val="00D00546"/>
    <w:rsid w:val="00D01B98"/>
    <w:rsid w:val="00D01E8E"/>
    <w:rsid w:val="00D01EC2"/>
    <w:rsid w:val="00D01FC0"/>
    <w:rsid w:val="00D021BB"/>
    <w:rsid w:val="00D02AE9"/>
    <w:rsid w:val="00D02BD5"/>
    <w:rsid w:val="00D0351F"/>
    <w:rsid w:val="00D03A7F"/>
    <w:rsid w:val="00D03B51"/>
    <w:rsid w:val="00D05257"/>
    <w:rsid w:val="00D05263"/>
    <w:rsid w:val="00D058A2"/>
    <w:rsid w:val="00D0625B"/>
    <w:rsid w:val="00D063FA"/>
    <w:rsid w:val="00D06F8B"/>
    <w:rsid w:val="00D07491"/>
    <w:rsid w:val="00D07D34"/>
    <w:rsid w:val="00D07EBA"/>
    <w:rsid w:val="00D101AA"/>
    <w:rsid w:val="00D10C6A"/>
    <w:rsid w:val="00D10D78"/>
    <w:rsid w:val="00D112C8"/>
    <w:rsid w:val="00D1131E"/>
    <w:rsid w:val="00D11B3C"/>
    <w:rsid w:val="00D11D00"/>
    <w:rsid w:val="00D11DBD"/>
    <w:rsid w:val="00D11FEF"/>
    <w:rsid w:val="00D120B0"/>
    <w:rsid w:val="00D12DA0"/>
    <w:rsid w:val="00D13908"/>
    <w:rsid w:val="00D1417F"/>
    <w:rsid w:val="00D141A1"/>
    <w:rsid w:val="00D146B2"/>
    <w:rsid w:val="00D1474C"/>
    <w:rsid w:val="00D14B05"/>
    <w:rsid w:val="00D15626"/>
    <w:rsid w:val="00D158F4"/>
    <w:rsid w:val="00D15C2F"/>
    <w:rsid w:val="00D15D80"/>
    <w:rsid w:val="00D15F0A"/>
    <w:rsid w:val="00D1658C"/>
    <w:rsid w:val="00D16B18"/>
    <w:rsid w:val="00D16B89"/>
    <w:rsid w:val="00D1719B"/>
    <w:rsid w:val="00D17B00"/>
    <w:rsid w:val="00D17CC3"/>
    <w:rsid w:val="00D17CD1"/>
    <w:rsid w:val="00D20922"/>
    <w:rsid w:val="00D21209"/>
    <w:rsid w:val="00D2143C"/>
    <w:rsid w:val="00D21526"/>
    <w:rsid w:val="00D21575"/>
    <w:rsid w:val="00D21DDD"/>
    <w:rsid w:val="00D222DB"/>
    <w:rsid w:val="00D22312"/>
    <w:rsid w:val="00D22470"/>
    <w:rsid w:val="00D22552"/>
    <w:rsid w:val="00D22A33"/>
    <w:rsid w:val="00D22F52"/>
    <w:rsid w:val="00D23445"/>
    <w:rsid w:val="00D23705"/>
    <w:rsid w:val="00D23BEF"/>
    <w:rsid w:val="00D23C1F"/>
    <w:rsid w:val="00D24571"/>
    <w:rsid w:val="00D2467F"/>
    <w:rsid w:val="00D24E3D"/>
    <w:rsid w:val="00D253FA"/>
    <w:rsid w:val="00D256AB"/>
    <w:rsid w:val="00D2599B"/>
    <w:rsid w:val="00D2694D"/>
    <w:rsid w:val="00D26D2E"/>
    <w:rsid w:val="00D271C6"/>
    <w:rsid w:val="00D27EA8"/>
    <w:rsid w:val="00D30083"/>
    <w:rsid w:val="00D3018D"/>
    <w:rsid w:val="00D30B82"/>
    <w:rsid w:val="00D311AA"/>
    <w:rsid w:val="00D31255"/>
    <w:rsid w:val="00D31807"/>
    <w:rsid w:val="00D318B4"/>
    <w:rsid w:val="00D31BC0"/>
    <w:rsid w:val="00D32009"/>
    <w:rsid w:val="00D327F3"/>
    <w:rsid w:val="00D32AF3"/>
    <w:rsid w:val="00D32B1D"/>
    <w:rsid w:val="00D32DF7"/>
    <w:rsid w:val="00D32DFC"/>
    <w:rsid w:val="00D332A3"/>
    <w:rsid w:val="00D33B28"/>
    <w:rsid w:val="00D33E87"/>
    <w:rsid w:val="00D340A5"/>
    <w:rsid w:val="00D34FB3"/>
    <w:rsid w:val="00D35736"/>
    <w:rsid w:val="00D3581C"/>
    <w:rsid w:val="00D35A78"/>
    <w:rsid w:val="00D35EAF"/>
    <w:rsid w:val="00D36523"/>
    <w:rsid w:val="00D36BA0"/>
    <w:rsid w:val="00D36C0A"/>
    <w:rsid w:val="00D36FCF"/>
    <w:rsid w:val="00D37290"/>
    <w:rsid w:val="00D3733D"/>
    <w:rsid w:val="00D3739E"/>
    <w:rsid w:val="00D37B11"/>
    <w:rsid w:val="00D37CB9"/>
    <w:rsid w:val="00D37FD1"/>
    <w:rsid w:val="00D40044"/>
    <w:rsid w:val="00D4019F"/>
    <w:rsid w:val="00D403AE"/>
    <w:rsid w:val="00D40683"/>
    <w:rsid w:val="00D410C4"/>
    <w:rsid w:val="00D417C6"/>
    <w:rsid w:val="00D41CFB"/>
    <w:rsid w:val="00D420A7"/>
    <w:rsid w:val="00D423A2"/>
    <w:rsid w:val="00D4278C"/>
    <w:rsid w:val="00D42E35"/>
    <w:rsid w:val="00D4331B"/>
    <w:rsid w:val="00D433D2"/>
    <w:rsid w:val="00D43EA8"/>
    <w:rsid w:val="00D44CA4"/>
    <w:rsid w:val="00D44F1F"/>
    <w:rsid w:val="00D45302"/>
    <w:rsid w:val="00D45632"/>
    <w:rsid w:val="00D4619C"/>
    <w:rsid w:val="00D463FB"/>
    <w:rsid w:val="00D465BF"/>
    <w:rsid w:val="00D468AC"/>
    <w:rsid w:val="00D478B5"/>
    <w:rsid w:val="00D5066B"/>
    <w:rsid w:val="00D50AF4"/>
    <w:rsid w:val="00D50CA7"/>
    <w:rsid w:val="00D513C5"/>
    <w:rsid w:val="00D51650"/>
    <w:rsid w:val="00D520EE"/>
    <w:rsid w:val="00D5224B"/>
    <w:rsid w:val="00D5294C"/>
    <w:rsid w:val="00D52AA1"/>
    <w:rsid w:val="00D52D69"/>
    <w:rsid w:val="00D52F91"/>
    <w:rsid w:val="00D530A7"/>
    <w:rsid w:val="00D53310"/>
    <w:rsid w:val="00D53A64"/>
    <w:rsid w:val="00D53F1E"/>
    <w:rsid w:val="00D5413A"/>
    <w:rsid w:val="00D5424D"/>
    <w:rsid w:val="00D5436E"/>
    <w:rsid w:val="00D5450C"/>
    <w:rsid w:val="00D547B5"/>
    <w:rsid w:val="00D54A14"/>
    <w:rsid w:val="00D54BAB"/>
    <w:rsid w:val="00D55176"/>
    <w:rsid w:val="00D55482"/>
    <w:rsid w:val="00D55522"/>
    <w:rsid w:val="00D564C5"/>
    <w:rsid w:val="00D56CA6"/>
    <w:rsid w:val="00D56D9A"/>
    <w:rsid w:val="00D571C6"/>
    <w:rsid w:val="00D5725A"/>
    <w:rsid w:val="00D57F59"/>
    <w:rsid w:val="00D609C4"/>
    <w:rsid w:val="00D60EE2"/>
    <w:rsid w:val="00D611E2"/>
    <w:rsid w:val="00D61C7E"/>
    <w:rsid w:val="00D61F5B"/>
    <w:rsid w:val="00D62718"/>
    <w:rsid w:val="00D6297B"/>
    <w:rsid w:val="00D62E38"/>
    <w:rsid w:val="00D62F2C"/>
    <w:rsid w:val="00D63353"/>
    <w:rsid w:val="00D636E8"/>
    <w:rsid w:val="00D6373D"/>
    <w:rsid w:val="00D638A2"/>
    <w:rsid w:val="00D63B68"/>
    <w:rsid w:val="00D63BA3"/>
    <w:rsid w:val="00D63CC1"/>
    <w:rsid w:val="00D64071"/>
    <w:rsid w:val="00D642DD"/>
    <w:rsid w:val="00D644DB"/>
    <w:rsid w:val="00D64AA9"/>
    <w:rsid w:val="00D64F75"/>
    <w:rsid w:val="00D655F8"/>
    <w:rsid w:val="00D65624"/>
    <w:rsid w:val="00D66095"/>
    <w:rsid w:val="00D6666D"/>
    <w:rsid w:val="00D66688"/>
    <w:rsid w:val="00D66A5B"/>
    <w:rsid w:val="00D66E98"/>
    <w:rsid w:val="00D67082"/>
    <w:rsid w:val="00D676A5"/>
    <w:rsid w:val="00D67922"/>
    <w:rsid w:val="00D67A2C"/>
    <w:rsid w:val="00D67BC9"/>
    <w:rsid w:val="00D67D4E"/>
    <w:rsid w:val="00D67E95"/>
    <w:rsid w:val="00D70235"/>
    <w:rsid w:val="00D703A7"/>
    <w:rsid w:val="00D708CD"/>
    <w:rsid w:val="00D70A36"/>
    <w:rsid w:val="00D70EA3"/>
    <w:rsid w:val="00D70EBB"/>
    <w:rsid w:val="00D7186D"/>
    <w:rsid w:val="00D71ADC"/>
    <w:rsid w:val="00D725B4"/>
    <w:rsid w:val="00D72E03"/>
    <w:rsid w:val="00D72E8C"/>
    <w:rsid w:val="00D7313E"/>
    <w:rsid w:val="00D735DF"/>
    <w:rsid w:val="00D73692"/>
    <w:rsid w:val="00D73D88"/>
    <w:rsid w:val="00D7419F"/>
    <w:rsid w:val="00D74339"/>
    <w:rsid w:val="00D747E9"/>
    <w:rsid w:val="00D74909"/>
    <w:rsid w:val="00D74F7D"/>
    <w:rsid w:val="00D752DA"/>
    <w:rsid w:val="00D758EC"/>
    <w:rsid w:val="00D76B7F"/>
    <w:rsid w:val="00D76C8C"/>
    <w:rsid w:val="00D773AB"/>
    <w:rsid w:val="00D77592"/>
    <w:rsid w:val="00D77850"/>
    <w:rsid w:val="00D8011C"/>
    <w:rsid w:val="00D80942"/>
    <w:rsid w:val="00D80A26"/>
    <w:rsid w:val="00D80D18"/>
    <w:rsid w:val="00D80E32"/>
    <w:rsid w:val="00D80E4E"/>
    <w:rsid w:val="00D81223"/>
    <w:rsid w:val="00D81637"/>
    <w:rsid w:val="00D81705"/>
    <w:rsid w:val="00D81A88"/>
    <w:rsid w:val="00D81AD5"/>
    <w:rsid w:val="00D81C7E"/>
    <w:rsid w:val="00D81FBA"/>
    <w:rsid w:val="00D82324"/>
    <w:rsid w:val="00D829FB"/>
    <w:rsid w:val="00D82ED6"/>
    <w:rsid w:val="00D82FA1"/>
    <w:rsid w:val="00D83313"/>
    <w:rsid w:val="00D835AD"/>
    <w:rsid w:val="00D83662"/>
    <w:rsid w:val="00D83881"/>
    <w:rsid w:val="00D83D98"/>
    <w:rsid w:val="00D8435F"/>
    <w:rsid w:val="00D84916"/>
    <w:rsid w:val="00D84C3B"/>
    <w:rsid w:val="00D8525D"/>
    <w:rsid w:val="00D85523"/>
    <w:rsid w:val="00D85BE7"/>
    <w:rsid w:val="00D8616D"/>
    <w:rsid w:val="00D86359"/>
    <w:rsid w:val="00D86467"/>
    <w:rsid w:val="00D8650D"/>
    <w:rsid w:val="00D86694"/>
    <w:rsid w:val="00D86F47"/>
    <w:rsid w:val="00D86F8F"/>
    <w:rsid w:val="00D871A9"/>
    <w:rsid w:val="00D87503"/>
    <w:rsid w:val="00D876D0"/>
    <w:rsid w:val="00D87EA6"/>
    <w:rsid w:val="00D910F9"/>
    <w:rsid w:val="00D9150F"/>
    <w:rsid w:val="00D91B80"/>
    <w:rsid w:val="00D91F27"/>
    <w:rsid w:val="00D9285B"/>
    <w:rsid w:val="00D928AA"/>
    <w:rsid w:val="00D92D9A"/>
    <w:rsid w:val="00D93CC6"/>
    <w:rsid w:val="00D951E2"/>
    <w:rsid w:val="00D954E5"/>
    <w:rsid w:val="00D956D9"/>
    <w:rsid w:val="00D95FD5"/>
    <w:rsid w:val="00D96CA4"/>
    <w:rsid w:val="00D9798B"/>
    <w:rsid w:val="00D97C56"/>
    <w:rsid w:val="00DA02D3"/>
    <w:rsid w:val="00DA0306"/>
    <w:rsid w:val="00DA067F"/>
    <w:rsid w:val="00DA0D85"/>
    <w:rsid w:val="00DA13D2"/>
    <w:rsid w:val="00DA1431"/>
    <w:rsid w:val="00DA1E0C"/>
    <w:rsid w:val="00DA233B"/>
    <w:rsid w:val="00DA2DB1"/>
    <w:rsid w:val="00DA3B1B"/>
    <w:rsid w:val="00DA3C54"/>
    <w:rsid w:val="00DA3D35"/>
    <w:rsid w:val="00DA4179"/>
    <w:rsid w:val="00DA41DD"/>
    <w:rsid w:val="00DA4613"/>
    <w:rsid w:val="00DA4EBC"/>
    <w:rsid w:val="00DA4F3F"/>
    <w:rsid w:val="00DA4F44"/>
    <w:rsid w:val="00DA53BF"/>
    <w:rsid w:val="00DA5864"/>
    <w:rsid w:val="00DA6149"/>
    <w:rsid w:val="00DA62F9"/>
    <w:rsid w:val="00DA6EE4"/>
    <w:rsid w:val="00DA72DE"/>
    <w:rsid w:val="00DA7734"/>
    <w:rsid w:val="00DA7752"/>
    <w:rsid w:val="00DA779F"/>
    <w:rsid w:val="00DA79B4"/>
    <w:rsid w:val="00DA79FF"/>
    <w:rsid w:val="00DA7D8D"/>
    <w:rsid w:val="00DB016F"/>
    <w:rsid w:val="00DB0258"/>
    <w:rsid w:val="00DB148E"/>
    <w:rsid w:val="00DB1DA5"/>
    <w:rsid w:val="00DB1E67"/>
    <w:rsid w:val="00DB29CE"/>
    <w:rsid w:val="00DB2D9D"/>
    <w:rsid w:val="00DB2FE3"/>
    <w:rsid w:val="00DB34D1"/>
    <w:rsid w:val="00DB3CBE"/>
    <w:rsid w:val="00DB3E83"/>
    <w:rsid w:val="00DB4722"/>
    <w:rsid w:val="00DB47F9"/>
    <w:rsid w:val="00DB4B9E"/>
    <w:rsid w:val="00DB4CBB"/>
    <w:rsid w:val="00DB519A"/>
    <w:rsid w:val="00DB53AB"/>
    <w:rsid w:val="00DB60D6"/>
    <w:rsid w:val="00DB610B"/>
    <w:rsid w:val="00DB625F"/>
    <w:rsid w:val="00DB64A6"/>
    <w:rsid w:val="00DB693E"/>
    <w:rsid w:val="00DB6DAF"/>
    <w:rsid w:val="00DB6DF6"/>
    <w:rsid w:val="00DB73C8"/>
    <w:rsid w:val="00DB7741"/>
    <w:rsid w:val="00DB7F20"/>
    <w:rsid w:val="00DC0234"/>
    <w:rsid w:val="00DC043C"/>
    <w:rsid w:val="00DC1802"/>
    <w:rsid w:val="00DC200C"/>
    <w:rsid w:val="00DC21AB"/>
    <w:rsid w:val="00DC21EB"/>
    <w:rsid w:val="00DC2BC0"/>
    <w:rsid w:val="00DC2D6C"/>
    <w:rsid w:val="00DC3D7C"/>
    <w:rsid w:val="00DC45A6"/>
    <w:rsid w:val="00DC49D4"/>
    <w:rsid w:val="00DC49F5"/>
    <w:rsid w:val="00DC4C69"/>
    <w:rsid w:val="00DC4FA0"/>
    <w:rsid w:val="00DC58CE"/>
    <w:rsid w:val="00DC688D"/>
    <w:rsid w:val="00DC6974"/>
    <w:rsid w:val="00DC69D8"/>
    <w:rsid w:val="00DC6EF4"/>
    <w:rsid w:val="00DC6FA2"/>
    <w:rsid w:val="00DC719A"/>
    <w:rsid w:val="00DC7C8F"/>
    <w:rsid w:val="00DC7ED4"/>
    <w:rsid w:val="00DD04FB"/>
    <w:rsid w:val="00DD0D19"/>
    <w:rsid w:val="00DD103D"/>
    <w:rsid w:val="00DD160F"/>
    <w:rsid w:val="00DD23E9"/>
    <w:rsid w:val="00DD244C"/>
    <w:rsid w:val="00DD254D"/>
    <w:rsid w:val="00DD2F72"/>
    <w:rsid w:val="00DD3048"/>
    <w:rsid w:val="00DD361B"/>
    <w:rsid w:val="00DD43E0"/>
    <w:rsid w:val="00DD45F3"/>
    <w:rsid w:val="00DD4B71"/>
    <w:rsid w:val="00DD4DED"/>
    <w:rsid w:val="00DD58FF"/>
    <w:rsid w:val="00DD5A1E"/>
    <w:rsid w:val="00DD676F"/>
    <w:rsid w:val="00DD6A0F"/>
    <w:rsid w:val="00DD6D39"/>
    <w:rsid w:val="00DD6D7A"/>
    <w:rsid w:val="00DD6F77"/>
    <w:rsid w:val="00DD710A"/>
    <w:rsid w:val="00DD78C6"/>
    <w:rsid w:val="00DE0DCB"/>
    <w:rsid w:val="00DE115B"/>
    <w:rsid w:val="00DE1400"/>
    <w:rsid w:val="00DE23BC"/>
    <w:rsid w:val="00DE359C"/>
    <w:rsid w:val="00DE3985"/>
    <w:rsid w:val="00DE3B8D"/>
    <w:rsid w:val="00DE3C40"/>
    <w:rsid w:val="00DE3DF6"/>
    <w:rsid w:val="00DE4C5B"/>
    <w:rsid w:val="00DE4E2D"/>
    <w:rsid w:val="00DE5880"/>
    <w:rsid w:val="00DE61A4"/>
    <w:rsid w:val="00DE68D9"/>
    <w:rsid w:val="00DE69C9"/>
    <w:rsid w:val="00DE6CA6"/>
    <w:rsid w:val="00DE6E48"/>
    <w:rsid w:val="00DE7309"/>
    <w:rsid w:val="00DE74B7"/>
    <w:rsid w:val="00DE774E"/>
    <w:rsid w:val="00DE7B99"/>
    <w:rsid w:val="00DF174A"/>
    <w:rsid w:val="00DF1B73"/>
    <w:rsid w:val="00DF2237"/>
    <w:rsid w:val="00DF22C9"/>
    <w:rsid w:val="00DF23FF"/>
    <w:rsid w:val="00DF259A"/>
    <w:rsid w:val="00DF2772"/>
    <w:rsid w:val="00DF2818"/>
    <w:rsid w:val="00DF38D7"/>
    <w:rsid w:val="00DF50EB"/>
    <w:rsid w:val="00DF5913"/>
    <w:rsid w:val="00DF5CD4"/>
    <w:rsid w:val="00DF5DA5"/>
    <w:rsid w:val="00DF5DFC"/>
    <w:rsid w:val="00DF63B8"/>
    <w:rsid w:val="00DF7488"/>
    <w:rsid w:val="00DF74F9"/>
    <w:rsid w:val="00E000FE"/>
    <w:rsid w:val="00E001D0"/>
    <w:rsid w:val="00E0021C"/>
    <w:rsid w:val="00E00562"/>
    <w:rsid w:val="00E007A5"/>
    <w:rsid w:val="00E00A2D"/>
    <w:rsid w:val="00E00A71"/>
    <w:rsid w:val="00E00EBD"/>
    <w:rsid w:val="00E01031"/>
    <w:rsid w:val="00E014BD"/>
    <w:rsid w:val="00E020C9"/>
    <w:rsid w:val="00E02215"/>
    <w:rsid w:val="00E0236C"/>
    <w:rsid w:val="00E02467"/>
    <w:rsid w:val="00E027B7"/>
    <w:rsid w:val="00E028B1"/>
    <w:rsid w:val="00E028E6"/>
    <w:rsid w:val="00E029E7"/>
    <w:rsid w:val="00E03ACC"/>
    <w:rsid w:val="00E040AC"/>
    <w:rsid w:val="00E04299"/>
    <w:rsid w:val="00E043D2"/>
    <w:rsid w:val="00E04EDD"/>
    <w:rsid w:val="00E0500A"/>
    <w:rsid w:val="00E0536E"/>
    <w:rsid w:val="00E0550D"/>
    <w:rsid w:val="00E05609"/>
    <w:rsid w:val="00E05D5D"/>
    <w:rsid w:val="00E0618D"/>
    <w:rsid w:val="00E0677F"/>
    <w:rsid w:val="00E06803"/>
    <w:rsid w:val="00E07232"/>
    <w:rsid w:val="00E072E2"/>
    <w:rsid w:val="00E07700"/>
    <w:rsid w:val="00E07731"/>
    <w:rsid w:val="00E07A3F"/>
    <w:rsid w:val="00E07ABC"/>
    <w:rsid w:val="00E07DC7"/>
    <w:rsid w:val="00E10080"/>
    <w:rsid w:val="00E100BF"/>
    <w:rsid w:val="00E10441"/>
    <w:rsid w:val="00E108FF"/>
    <w:rsid w:val="00E10B00"/>
    <w:rsid w:val="00E11E21"/>
    <w:rsid w:val="00E1205C"/>
    <w:rsid w:val="00E121A9"/>
    <w:rsid w:val="00E124C6"/>
    <w:rsid w:val="00E12E42"/>
    <w:rsid w:val="00E130B6"/>
    <w:rsid w:val="00E13A56"/>
    <w:rsid w:val="00E13E3E"/>
    <w:rsid w:val="00E1446F"/>
    <w:rsid w:val="00E14558"/>
    <w:rsid w:val="00E14569"/>
    <w:rsid w:val="00E14633"/>
    <w:rsid w:val="00E146DF"/>
    <w:rsid w:val="00E14812"/>
    <w:rsid w:val="00E14A9E"/>
    <w:rsid w:val="00E14CAC"/>
    <w:rsid w:val="00E14E1E"/>
    <w:rsid w:val="00E14E90"/>
    <w:rsid w:val="00E15292"/>
    <w:rsid w:val="00E15387"/>
    <w:rsid w:val="00E15427"/>
    <w:rsid w:val="00E15484"/>
    <w:rsid w:val="00E15655"/>
    <w:rsid w:val="00E156E5"/>
    <w:rsid w:val="00E15921"/>
    <w:rsid w:val="00E15C9A"/>
    <w:rsid w:val="00E15DE9"/>
    <w:rsid w:val="00E16340"/>
    <w:rsid w:val="00E1638B"/>
    <w:rsid w:val="00E1673D"/>
    <w:rsid w:val="00E16E28"/>
    <w:rsid w:val="00E173A3"/>
    <w:rsid w:val="00E17C3D"/>
    <w:rsid w:val="00E208F2"/>
    <w:rsid w:val="00E20E54"/>
    <w:rsid w:val="00E20EF8"/>
    <w:rsid w:val="00E20F53"/>
    <w:rsid w:val="00E21553"/>
    <w:rsid w:val="00E21949"/>
    <w:rsid w:val="00E21AEF"/>
    <w:rsid w:val="00E21CFA"/>
    <w:rsid w:val="00E21FD4"/>
    <w:rsid w:val="00E22B0A"/>
    <w:rsid w:val="00E22D67"/>
    <w:rsid w:val="00E23010"/>
    <w:rsid w:val="00E23519"/>
    <w:rsid w:val="00E236CD"/>
    <w:rsid w:val="00E2416F"/>
    <w:rsid w:val="00E241A2"/>
    <w:rsid w:val="00E243A7"/>
    <w:rsid w:val="00E24D68"/>
    <w:rsid w:val="00E25607"/>
    <w:rsid w:val="00E256A0"/>
    <w:rsid w:val="00E256AE"/>
    <w:rsid w:val="00E259AD"/>
    <w:rsid w:val="00E25B34"/>
    <w:rsid w:val="00E26348"/>
    <w:rsid w:val="00E264CB"/>
    <w:rsid w:val="00E26A1E"/>
    <w:rsid w:val="00E26B34"/>
    <w:rsid w:val="00E26F3E"/>
    <w:rsid w:val="00E2708F"/>
    <w:rsid w:val="00E273DB"/>
    <w:rsid w:val="00E2747E"/>
    <w:rsid w:val="00E274C7"/>
    <w:rsid w:val="00E27571"/>
    <w:rsid w:val="00E2793E"/>
    <w:rsid w:val="00E27A64"/>
    <w:rsid w:val="00E27F47"/>
    <w:rsid w:val="00E30893"/>
    <w:rsid w:val="00E308D5"/>
    <w:rsid w:val="00E30D76"/>
    <w:rsid w:val="00E31843"/>
    <w:rsid w:val="00E31C87"/>
    <w:rsid w:val="00E31E57"/>
    <w:rsid w:val="00E32880"/>
    <w:rsid w:val="00E32E44"/>
    <w:rsid w:val="00E32EB6"/>
    <w:rsid w:val="00E33584"/>
    <w:rsid w:val="00E338D9"/>
    <w:rsid w:val="00E33FFF"/>
    <w:rsid w:val="00E348CB"/>
    <w:rsid w:val="00E349A2"/>
    <w:rsid w:val="00E34D9F"/>
    <w:rsid w:val="00E3510C"/>
    <w:rsid w:val="00E352F2"/>
    <w:rsid w:val="00E360D3"/>
    <w:rsid w:val="00E361BC"/>
    <w:rsid w:val="00E36501"/>
    <w:rsid w:val="00E36851"/>
    <w:rsid w:val="00E36D6E"/>
    <w:rsid w:val="00E36EE2"/>
    <w:rsid w:val="00E370A0"/>
    <w:rsid w:val="00E37178"/>
    <w:rsid w:val="00E37561"/>
    <w:rsid w:val="00E37A18"/>
    <w:rsid w:val="00E37E83"/>
    <w:rsid w:val="00E37F4C"/>
    <w:rsid w:val="00E403E4"/>
    <w:rsid w:val="00E40BD6"/>
    <w:rsid w:val="00E40DD2"/>
    <w:rsid w:val="00E40DF5"/>
    <w:rsid w:val="00E40FA3"/>
    <w:rsid w:val="00E410DD"/>
    <w:rsid w:val="00E413FD"/>
    <w:rsid w:val="00E41456"/>
    <w:rsid w:val="00E4150C"/>
    <w:rsid w:val="00E41B54"/>
    <w:rsid w:val="00E42432"/>
    <w:rsid w:val="00E427E1"/>
    <w:rsid w:val="00E42D41"/>
    <w:rsid w:val="00E43360"/>
    <w:rsid w:val="00E43936"/>
    <w:rsid w:val="00E4397D"/>
    <w:rsid w:val="00E43FA6"/>
    <w:rsid w:val="00E44040"/>
    <w:rsid w:val="00E448A7"/>
    <w:rsid w:val="00E449B9"/>
    <w:rsid w:val="00E456FB"/>
    <w:rsid w:val="00E45DCB"/>
    <w:rsid w:val="00E45E5D"/>
    <w:rsid w:val="00E46126"/>
    <w:rsid w:val="00E46302"/>
    <w:rsid w:val="00E472E2"/>
    <w:rsid w:val="00E5011F"/>
    <w:rsid w:val="00E5060F"/>
    <w:rsid w:val="00E50774"/>
    <w:rsid w:val="00E508BF"/>
    <w:rsid w:val="00E50CF8"/>
    <w:rsid w:val="00E50D34"/>
    <w:rsid w:val="00E513C8"/>
    <w:rsid w:val="00E51786"/>
    <w:rsid w:val="00E52925"/>
    <w:rsid w:val="00E529EA"/>
    <w:rsid w:val="00E52A5A"/>
    <w:rsid w:val="00E52FE4"/>
    <w:rsid w:val="00E53782"/>
    <w:rsid w:val="00E53B19"/>
    <w:rsid w:val="00E540AF"/>
    <w:rsid w:val="00E54602"/>
    <w:rsid w:val="00E54B99"/>
    <w:rsid w:val="00E557E3"/>
    <w:rsid w:val="00E55AE8"/>
    <w:rsid w:val="00E56DA3"/>
    <w:rsid w:val="00E56FB2"/>
    <w:rsid w:val="00E56FC4"/>
    <w:rsid w:val="00E5798B"/>
    <w:rsid w:val="00E579EB"/>
    <w:rsid w:val="00E600F3"/>
    <w:rsid w:val="00E60174"/>
    <w:rsid w:val="00E60344"/>
    <w:rsid w:val="00E603FB"/>
    <w:rsid w:val="00E609F1"/>
    <w:rsid w:val="00E60E36"/>
    <w:rsid w:val="00E610B8"/>
    <w:rsid w:val="00E61C14"/>
    <w:rsid w:val="00E61C99"/>
    <w:rsid w:val="00E62DAB"/>
    <w:rsid w:val="00E62FC6"/>
    <w:rsid w:val="00E6331E"/>
    <w:rsid w:val="00E638F6"/>
    <w:rsid w:val="00E63AD9"/>
    <w:rsid w:val="00E64430"/>
    <w:rsid w:val="00E649C9"/>
    <w:rsid w:val="00E65161"/>
    <w:rsid w:val="00E651E3"/>
    <w:rsid w:val="00E65909"/>
    <w:rsid w:val="00E66254"/>
    <w:rsid w:val="00E66795"/>
    <w:rsid w:val="00E66A3B"/>
    <w:rsid w:val="00E66B65"/>
    <w:rsid w:val="00E66D12"/>
    <w:rsid w:val="00E66FBF"/>
    <w:rsid w:val="00E67161"/>
    <w:rsid w:val="00E67302"/>
    <w:rsid w:val="00E674C0"/>
    <w:rsid w:val="00E67853"/>
    <w:rsid w:val="00E67E88"/>
    <w:rsid w:val="00E67F65"/>
    <w:rsid w:val="00E706DB"/>
    <w:rsid w:val="00E70896"/>
    <w:rsid w:val="00E708BF"/>
    <w:rsid w:val="00E70941"/>
    <w:rsid w:val="00E7104F"/>
    <w:rsid w:val="00E710F6"/>
    <w:rsid w:val="00E711BD"/>
    <w:rsid w:val="00E712F1"/>
    <w:rsid w:val="00E715FB"/>
    <w:rsid w:val="00E71C7E"/>
    <w:rsid w:val="00E71E49"/>
    <w:rsid w:val="00E72143"/>
    <w:rsid w:val="00E728BB"/>
    <w:rsid w:val="00E72F4F"/>
    <w:rsid w:val="00E732B7"/>
    <w:rsid w:val="00E73AD2"/>
    <w:rsid w:val="00E73C02"/>
    <w:rsid w:val="00E73EEF"/>
    <w:rsid w:val="00E74174"/>
    <w:rsid w:val="00E7424F"/>
    <w:rsid w:val="00E74360"/>
    <w:rsid w:val="00E743AF"/>
    <w:rsid w:val="00E743CE"/>
    <w:rsid w:val="00E74547"/>
    <w:rsid w:val="00E748A9"/>
    <w:rsid w:val="00E74DCB"/>
    <w:rsid w:val="00E7526C"/>
    <w:rsid w:val="00E75C2F"/>
    <w:rsid w:val="00E75CC4"/>
    <w:rsid w:val="00E75D89"/>
    <w:rsid w:val="00E75EDE"/>
    <w:rsid w:val="00E7690F"/>
    <w:rsid w:val="00E77042"/>
    <w:rsid w:val="00E771F7"/>
    <w:rsid w:val="00E7738C"/>
    <w:rsid w:val="00E77EF0"/>
    <w:rsid w:val="00E80250"/>
    <w:rsid w:val="00E80400"/>
    <w:rsid w:val="00E80917"/>
    <w:rsid w:val="00E80955"/>
    <w:rsid w:val="00E80B09"/>
    <w:rsid w:val="00E80BCA"/>
    <w:rsid w:val="00E813D9"/>
    <w:rsid w:val="00E815A9"/>
    <w:rsid w:val="00E81A81"/>
    <w:rsid w:val="00E81AB5"/>
    <w:rsid w:val="00E81B69"/>
    <w:rsid w:val="00E81C29"/>
    <w:rsid w:val="00E8210E"/>
    <w:rsid w:val="00E8243B"/>
    <w:rsid w:val="00E825CA"/>
    <w:rsid w:val="00E82942"/>
    <w:rsid w:val="00E83406"/>
    <w:rsid w:val="00E83BB7"/>
    <w:rsid w:val="00E83CE0"/>
    <w:rsid w:val="00E84094"/>
    <w:rsid w:val="00E84AAF"/>
    <w:rsid w:val="00E850BA"/>
    <w:rsid w:val="00E85C39"/>
    <w:rsid w:val="00E874E5"/>
    <w:rsid w:val="00E87CCE"/>
    <w:rsid w:val="00E87F08"/>
    <w:rsid w:val="00E9091C"/>
    <w:rsid w:val="00E909B5"/>
    <w:rsid w:val="00E916ED"/>
    <w:rsid w:val="00E9195A"/>
    <w:rsid w:val="00E91A51"/>
    <w:rsid w:val="00E91B2C"/>
    <w:rsid w:val="00E91C35"/>
    <w:rsid w:val="00E91EBB"/>
    <w:rsid w:val="00E92709"/>
    <w:rsid w:val="00E9271E"/>
    <w:rsid w:val="00E928F6"/>
    <w:rsid w:val="00E92DF3"/>
    <w:rsid w:val="00E92F16"/>
    <w:rsid w:val="00E92F25"/>
    <w:rsid w:val="00E932BA"/>
    <w:rsid w:val="00E934B8"/>
    <w:rsid w:val="00E93551"/>
    <w:rsid w:val="00E93B00"/>
    <w:rsid w:val="00E93C1E"/>
    <w:rsid w:val="00E93DDE"/>
    <w:rsid w:val="00E93E87"/>
    <w:rsid w:val="00E94474"/>
    <w:rsid w:val="00E948D4"/>
    <w:rsid w:val="00E951A4"/>
    <w:rsid w:val="00E952E4"/>
    <w:rsid w:val="00E95AFE"/>
    <w:rsid w:val="00E9611E"/>
    <w:rsid w:val="00E9641A"/>
    <w:rsid w:val="00E967AF"/>
    <w:rsid w:val="00E969DE"/>
    <w:rsid w:val="00E96EE9"/>
    <w:rsid w:val="00E97101"/>
    <w:rsid w:val="00E97211"/>
    <w:rsid w:val="00E9760A"/>
    <w:rsid w:val="00E97D06"/>
    <w:rsid w:val="00E97EB6"/>
    <w:rsid w:val="00EA006C"/>
    <w:rsid w:val="00EA0F0A"/>
    <w:rsid w:val="00EA1EE3"/>
    <w:rsid w:val="00EA24A6"/>
    <w:rsid w:val="00EA2625"/>
    <w:rsid w:val="00EA262B"/>
    <w:rsid w:val="00EA2DF9"/>
    <w:rsid w:val="00EA3224"/>
    <w:rsid w:val="00EA3E53"/>
    <w:rsid w:val="00EA3FE9"/>
    <w:rsid w:val="00EA40C4"/>
    <w:rsid w:val="00EA4494"/>
    <w:rsid w:val="00EA49EE"/>
    <w:rsid w:val="00EA4F5D"/>
    <w:rsid w:val="00EA51C5"/>
    <w:rsid w:val="00EA54F2"/>
    <w:rsid w:val="00EA5694"/>
    <w:rsid w:val="00EA5B5C"/>
    <w:rsid w:val="00EA5DE9"/>
    <w:rsid w:val="00EA5EE0"/>
    <w:rsid w:val="00EA6160"/>
    <w:rsid w:val="00EA6344"/>
    <w:rsid w:val="00EA7261"/>
    <w:rsid w:val="00EA72B3"/>
    <w:rsid w:val="00EA7F75"/>
    <w:rsid w:val="00EB0879"/>
    <w:rsid w:val="00EB0B8A"/>
    <w:rsid w:val="00EB0E0C"/>
    <w:rsid w:val="00EB10AD"/>
    <w:rsid w:val="00EB1572"/>
    <w:rsid w:val="00EB1899"/>
    <w:rsid w:val="00EB19F4"/>
    <w:rsid w:val="00EB1E01"/>
    <w:rsid w:val="00EB24DD"/>
    <w:rsid w:val="00EB3738"/>
    <w:rsid w:val="00EB3AC1"/>
    <w:rsid w:val="00EB3C1D"/>
    <w:rsid w:val="00EB3F05"/>
    <w:rsid w:val="00EB4AA5"/>
    <w:rsid w:val="00EB4B90"/>
    <w:rsid w:val="00EB5456"/>
    <w:rsid w:val="00EB550C"/>
    <w:rsid w:val="00EB60D2"/>
    <w:rsid w:val="00EB6A63"/>
    <w:rsid w:val="00EB6DE1"/>
    <w:rsid w:val="00EB6F05"/>
    <w:rsid w:val="00EB75AF"/>
    <w:rsid w:val="00EB76F1"/>
    <w:rsid w:val="00EB778D"/>
    <w:rsid w:val="00EC027E"/>
    <w:rsid w:val="00EC0404"/>
    <w:rsid w:val="00EC060F"/>
    <w:rsid w:val="00EC0936"/>
    <w:rsid w:val="00EC0E6C"/>
    <w:rsid w:val="00EC0F1B"/>
    <w:rsid w:val="00EC12AB"/>
    <w:rsid w:val="00EC12F1"/>
    <w:rsid w:val="00EC144F"/>
    <w:rsid w:val="00EC1831"/>
    <w:rsid w:val="00EC222B"/>
    <w:rsid w:val="00EC277B"/>
    <w:rsid w:val="00EC37C5"/>
    <w:rsid w:val="00EC381F"/>
    <w:rsid w:val="00EC38E2"/>
    <w:rsid w:val="00EC3942"/>
    <w:rsid w:val="00EC3D49"/>
    <w:rsid w:val="00EC3F9B"/>
    <w:rsid w:val="00EC41FF"/>
    <w:rsid w:val="00EC4A36"/>
    <w:rsid w:val="00EC4C5C"/>
    <w:rsid w:val="00EC5079"/>
    <w:rsid w:val="00EC5D84"/>
    <w:rsid w:val="00EC5DA0"/>
    <w:rsid w:val="00EC65C1"/>
    <w:rsid w:val="00EC6B00"/>
    <w:rsid w:val="00EC7EBF"/>
    <w:rsid w:val="00ED04C7"/>
    <w:rsid w:val="00ED0882"/>
    <w:rsid w:val="00ED0D2D"/>
    <w:rsid w:val="00ED0E7A"/>
    <w:rsid w:val="00ED1102"/>
    <w:rsid w:val="00ED1CE8"/>
    <w:rsid w:val="00ED293F"/>
    <w:rsid w:val="00ED2B36"/>
    <w:rsid w:val="00ED3343"/>
    <w:rsid w:val="00ED3C07"/>
    <w:rsid w:val="00ED411B"/>
    <w:rsid w:val="00ED42ED"/>
    <w:rsid w:val="00ED43AA"/>
    <w:rsid w:val="00ED4844"/>
    <w:rsid w:val="00ED4A63"/>
    <w:rsid w:val="00ED5706"/>
    <w:rsid w:val="00ED57A8"/>
    <w:rsid w:val="00ED5AE4"/>
    <w:rsid w:val="00ED5D3A"/>
    <w:rsid w:val="00ED61D8"/>
    <w:rsid w:val="00ED6447"/>
    <w:rsid w:val="00ED65F9"/>
    <w:rsid w:val="00ED67ED"/>
    <w:rsid w:val="00ED6CE8"/>
    <w:rsid w:val="00ED6ED9"/>
    <w:rsid w:val="00ED705D"/>
    <w:rsid w:val="00ED72E1"/>
    <w:rsid w:val="00EE133C"/>
    <w:rsid w:val="00EE13FB"/>
    <w:rsid w:val="00EE14A3"/>
    <w:rsid w:val="00EE24AE"/>
    <w:rsid w:val="00EE2F82"/>
    <w:rsid w:val="00EE36F3"/>
    <w:rsid w:val="00EE38B8"/>
    <w:rsid w:val="00EE3F03"/>
    <w:rsid w:val="00EE4196"/>
    <w:rsid w:val="00EE4844"/>
    <w:rsid w:val="00EE48F5"/>
    <w:rsid w:val="00EE4B50"/>
    <w:rsid w:val="00EE4E2E"/>
    <w:rsid w:val="00EE4E37"/>
    <w:rsid w:val="00EE524C"/>
    <w:rsid w:val="00EE57C8"/>
    <w:rsid w:val="00EE67AE"/>
    <w:rsid w:val="00EE69AC"/>
    <w:rsid w:val="00EE7CF3"/>
    <w:rsid w:val="00EF0314"/>
    <w:rsid w:val="00EF0341"/>
    <w:rsid w:val="00EF0350"/>
    <w:rsid w:val="00EF0825"/>
    <w:rsid w:val="00EF0A61"/>
    <w:rsid w:val="00EF13DA"/>
    <w:rsid w:val="00EF15A4"/>
    <w:rsid w:val="00EF2267"/>
    <w:rsid w:val="00EF35A3"/>
    <w:rsid w:val="00EF3AAE"/>
    <w:rsid w:val="00EF3CE3"/>
    <w:rsid w:val="00EF3D37"/>
    <w:rsid w:val="00EF3EAB"/>
    <w:rsid w:val="00EF48A3"/>
    <w:rsid w:val="00EF4967"/>
    <w:rsid w:val="00EF50C3"/>
    <w:rsid w:val="00EF515E"/>
    <w:rsid w:val="00EF5306"/>
    <w:rsid w:val="00EF5C6C"/>
    <w:rsid w:val="00EF5D92"/>
    <w:rsid w:val="00EF5FA6"/>
    <w:rsid w:val="00EF64AA"/>
    <w:rsid w:val="00EF64DA"/>
    <w:rsid w:val="00EF667E"/>
    <w:rsid w:val="00EF66F7"/>
    <w:rsid w:val="00EF6C2E"/>
    <w:rsid w:val="00EF6EC8"/>
    <w:rsid w:val="00EF74F7"/>
    <w:rsid w:val="00EF7589"/>
    <w:rsid w:val="00EF79F4"/>
    <w:rsid w:val="00EF7E87"/>
    <w:rsid w:val="00F00611"/>
    <w:rsid w:val="00F00DB3"/>
    <w:rsid w:val="00F00F7D"/>
    <w:rsid w:val="00F00F93"/>
    <w:rsid w:val="00F015A2"/>
    <w:rsid w:val="00F016C8"/>
    <w:rsid w:val="00F017F3"/>
    <w:rsid w:val="00F01EDE"/>
    <w:rsid w:val="00F02317"/>
    <w:rsid w:val="00F024FE"/>
    <w:rsid w:val="00F026DE"/>
    <w:rsid w:val="00F02A62"/>
    <w:rsid w:val="00F02A71"/>
    <w:rsid w:val="00F02E36"/>
    <w:rsid w:val="00F02E4F"/>
    <w:rsid w:val="00F03110"/>
    <w:rsid w:val="00F033FB"/>
    <w:rsid w:val="00F0409B"/>
    <w:rsid w:val="00F0451B"/>
    <w:rsid w:val="00F06DE3"/>
    <w:rsid w:val="00F06F98"/>
    <w:rsid w:val="00F072C4"/>
    <w:rsid w:val="00F07687"/>
    <w:rsid w:val="00F077FF"/>
    <w:rsid w:val="00F07E79"/>
    <w:rsid w:val="00F07E9E"/>
    <w:rsid w:val="00F1059C"/>
    <w:rsid w:val="00F10882"/>
    <w:rsid w:val="00F10E75"/>
    <w:rsid w:val="00F112A2"/>
    <w:rsid w:val="00F1133E"/>
    <w:rsid w:val="00F11522"/>
    <w:rsid w:val="00F119F7"/>
    <w:rsid w:val="00F11C98"/>
    <w:rsid w:val="00F11FB9"/>
    <w:rsid w:val="00F12267"/>
    <w:rsid w:val="00F12439"/>
    <w:rsid w:val="00F12570"/>
    <w:rsid w:val="00F12A24"/>
    <w:rsid w:val="00F12B73"/>
    <w:rsid w:val="00F12E30"/>
    <w:rsid w:val="00F133A5"/>
    <w:rsid w:val="00F1340B"/>
    <w:rsid w:val="00F1444A"/>
    <w:rsid w:val="00F15238"/>
    <w:rsid w:val="00F171FC"/>
    <w:rsid w:val="00F1744D"/>
    <w:rsid w:val="00F17852"/>
    <w:rsid w:val="00F20303"/>
    <w:rsid w:val="00F20455"/>
    <w:rsid w:val="00F208F0"/>
    <w:rsid w:val="00F20ABC"/>
    <w:rsid w:val="00F20DF2"/>
    <w:rsid w:val="00F20F86"/>
    <w:rsid w:val="00F214B7"/>
    <w:rsid w:val="00F21A55"/>
    <w:rsid w:val="00F21D56"/>
    <w:rsid w:val="00F21E0A"/>
    <w:rsid w:val="00F21E3C"/>
    <w:rsid w:val="00F21FAD"/>
    <w:rsid w:val="00F225A0"/>
    <w:rsid w:val="00F22A59"/>
    <w:rsid w:val="00F22AEB"/>
    <w:rsid w:val="00F22D6D"/>
    <w:rsid w:val="00F22E29"/>
    <w:rsid w:val="00F23471"/>
    <w:rsid w:val="00F23E6E"/>
    <w:rsid w:val="00F23F6A"/>
    <w:rsid w:val="00F24015"/>
    <w:rsid w:val="00F24367"/>
    <w:rsid w:val="00F24559"/>
    <w:rsid w:val="00F246A6"/>
    <w:rsid w:val="00F24B7C"/>
    <w:rsid w:val="00F24F70"/>
    <w:rsid w:val="00F25C91"/>
    <w:rsid w:val="00F25D75"/>
    <w:rsid w:val="00F2687E"/>
    <w:rsid w:val="00F26BBF"/>
    <w:rsid w:val="00F26C77"/>
    <w:rsid w:val="00F270F4"/>
    <w:rsid w:val="00F2738A"/>
    <w:rsid w:val="00F27E05"/>
    <w:rsid w:val="00F302F3"/>
    <w:rsid w:val="00F30470"/>
    <w:rsid w:val="00F304CA"/>
    <w:rsid w:val="00F307BD"/>
    <w:rsid w:val="00F3086D"/>
    <w:rsid w:val="00F30FE9"/>
    <w:rsid w:val="00F31522"/>
    <w:rsid w:val="00F317A8"/>
    <w:rsid w:val="00F32B6F"/>
    <w:rsid w:val="00F3300F"/>
    <w:rsid w:val="00F33053"/>
    <w:rsid w:val="00F33260"/>
    <w:rsid w:val="00F33265"/>
    <w:rsid w:val="00F33F59"/>
    <w:rsid w:val="00F33FAA"/>
    <w:rsid w:val="00F341A7"/>
    <w:rsid w:val="00F34202"/>
    <w:rsid w:val="00F34679"/>
    <w:rsid w:val="00F347E9"/>
    <w:rsid w:val="00F34D07"/>
    <w:rsid w:val="00F35157"/>
    <w:rsid w:val="00F35219"/>
    <w:rsid w:val="00F35606"/>
    <w:rsid w:val="00F35E25"/>
    <w:rsid w:val="00F35E5C"/>
    <w:rsid w:val="00F36D0B"/>
    <w:rsid w:val="00F36F00"/>
    <w:rsid w:val="00F36F8C"/>
    <w:rsid w:val="00F37157"/>
    <w:rsid w:val="00F371C7"/>
    <w:rsid w:val="00F3739E"/>
    <w:rsid w:val="00F373C5"/>
    <w:rsid w:val="00F3743F"/>
    <w:rsid w:val="00F3754F"/>
    <w:rsid w:val="00F375B9"/>
    <w:rsid w:val="00F37878"/>
    <w:rsid w:val="00F37A55"/>
    <w:rsid w:val="00F37E99"/>
    <w:rsid w:val="00F409C4"/>
    <w:rsid w:val="00F40D55"/>
    <w:rsid w:val="00F41043"/>
    <w:rsid w:val="00F416E3"/>
    <w:rsid w:val="00F41927"/>
    <w:rsid w:val="00F41C55"/>
    <w:rsid w:val="00F420F0"/>
    <w:rsid w:val="00F42109"/>
    <w:rsid w:val="00F42203"/>
    <w:rsid w:val="00F422B4"/>
    <w:rsid w:val="00F423AB"/>
    <w:rsid w:val="00F42498"/>
    <w:rsid w:val="00F42588"/>
    <w:rsid w:val="00F426C0"/>
    <w:rsid w:val="00F42A22"/>
    <w:rsid w:val="00F42B95"/>
    <w:rsid w:val="00F42FC4"/>
    <w:rsid w:val="00F42FCE"/>
    <w:rsid w:val="00F43999"/>
    <w:rsid w:val="00F43C05"/>
    <w:rsid w:val="00F442CB"/>
    <w:rsid w:val="00F443EE"/>
    <w:rsid w:val="00F449AE"/>
    <w:rsid w:val="00F4529C"/>
    <w:rsid w:val="00F455A1"/>
    <w:rsid w:val="00F45807"/>
    <w:rsid w:val="00F45A38"/>
    <w:rsid w:val="00F45E48"/>
    <w:rsid w:val="00F46167"/>
    <w:rsid w:val="00F463EF"/>
    <w:rsid w:val="00F46498"/>
    <w:rsid w:val="00F469FE"/>
    <w:rsid w:val="00F46D26"/>
    <w:rsid w:val="00F470C3"/>
    <w:rsid w:val="00F47377"/>
    <w:rsid w:val="00F47605"/>
    <w:rsid w:val="00F476F0"/>
    <w:rsid w:val="00F47B51"/>
    <w:rsid w:val="00F47B8D"/>
    <w:rsid w:val="00F5051F"/>
    <w:rsid w:val="00F50812"/>
    <w:rsid w:val="00F50CC4"/>
    <w:rsid w:val="00F50F34"/>
    <w:rsid w:val="00F51062"/>
    <w:rsid w:val="00F514A1"/>
    <w:rsid w:val="00F520A7"/>
    <w:rsid w:val="00F5277E"/>
    <w:rsid w:val="00F5332C"/>
    <w:rsid w:val="00F53588"/>
    <w:rsid w:val="00F535D8"/>
    <w:rsid w:val="00F5379B"/>
    <w:rsid w:val="00F54125"/>
    <w:rsid w:val="00F548FF"/>
    <w:rsid w:val="00F54C94"/>
    <w:rsid w:val="00F559BA"/>
    <w:rsid w:val="00F55A40"/>
    <w:rsid w:val="00F55E51"/>
    <w:rsid w:val="00F56020"/>
    <w:rsid w:val="00F5618D"/>
    <w:rsid w:val="00F56470"/>
    <w:rsid w:val="00F56598"/>
    <w:rsid w:val="00F56720"/>
    <w:rsid w:val="00F56912"/>
    <w:rsid w:val="00F5691A"/>
    <w:rsid w:val="00F56C6E"/>
    <w:rsid w:val="00F56E4D"/>
    <w:rsid w:val="00F56F4C"/>
    <w:rsid w:val="00F57397"/>
    <w:rsid w:val="00F57468"/>
    <w:rsid w:val="00F57989"/>
    <w:rsid w:val="00F57A79"/>
    <w:rsid w:val="00F57BCD"/>
    <w:rsid w:val="00F60137"/>
    <w:rsid w:val="00F6030D"/>
    <w:rsid w:val="00F60BAF"/>
    <w:rsid w:val="00F60E32"/>
    <w:rsid w:val="00F6102D"/>
    <w:rsid w:val="00F61381"/>
    <w:rsid w:val="00F613C8"/>
    <w:rsid w:val="00F61431"/>
    <w:rsid w:val="00F615EE"/>
    <w:rsid w:val="00F618BF"/>
    <w:rsid w:val="00F61F2D"/>
    <w:rsid w:val="00F621AE"/>
    <w:rsid w:val="00F6224C"/>
    <w:rsid w:val="00F624DA"/>
    <w:rsid w:val="00F62D54"/>
    <w:rsid w:val="00F62DDD"/>
    <w:rsid w:val="00F6356C"/>
    <w:rsid w:val="00F63A30"/>
    <w:rsid w:val="00F63CE2"/>
    <w:rsid w:val="00F640E7"/>
    <w:rsid w:val="00F64369"/>
    <w:rsid w:val="00F64669"/>
    <w:rsid w:val="00F646E2"/>
    <w:rsid w:val="00F64E46"/>
    <w:rsid w:val="00F650C4"/>
    <w:rsid w:val="00F65157"/>
    <w:rsid w:val="00F6530F"/>
    <w:rsid w:val="00F6590F"/>
    <w:rsid w:val="00F659A4"/>
    <w:rsid w:val="00F65ADB"/>
    <w:rsid w:val="00F663C0"/>
    <w:rsid w:val="00F66519"/>
    <w:rsid w:val="00F666B2"/>
    <w:rsid w:val="00F666CD"/>
    <w:rsid w:val="00F667CF"/>
    <w:rsid w:val="00F66C91"/>
    <w:rsid w:val="00F66CC0"/>
    <w:rsid w:val="00F66F4E"/>
    <w:rsid w:val="00F67183"/>
    <w:rsid w:val="00F672C5"/>
    <w:rsid w:val="00F673C0"/>
    <w:rsid w:val="00F675A0"/>
    <w:rsid w:val="00F67986"/>
    <w:rsid w:val="00F707A6"/>
    <w:rsid w:val="00F70826"/>
    <w:rsid w:val="00F711EF"/>
    <w:rsid w:val="00F71F24"/>
    <w:rsid w:val="00F735CE"/>
    <w:rsid w:val="00F73942"/>
    <w:rsid w:val="00F73BC4"/>
    <w:rsid w:val="00F74478"/>
    <w:rsid w:val="00F74C3C"/>
    <w:rsid w:val="00F74D26"/>
    <w:rsid w:val="00F752EF"/>
    <w:rsid w:val="00F755A8"/>
    <w:rsid w:val="00F75FA7"/>
    <w:rsid w:val="00F760C2"/>
    <w:rsid w:val="00F760DA"/>
    <w:rsid w:val="00F769ED"/>
    <w:rsid w:val="00F77AF1"/>
    <w:rsid w:val="00F77C38"/>
    <w:rsid w:val="00F77E13"/>
    <w:rsid w:val="00F80012"/>
    <w:rsid w:val="00F8039F"/>
    <w:rsid w:val="00F80593"/>
    <w:rsid w:val="00F80A0F"/>
    <w:rsid w:val="00F80EE9"/>
    <w:rsid w:val="00F8131A"/>
    <w:rsid w:val="00F818AB"/>
    <w:rsid w:val="00F819A1"/>
    <w:rsid w:val="00F81D7A"/>
    <w:rsid w:val="00F8263C"/>
    <w:rsid w:val="00F827DD"/>
    <w:rsid w:val="00F82F3B"/>
    <w:rsid w:val="00F83044"/>
    <w:rsid w:val="00F836C5"/>
    <w:rsid w:val="00F83B5B"/>
    <w:rsid w:val="00F83C90"/>
    <w:rsid w:val="00F840BB"/>
    <w:rsid w:val="00F84224"/>
    <w:rsid w:val="00F84266"/>
    <w:rsid w:val="00F84276"/>
    <w:rsid w:val="00F8481F"/>
    <w:rsid w:val="00F84B56"/>
    <w:rsid w:val="00F8514E"/>
    <w:rsid w:val="00F85249"/>
    <w:rsid w:val="00F85C53"/>
    <w:rsid w:val="00F86137"/>
    <w:rsid w:val="00F861C2"/>
    <w:rsid w:val="00F87152"/>
    <w:rsid w:val="00F87384"/>
    <w:rsid w:val="00F874AB"/>
    <w:rsid w:val="00F87896"/>
    <w:rsid w:val="00F8790D"/>
    <w:rsid w:val="00F87ED5"/>
    <w:rsid w:val="00F903A8"/>
    <w:rsid w:val="00F90BB4"/>
    <w:rsid w:val="00F90CD6"/>
    <w:rsid w:val="00F91846"/>
    <w:rsid w:val="00F920C4"/>
    <w:rsid w:val="00F9219D"/>
    <w:rsid w:val="00F922D9"/>
    <w:rsid w:val="00F926E3"/>
    <w:rsid w:val="00F92815"/>
    <w:rsid w:val="00F928BB"/>
    <w:rsid w:val="00F9352C"/>
    <w:rsid w:val="00F936A2"/>
    <w:rsid w:val="00F93BA9"/>
    <w:rsid w:val="00F93D78"/>
    <w:rsid w:val="00F93F6D"/>
    <w:rsid w:val="00F942EE"/>
    <w:rsid w:val="00F94546"/>
    <w:rsid w:val="00F954CA"/>
    <w:rsid w:val="00F954D1"/>
    <w:rsid w:val="00F955C9"/>
    <w:rsid w:val="00F9585D"/>
    <w:rsid w:val="00F95A0C"/>
    <w:rsid w:val="00F95B73"/>
    <w:rsid w:val="00F95B93"/>
    <w:rsid w:val="00F96403"/>
    <w:rsid w:val="00F9661E"/>
    <w:rsid w:val="00F96909"/>
    <w:rsid w:val="00F96AB5"/>
    <w:rsid w:val="00F96BE1"/>
    <w:rsid w:val="00F96BEF"/>
    <w:rsid w:val="00F978C7"/>
    <w:rsid w:val="00F97EF2"/>
    <w:rsid w:val="00FA0610"/>
    <w:rsid w:val="00FA0F0C"/>
    <w:rsid w:val="00FA1314"/>
    <w:rsid w:val="00FA1CFE"/>
    <w:rsid w:val="00FA2A22"/>
    <w:rsid w:val="00FA2EE3"/>
    <w:rsid w:val="00FA2FD8"/>
    <w:rsid w:val="00FA3167"/>
    <w:rsid w:val="00FA3E7E"/>
    <w:rsid w:val="00FA4002"/>
    <w:rsid w:val="00FA42F9"/>
    <w:rsid w:val="00FA43A5"/>
    <w:rsid w:val="00FA4463"/>
    <w:rsid w:val="00FA4571"/>
    <w:rsid w:val="00FA4DAF"/>
    <w:rsid w:val="00FA515D"/>
    <w:rsid w:val="00FA5813"/>
    <w:rsid w:val="00FA610A"/>
    <w:rsid w:val="00FA65CE"/>
    <w:rsid w:val="00FA6869"/>
    <w:rsid w:val="00FA6D09"/>
    <w:rsid w:val="00FA6E4C"/>
    <w:rsid w:val="00FA7015"/>
    <w:rsid w:val="00FA7819"/>
    <w:rsid w:val="00FA78C7"/>
    <w:rsid w:val="00FA7CC7"/>
    <w:rsid w:val="00FB062E"/>
    <w:rsid w:val="00FB0762"/>
    <w:rsid w:val="00FB1120"/>
    <w:rsid w:val="00FB12AA"/>
    <w:rsid w:val="00FB1500"/>
    <w:rsid w:val="00FB1971"/>
    <w:rsid w:val="00FB1B87"/>
    <w:rsid w:val="00FB1BA6"/>
    <w:rsid w:val="00FB1C14"/>
    <w:rsid w:val="00FB1C77"/>
    <w:rsid w:val="00FB2A21"/>
    <w:rsid w:val="00FB2BF5"/>
    <w:rsid w:val="00FB3268"/>
    <w:rsid w:val="00FB3A98"/>
    <w:rsid w:val="00FB436F"/>
    <w:rsid w:val="00FB4446"/>
    <w:rsid w:val="00FB461D"/>
    <w:rsid w:val="00FB5344"/>
    <w:rsid w:val="00FB543D"/>
    <w:rsid w:val="00FB5779"/>
    <w:rsid w:val="00FB5A7C"/>
    <w:rsid w:val="00FB6202"/>
    <w:rsid w:val="00FB655F"/>
    <w:rsid w:val="00FB698C"/>
    <w:rsid w:val="00FB6BD0"/>
    <w:rsid w:val="00FB772D"/>
    <w:rsid w:val="00FB78A9"/>
    <w:rsid w:val="00FB7A0D"/>
    <w:rsid w:val="00FB7AD6"/>
    <w:rsid w:val="00FB7DCB"/>
    <w:rsid w:val="00FC0002"/>
    <w:rsid w:val="00FC01BF"/>
    <w:rsid w:val="00FC077B"/>
    <w:rsid w:val="00FC0892"/>
    <w:rsid w:val="00FC090E"/>
    <w:rsid w:val="00FC10C2"/>
    <w:rsid w:val="00FC115D"/>
    <w:rsid w:val="00FC1354"/>
    <w:rsid w:val="00FC152B"/>
    <w:rsid w:val="00FC16D8"/>
    <w:rsid w:val="00FC212A"/>
    <w:rsid w:val="00FC2373"/>
    <w:rsid w:val="00FC2BB4"/>
    <w:rsid w:val="00FC3216"/>
    <w:rsid w:val="00FC3280"/>
    <w:rsid w:val="00FC358C"/>
    <w:rsid w:val="00FC365B"/>
    <w:rsid w:val="00FC3776"/>
    <w:rsid w:val="00FC37AA"/>
    <w:rsid w:val="00FC3805"/>
    <w:rsid w:val="00FC3A46"/>
    <w:rsid w:val="00FC3E58"/>
    <w:rsid w:val="00FC3F49"/>
    <w:rsid w:val="00FC44B2"/>
    <w:rsid w:val="00FC4822"/>
    <w:rsid w:val="00FC5557"/>
    <w:rsid w:val="00FC57C9"/>
    <w:rsid w:val="00FC5C1B"/>
    <w:rsid w:val="00FC6236"/>
    <w:rsid w:val="00FC6285"/>
    <w:rsid w:val="00FC6BC2"/>
    <w:rsid w:val="00FC6C62"/>
    <w:rsid w:val="00FC799D"/>
    <w:rsid w:val="00FC7B5B"/>
    <w:rsid w:val="00FC7BD2"/>
    <w:rsid w:val="00FC7C5A"/>
    <w:rsid w:val="00FD027B"/>
    <w:rsid w:val="00FD0FAC"/>
    <w:rsid w:val="00FD0FBA"/>
    <w:rsid w:val="00FD122E"/>
    <w:rsid w:val="00FD1485"/>
    <w:rsid w:val="00FD17DB"/>
    <w:rsid w:val="00FD1F3F"/>
    <w:rsid w:val="00FD2328"/>
    <w:rsid w:val="00FD24A5"/>
    <w:rsid w:val="00FD25D8"/>
    <w:rsid w:val="00FD262B"/>
    <w:rsid w:val="00FD27A1"/>
    <w:rsid w:val="00FD2968"/>
    <w:rsid w:val="00FD2EF6"/>
    <w:rsid w:val="00FD3ADD"/>
    <w:rsid w:val="00FD3C5C"/>
    <w:rsid w:val="00FD3DB4"/>
    <w:rsid w:val="00FD40FE"/>
    <w:rsid w:val="00FD43FD"/>
    <w:rsid w:val="00FD4AA6"/>
    <w:rsid w:val="00FD4D2C"/>
    <w:rsid w:val="00FD5009"/>
    <w:rsid w:val="00FD6A6B"/>
    <w:rsid w:val="00FD6BFA"/>
    <w:rsid w:val="00FD6C9E"/>
    <w:rsid w:val="00FD76E5"/>
    <w:rsid w:val="00FD7789"/>
    <w:rsid w:val="00FD782F"/>
    <w:rsid w:val="00FD790A"/>
    <w:rsid w:val="00FD7959"/>
    <w:rsid w:val="00FD7CEF"/>
    <w:rsid w:val="00FD7D5F"/>
    <w:rsid w:val="00FD7E1B"/>
    <w:rsid w:val="00FE1605"/>
    <w:rsid w:val="00FE17BD"/>
    <w:rsid w:val="00FE1998"/>
    <w:rsid w:val="00FE1A15"/>
    <w:rsid w:val="00FE1EB3"/>
    <w:rsid w:val="00FE27F4"/>
    <w:rsid w:val="00FE2C61"/>
    <w:rsid w:val="00FE30EB"/>
    <w:rsid w:val="00FE36D1"/>
    <w:rsid w:val="00FE3C12"/>
    <w:rsid w:val="00FE3CC6"/>
    <w:rsid w:val="00FE4291"/>
    <w:rsid w:val="00FE4443"/>
    <w:rsid w:val="00FE470C"/>
    <w:rsid w:val="00FE49EF"/>
    <w:rsid w:val="00FE4ACE"/>
    <w:rsid w:val="00FE4BB9"/>
    <w:rsid w:val="00FE4D8E"/>
    <w:rsid w:val="00FE4DFA"/>
    <w:rsid w:val="00FE5B18"/>
    <w:rsid w:val="00FE5BFB"/>
    <w:rsid w:val="00FE5C44"/>
    <w:rsid w:val="00FE642A"/>
    <w:rsid w:val="00FE656E"/>
    <w:rsid w:val="00FE7E75"/>
    <w:rsid w:val="00FE7F73"/>
    <w:rsid w:val="00FF0057"/>
    <w:rsid w:val="00FF0291"/>
    <w:rsid w:val="00FF042B"/>
    <w:rsid w:val="00FF0B10"/>
    <w:rsid w:val="00FF0C73"/>
    <w:rsid w:val="00FF0E1D"/>
    <w:rsid w:val="00FF0E63"/>
    <w:rsid w:val="00FF0E94"/>
    <w:rsid w:val="00FF0F08"/>
    <w:rsid w:val="00FF108F"/>
    <w:rsid w:val="00FF1C07"/>
    <w:rsid w:val="00FF1D44"/>
    <w:rsid w:val="00FF24D7"/>
    <w:rsid w:val="00FF27C7"/>
    <w:rsid w:val="00FF2B28"/>
    <w:rsid w:val="00FF3331"/>
    <w:rsid w:val="00FF395C"/>
    <w:rsid w:val="00FF3F8D"/>
    <w:rsid w:val="00FF4466"/>
    <w:rsid w:val="00FF4475"/>
    <w:rsid w:val="00FF4722"/>
    <w:rsid w:val="00FF4C84"/>
    <w:rsid w:val="00FF4DC0"/>
    <w:rsid w:val="00FF4F47"/>
    <w:rsid w:val="00FF5204"/>
    <w:rsid w:val="00FF53F1"/>
    <w:rsid w:val="00FF5537"/>
    <w:rsid w:val="00FF69A6"/>
    <w:rsid w:val="00FF6AD9"/>
    <w:rsid w:val="00FF6C80"/>
    <w:rsid w:val="00FF6DDE"/>
    <w:rsid w:val="00FF778F"/>
    <w:rsid w:val="00FF77A1"/>
    <w:rsid w:val="00FF7878"/>
    <w:rsid w:val="00FF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 w:type="paragraph" w:customStyle="1" w:styleId="xxxxmsonormal">
    <w:name w:val="x_x_x_x_msonormal"/>
    <w:basedOn w:val="Normal"/>
    <w:rsid w:val="006801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A206D2"/>
    <w:rPr>
      <w:rFonts w:ascii="Calibri" w:eastAsiaTheme="minorHAnsi" w:hAnsi="Calibri" w:cs="Calibri"/>
      <w:sz w:val="22"/>
      <w:szCs w:val="22"/>
    </w:rPr>
  </w:style>
  <w:style w:type="paragraph" w:customStyle="1" w:styleId="xmsonormal">
    <w:name w:val="x_msonormal"/>
    <w:basedOn w:val="Normal"/>
    <w:rsid w:val="00526FC0"/>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D7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628">
      <w:bodyDiv w:val="1"/>
      <w:marLeft w:val="0"/>
      <w:marRight w:val="0"/>
      <w:marTop w:val="0"/>
      <w:marBottom w:val="0"/>
      <w:divBdr>
        <w:top w:val="none" w:sz="0" w:space="0" w:color="auto"/>
        <w:left w:val="none" w:sz="0" w:space="0" w:color="auto"/>
        <w:bottom w:val="none" w:sz="0" w:space="0" w:color="auto"/>
        <w:right w:val="none" w:sz="0" w:space="0" w:color="auto"/>
      </w:divBdr>
    </w:div>
    <w:div w:id="103883851">
      <w:bodyDiv w:val="1"/>
      <w:marLeft w:val="0"/>
      <w:marRight w:val="0"/>
      <w:marTop w:val="0"/>
      <w:marBottom w:val="0"/>
      <w:divBdr>
        <w:top w:val="none" w:sz="0" w:space="0" w:color="auto"/>
        <w:left w:val="none" w:sz="0" w:space="0" w:color="auto"/>
        <w:bottom w:val="none" w:sz="0" w:space="0" w:color="auto"/>
        <w:right w:val="none" w:sz="0" w:space="0" w:color="auto"/>
      </w:divBdr>
    </w:div>
    <w:div w:id="107284230">
      <w:bodyDiv w:val="1"/>
      <w:marLeft w:val="0"/>
      <w:marRight w:val="0"/>
      <w:marTop w:val="0"/>
      <w:marBottom w:val="0"/>
      <w:divBdr>
        <w:top w:val="none" w:sz="0" w:space="0" w:color="auto"/>
        <w:left w:val="none" w:sz="0" w:space="0" w:color="auto"/>
        <w:bottom w:val="none" w:sz="0" w:space="0" w:color="auto"/>
        <w:right w:val="none" w:sz="0" w:space="0" w:color="auto"/>
      </w:divBdr>
    </w:div>
    <w:div w:id="128208270">
      <w:bodyDiv w:val="1"/>
      <w:marLeft w:val="0"/>
      <w:marRight w:val="0"/>
      <w:marTop w:val="0"/>
      <w:marBottom w:val="0"/>
      <w:divBdr>
        <w:top w:val="none" w:sz="0" w:space="0" w:color="auto"/>
        <w:left w:val="none" w:sz="0" w:space="0" w:color="auto"/>
        <w:bottom w:val="none" w:sz="0" w:space="0" w:color="auto"/>
        <w:right w:val="none" w:sz="0" w:space="0" w:color="auto"/>
      </w:divBdr>
    </w:div>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153449690">
      <w:bodyDiv w:val="1"/>
      <w:marLeft w:val="0"/>
      <w:marRight w:val="0"/>
      <w:marTop w:val="0"/>
      <w:marBottom w:val="0"/>
      <w:divBdr>
        <w:top w:val="none" w:sz="0" w:space="0" w:color="auto"/>
        <w:left w:val="none" w:sz="0" w:space="0" w:color="auto"/>
        <w:bottom w:val="none" w:sz="0" w:space="0" w:color="auto"/>
        <w:right w:val="none" w:sz="0" w:space="0" w:color="auto"/>
      </w:divBdr>
    </w:div>
    <w:div w:id="193004945">
      <w:bodyDiv w:val="1"/>
      <w:marLeft w:val="0"/>
      <w:marRight w:val="0"/>
      <w:marTop w:val="0"/>
      <w:marBottom w:val="0"/>
      <w:divBdr>
        <w:top w:val="none" w:sz="0" w:space="0" w:color="auto"/>
        <w:left w:val="none" w:sz="0" w:space="0" w:color="auto"/>
        <w:bottom w:val="none" w:sz="0" w:space="0" w:color="auto"/>
        <w:right w:val="none" w:sz="0" w:space="0" w:color="auto"/>
      </w:divBdr>
    </w:div>
    <w:div w:id="234121776">
      <w:bodyDiv w:val="1"/>
      <w:marLeft w:val="0"/>
      <w:marRight w:val="0"/>
      <w:marTop w:val="0"/>
      <w:marBottom w:val="0"/>
      <w:divBdr>
        <w:top w:val="none" w:sz="0" w:space="0" w:color="auto"/>
        <w:left w:val="none" w:sz="0" w:space="0" w:color="auto"/>
        <w:bottom w:val="none" w:sz="0" w:space="0" w:color="auto"/>
        <w:right w:val="none" w:sz="0" w:space="0" w:color="auto"/>
      </w:divBdr>
    </w:div>
    <w:div w:id="244539639">
      <w:bodyDiv w:val="1"/>
      <w:marLeft w:val="0"/>
      <w:marRight w:val="0"/>
      <w:marTop w:val="0"/>
      <w:marBottom w:val="0"/>
      <w:divBdr>
        <w:top w:val="none" w:sz="0" w:space="0" w:color="auto"/>
        <w:left w:val="none" w:sz="0" w:space="0" w:color="auto"/>
        <w:bottom w:val="none" w:sz="0" w:space="0" w:color="auto"/>
        <w:right w:val="none" w:sz="0" w:space="0" w:color="auto"/>
      </w:divBdr>
    </w:div>
    <w:div w:id="275716293">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70445779">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699627965">
      <w:bodyDiv w:val="1"/>
      <w:marLeft w:val="0"/>
      <w:marRight w:val="0"/>
      <w:marTop w:val="0"/>
      <w:marBottom w:val="0"/>
      <w:divBdr>
        <w:top w:val="none" w:sz="0" w:space="0" w:color="auto"/>
        <w:left w:val="none" w:sz="0" w:space="0" w:color="auto"/>
        <w:bottom w:val="none" w:sz="0" w:space="0" w:color="auto"/>
        <w:right w:val="none" w:sz="0" w:space="0" w:color="auto"/>
      </w:divBdr>
    </w:div>
    <w:div w:id="744762519">
      <w:bodyDiv w:val="1"/>
      <w:marLeft w:val="0"/>
      <w:marRight w:val="0"/>
      <w:marTop w:val="0"/>
      <w:marBottom w:val="0"/>
      <w:divBdr>
        <w:top w:val="none" w:sz="0" w:space="0" w:color="auto"/>
        <w:left w:val="none" w:sz="0" w:space="0" w:color="auto"/>
        <w:bottom w:val="none" w:sz="0" w:space="0" w:color="auto"/>
        <w:right w:val="none" w:sz="0" w:space="0" w:color="auto"/>
      </w:divBdr>
    </w:div>
    <w:div w:id="809634722">
      <w:bodyDiv w:val="1"/>
      <w:marLeft w:val="0"/>
      <w:marRight w:val="0"/>
      <w:marTop w:val="0"/>
      <w:marBottom w:val="0"/>
      <w:divBdr>
        <w:top w:val="none" w:sz="0" w:space="0" w:color="auto"/>
        <w:left w:val="none" w:sz="0" w:space="0" w:color="auto"/>
        <w:bottom w:val="none" w:sz="0" w:space="0" w:color="auto"/>
        <w:right w:val="none" w:sz="0" w:space="0" w:color="auto"/>
      </w:divBdr>
    </w:div>
    <w:div w:id="933631460">
      <w:bodyDiv w:val="1"/>
      <w:marLeft w:val="0"/>
      <w:marRight w:val="0"/>
      <w:marTop w:val="0"/>
      <w:marBottom w:val="0"/>
      <w:divBdr>
        <w:top w:val="none" w:sz="0" w:space="0" w:color="auto"/>
        <w:left w:val="none" w:sz="0" w:space="0" w:color="auto"/>
        <w:bottom w:val="none" w:sz="0" w:space="0" w:color="auto"/>
        <w:right w:val="none" w:sz="0" w:space="0" w:color="auto"/>
      </w:divBdr>
    </w:div>
    <w:div w:id="1057584741">
      <w:bodyDiv w:val="1"/>
      <w:marLeft w:val="0"/>
      <w:marRight w:val="0"/>
      <w:marTop w:val="0"/>
      <w:marBottom w:val="0"/>
      <w:divBdr>
        <w:top w:val="none" w:sz="0" w:space="0" w:color="auto"/>
        <w:left w:val="none" w:sz="0" w:space="0" w:color="auto"/>
        <w:bottom w:val="none" w:sz="0" w:space="0" w:color="auto"/>
        <w:right w:val="none" w:sz="0" w:space="0" w:color="auto"/>
      </w:divBdr>
      <w:divsChild>
        <w:div w:id="464664882">
          <w:marLeft w:val="0"/>
          <w:marRight w:val="0"/>
          <w:marTop w:val="0"/>
          <w:marBottom w:val="0"/>
          <w:divBdr>
            <w:top w:val="none" w:sz="0" w:space="0" w:color="auto"/>
            <w:left w:val="none" w:sz="0" w:space="0" w:color="auto"/>
            <w:bottom w:val="none" w:sz="0" w:space="0" w:color="auto"/>
            <w:right w:val="none" w:sz="0" w:space="0" w:color="auto"/>
          </w:divBdr>
        </w:div>
      </w:divsChild>
    </w:div>
    <w:div w:id="1076172256">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195919054">
      <w:bodyDiv w:val="1"/>
      <w:marLeft w:val="0"/>
      <w:marRight w:val="0"/>
      <w:marTop w:val="0"/>
      <w:marBottom w:val="0"/>
      <w:divBdr>
        <w:top w:val="none" w:sz="0" w:space="0" w:color="auto"/>
        <w:left w:val="none" w:sz="0" w:space="0" w:color="auto"/>
        <w:bottom w:val="none" w:sz="0" w:space="0" w:color="auto"/>
        <w:right w:val="none" w:sz="0" w:space="0" w:color="auto"/>
      </w:divBdr>
    </w:div>
    <w:div w:id="1219785815">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43249420">
      <w:bodyDiv w:val="1"/>
      <w:marLeft w:val="0"/>
      <w:marRight w:val="0"/>
      <w:marTop w:val="0"/>
      <w:marBottom w:val="0"/>
      <w:divBdr>
        <w:top w:val="none" w:sz="0" w:space="0" w:color="auto"/>
        <w:left w:val="none" w:sz="0" w:space="0" w:color="auto"/>
        <w:bottom w:val="none" w:sz="0" w:space="0" w:color="auto"/>
        <w:right w:val="none" w:sz="0" w:space="0" w:color="auto"/>
      </w:divBdr>
    </w:div>
    <w:div w:id="1245651834">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355881866">
      <w:bodyDiv w:val="1"/>
      <w:marLeft w:val="0"/>
      <w:marRight w:val="0"/>
      <w:marTop w:val="0"/>
      <w:marBottom w:val="0"/>
      <w:divBdr>
        <w:top w:val="none" w:sz="0" w:space="0" w:color="auto"/>
        <w:left w:val="none" w:sz="0" w:space="0" w:color="auto"/>
        <w:bottom w:val="none" w:sz="0" w:space="0" w:color="auto"/>
        <w:right w:val="none" w:sz="0" w:space="0" w:color="auto"/>
      </w:divBdr>
    </w:div>
    <w:div w:id="1376389663">
      <w:bodyDiv w:val="1"/>
      <w:marLeft w:val="0"/>
      <w:marRight w:val="0"/>
      <w:marTop w:val="0"/>
      <w:marBottom w:val="0"/>
      <w:divBdr>
        <w:top w:val="none" w:sz="0" w:space="0" w:color="auto"/>
        <w:left w:val="none" w:sz="0" w:space="0" w:color="auto"/>
        <w:bottom w:val="none" w:sz="0" w:space="0" w:color="auto"/>
        <w:right w:val="none" w:sz="0" w:space="0" w:color="auto"/>
      </w:divBdr>
      <w:divsChild>
        <w:div w:id="1854759505">
          <w:marLeft w:val="0"/>
          <w:marRight w:val="0"/>
          <w:marTop w:val="0"/>
          <w:marBottom w:val="0"/>
          <w:divBdr>
            <w:top w:val="none" w:sz="0" w:space="0" w:color="auto"/>
            <w:left w:val="none" w:sz="0" w:space="0" w:color="auto"/>
            <w:bottom w:val="none" w:sz="0" w:space="0" w:color="auto"/>
            <w:right w:val="none" w:sz="0" w:space="0" w:color="auto"/>
          </w:divBdr>
        </w:div>
      </w:divsChild>
    </w:div>
    <w:div w:id="138471354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03819165">
      <w:bodyDiv w:val="1"/>
      <w:marLeft w:val="0"/>
      <w:marRight w:val="0"/>
      <w:marTop w:val="0"/>
      <w:marBottom w:val="0"/>
      <w:divBdr>
        <w:top w:val="none" w:sz="0" w:space="0" w:color="auto"/>
        <w:left w:val="none" w:sz="0" w:space="0" w:color="auto"/>
        <w:bottom w:val="none" w:sz="0" w:space="0" w:color="auto"/>
        <w:right w:val="none" w:sz="0" w:space="0" w:color="auto"/>
      </w:divBdr>
    </w:div>
    <w:div w:id="1543594033">
      <w:bodyDiv w:val="1"/>
      <w:marLeft w:val="0"/>
      <w:marRight w:val="0"/>
      <w:marTop w:val="0"/>
      <w:marBottom w:val="0"/>
      <w:divBdr>
        <w:top w:val="none" w:sz="0" w:space="0" w:color="auto"/>
        <w:left w:val="none" w:sz="0" w:space="0" w:color="auto"/>
        <w:bottom w:val="none" w:sz="0" w:space="0" w:color="auto"/>
        <w:right w:val="none" w:sz="0" w:space="0" w:color="auto"/>
      </w:divBdr>
    </w:div>
    <w:div w:id="1564751460">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1879246076">
      <w:bodyDiv w:val="1"/>
      <w:marLeft w:val="0"/>
      <w:marRight w:val="0"/>
      <w:marTop w:val="0"/>
      <w:marBottom w:val="0"/>
      <w:divBdr>
        <w:top w:val="none" w:sz="0" w:space="0" w:color="auto"/>
        <w:left w:val="none" w:sz="0" w:space="0" w:color="auto"/>
        <w:bottom w:val="none" w:sz="0" w:space="0" w:color="auto"/>
        <w:right w:val="none" w:sz="0" w:space="0" w:color="auto"/>
      </w:divBdr>
    </w:div>
    <w:div w:id="1899126813">
      <w:bodyDiv w:val="1"/>
      <w:marLeft w:val="0"/>
      <w:marRight w:val="0"/>
      <w:marTop w:val="0"/>
      <w:marBottom w:val="0"/>
      <w:divBdr>
        <w:top w:val="none" w:sz="0" w:space="0" w:color="auto"/>
        <w:left w:val="none" w:sz="0" w:space="0" w:color="auto"/>
        <w:bottom w:val="none" w:sz="0" w:space="0" w:color="auto"/>
        <w:right w:val="none" w:sz="0" w:space="0" w:color="auto"/>
      </w:divBdr>
    </w:div>
    <w:div w:id="1992557300">
      <w:bodyDiv w:val="1"/>
      <w:marLeft w:val="0"/>
      <w:marRight w:val="0"/>
      <w:marTop w:val="0"/>
      <w:marBottom w:val="0"/>
      <w:divBdr>
        <w:top w:val="none" w:sz="0" w:space="0" w:color="auto"/>
        <w:left w:val="none" w:sz="0" w:space="0" w:color="auto"/>
        <w:bottom w:val="none" w:sz="0" w:space="0" w:color="auto"/>
        <w:right w:val="none" w:sz="0" w:space="0" w:color="auto"/>
      </w:divBdr>
    </w:div>
    <w:div w:id="1999572321">
      <w:bodyDiv w:val="1"/>
      <w:marLeft w:val="0"/>
      <w:marRight w:val="0"/>
      <w:marTop w:val="0"/>
      <w:marBottom w:val="0"/>
      <w:divBdr>
        <w:top w:val="none" w:sz="0" w:space="0" w:color="auto"/>
        <w:left w:val="none" w:sz="0" w:space="0" w:color="auto"/>
        <w:bottom w:val="none" w:sz="0" w:space="0" w:color="auto"/>
        <w:right w:val="none" w:sz="0" w:space="0" w:color="auto"/>
      </w:divBdr>
    </w:div>
    <w:div w:id="2028943135">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 w:id="2096314072">
      <w:bodyDiv w:val="1"/>
      <w:marLeft w:val="0"/>
      <w:marRight w:val="0"/>
      <w:marTop w:val="0"/>
      <w:marBottom w:val="0"/>
      <w:divBdr>
        <w:top w:val="none" w:sz="0" w:space="0" w:color="auto"/>
        <w:left w:val="none" w:sz="0" w:space="0" w:color="auto"/>
        <w:bottom w:val="none" w:sz="0" w:space="0" w:color="auto"/>
        <w:right w:val="none" w:sz="0" w:space="0" w:color="auto"/>
      </w:divBdr>
    </w:div>
    <w:div w:id="21194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ranuthnoepc.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4047b9a82e064eeae3704f54f5efd79f">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f97d5c7a709df0d59a71eadcf1c79f7f"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Props1.xml><?xml version="1.0" encoding="utf-8"?>
<ds:datastoreItem xmlns:ds="http://schemas.openxmlformats.org/officeDocument/2006/customXml" ds:itemID="{74EA7283-7A41-4505-9B82-9DF34D36F73D}">
  <ds:schemaRefs>
    <ds:schemaRef ds:uri="http://schemas.openxmlformats.org/officeDocument/2006/bibliography"/>
  </ds:schemaRefs>
</ds:datastoreItem>
</file>

<file path=customXml/itemProps2.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3.xml><?xml version="1.0" encoding="utf-8"?>
<ds:datastoreItem xmlns:ds="http://schemas.openxmlformats.org/officeDocument/2006/customXml" ds:itemID="{274EDA2E-059F-4551-A7E2-46F3B41C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docProps/app.xml><?xml version="1.0" encoding="utf-8"?>
<Properties xmlns="http://schemas.openxmlformats.org/officeDocument/2006/extended-properties" xmlns:vt="http://schemas.openxmlformats.org/officeDocument/2006/docPropsVTypes">
  <Template>Normal</Template>
  <TotalTime>13149</TotalTime>
  <Pages>5</Pages>
  <Words>1975</Words>
  <Characters>10618</Characters>
  <Application>Microsoft Office Word</Application>
  <DocSecurity>0</DocSecurity>
  <Lines>329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7343</cp:revision>
  <cp:lastPrinted>2025-10-01T12:39:00Z</cp:lastPrinted>
  <dcterms:created xsi:type="dcterms:W3CDTF">2023-02-15T15:35:00Z</dcterms:created>
  <dcterms:modified xsi:type="dcterms:W3CDTF">2025-11-17T16:51:00Z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