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C44714" w:rsidRPr="00803BBF" w14:paraId="43D13988" w14:textId="77777777" w:rsidTr="00D401BE">
        <w:tc>
          <w:tcPr>
            <w:tcW w:w="4253" w:type="dxa"/>
          </w:tcPr>
          <w:p w14:paraId="2936220B" w14:textId="33A85990" w:rsidR="00C44714" w:rsidRPr="00803BBF" w:rsidRDefault="00C44714" w:rsidP="00D401BE">
            <w:pPr>
              <w:jc w:val="both"/>
              <w:rPr>
                <w:rFonts w:ascii="Arial" w:hAnsi="Arial" w:cs="Arial"/>
                <w:bCs/>
                <w:color w:val="002060"/>
                <w:sz w:val="20"/>
                <w:szCs w:val="20"/>
                <w:lang w:val="en-GB"/>
              </w:rPr>
            </w:pPr>
          </w:p>
          <w:p w14:paraId="7AFDFA72" w14:textId="77777777" w:rsidR="00C44714" w:rsidRPr="00803BBF" w:rsidRDefault="00C44714" w:rsidP="00D401BE">
            <w:pPr>
              <w:jc w:val="both"/>
              <w:rPr>
                <w:rFonts w:ascii="Arial" w:hAnsi="Arial" w:cs="Arial"/>
                <w:bCs/>
                <w:color w:val="002060"/>
                <w:sz w:val="20"/>
                <w:szCs w:val="20"/>
                <w:lang w:val="en-GB"/>
              </w:rPr>
            </w:pPr>
            <w:r w:rsidRPr="00803BBF">
              <w:rPr>
                <w:rFonts w:ascii="Arial" w:hAnsi="Arial" w:cs="Arial"/>
                <w:noProof/>
                <w:color w:val="002060"/>
                <w:sz w:val="20"/>
                <w:szCs w:val="20"/>
              </w:rPr>
              <w:drawing>
                <wp:inline distT="0" distB="0" distL="0" distR="0" wp14:anchorId="512F9363" wp14:editId="6B4A0635">
                  <wp:extent cx="2095500" cy="20955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14:paraId="7C7DF3FA" w14:textId="77777777" w:rsidR="000403DC" w:rsidRPr="00803BBF" w:rsidRDefault="000403DC" w:rsidP="000403DC">
            <w:pPr>
              <w:jc w:val="center"/>
              <w:rPr>
                <w:rFonts w:ascii="Arial" w:eastAsia="Lucida Sans Unicode" w:hAnsi="Arial" w:cs="Arial"/>
                <w:color w:val="002060"/>
                <w:kern w:val="2"/>
                <w:sz w:val="20"/>
                <w:szCs w:val="20"/>
                <w:lang w:eastAsia="hi-IN" w:bidi="hi-IN"/>
              </w:rPr>
            </w:pPr>
            <w:r w:rsidRPr="00803BBF">
              <w:rPr>
                <w:rFonts w:ascii="Arial" w:hAnsi="Arial" w:cs="Arial"/>
                <w:b/>
                <w:color w:val="002060"/>
                <w:sz w:val="20"/>
                <w:szCs w:val="20"/>
                <w:lang w:val="en-GB"/>
              </w:rPr>
              <w:t>PERRANUTHNOE PARISH COUNCIL</w:t>
            </w:r>
          </w:p>
          <w:p w14:paraId="1CC4DB1D" w14:textId="5AEAC114" w:rsidR="000403DC" w:rsidRPr="00803BBF" w:rsidRDefault="000403DC" w:rsidP="00D401BE">
            <w:pPr>
              <w:jc w:val="both"/>
              <w:rPr>
                <w:rFonts w:ascii="Arial" w:hAnsi="Arial" w:cs="Arial"/>
                <w:bCs/>
                <w:color w:val="002060"/>
                <w:sz w:val="20"/>
                <w:szCs w:val="20"/>
                <w:lang w:val="en-GB"/>
              </w:rPr>
            </w:pPr>
          </w:p>
        </w:tc>
        <w:tc>
          <w:tcPr>
            <w:tcW w:w="5386" w:type="dxa"/>
          </w:tcPr>
          <w:p w14:paraId="6321A4BD" w14:textId="42199EFB" w:rsidR="007B246D" w:rsidRPr="00803BBF" w:rsidRDefault="00113073" w:rsidP="00D401BE">
            <w:pPr>
              <w:widowControl w:val="0"/>
              <w:suppressAutoHyphens/>
              <w:spacing w:line="276" w:lineRule="auto"/>
              <w:jc w:val="both"/>
              <w:rPr>
                <w:rFonts w:ascii="Arial" w:hAnsi="Arial" w:cs="Arial"/>
                <w:color w:val="002060"/>
                <w:sz w:val="20"/>
                <w:szCs w:val="20"/>
              </w:rPr>
            </w:pPr>
            <w:r w:rsidRPr="00803BBF">
              <w:rPr>
                <w:rFonts w:ascii="Arial" w:hAnsi="Arial" w:cs="Arial"/>
                <w:color w:val="002060"/>
                <w:sz w:val="20"/>
                <w:szCs w:val="20"/>
              </w:rPr>
              <w:t>To: All P</w:t>
            </w:r>
            <w:r w:rsidR="00F4038F" w:rsidRPr="00803BBF">
              <w:rPr>
                <w:rFonts w:ascii="Arial" w:hAnsi="Arial" w:cs="Arial"/>
                <w:color w:val="002060"/>
                <w:sz w:val="20"/>
                <w:szCs w:val="20"/>
              </w:rPr>
              <w:t xml:space="preserve">erranuthnoe Parish </w:t>
            </w:r>
            <w:r w:rsidR="00A642C9" w:rsidRPr="00803BBF">
              <w:rPr>
                <w:rFonts w:ascii="Arial" w:hAnsi="Arial" w:cs="Arial"/>
                <w:color w:val="002060"/>
                <w:sz w:val="20"/>
                <w:szCs w:val="20"/>
              </w:rPr>
              <w:t>Council</w:t>
            </w:r>
            <w:r w:rsidR="00A642C9">
              <w:rPr>
                <w:rFonts w:ascii="Arial" w:hAnsi="Arial" w:cs="Arial"/>
                <w:color w:val="002060"/>
                <w:sz w:val="20"/>
                <w:szCs w:val="20"/>
              </w:rPr>
              <w:t>or’</w:t>
            </w:r>
            <w:r w:rsidR="00A642C9" w:rsidRPr="00803BBF">
              <w:rPr>
                <w:rFonts w:ascii="Arial" w:hAnsi="Arial" w:cs="Arial"/>
                <w:color w:val="002060"/>
                <w:sz w:val="20"/>
                <w:szCs w:val="20"/>
              </w:rPr>
              <w:t>s</w:t>
            </w:r>
          </w:p>
          <w:p w14:paraId="1A7A2251" w14:textId="06A1E981" w:rsidR="000E5F1D" w:rsidRPr="00803BBF" w:rsidRDefault="00957981" w:rsidP="00D401BE">
            <w:pPr>
              <w:widowControl w:val="0"/>
              <w:suppressAutoHyphens/>
              <w:spacing w:line="276" w:lineRule="auto"/>
              <w:jc w:val="both"/>
              <w:rPr>
                <w:rFonts w:ascii="Arial" w:hAnsi="Arial" w:cs="Arial"/>
                <w:color w:val="002060"/>
                <w:sz w:val="20"/>
                <w:szCs w:val="20"/>
              </w:rPr>
            </w:pPr>
            <w:r w:rsidRPr="00803BBF">
              <w:rPr>
                <w:rFonts w:ascii="Arial" w:hAnsi="Arial" w:cs="Arial"/>
                <w:color w:val="002060"/>
                <w:sz w:val="20"/>
                <w:szCs w:val="20"/>
              </w:rPr>
              <w:t>You are hereby summoned to attend the Ordinary Meeting</w:t>
            </w:r>
            <w:r w:rsidR="00DA1052" w:rsidRPr="00803BBF">
              <w:rPr>
                <w:rFonts w:ascii="Arial" w:hAnsi="Arial" w:cs="Arial"/>
                <w:color w:val="002060"/>
                <w:sz w:val="20"/>
                <w:szCs w:val="20"/>
              </w:rPr>
              <w:t xml:space="preserve"> </w:t>
            </w:r>
            <w:r w:rsidRPr="00803BBF">
              <w:rPr>
                <w:rFonts w:ascii="Arial" w:hAnsi="Arial" w:cs="Arial"/>
                <w:color w:val="002060"/>
                <w:sz w:val="20"/>
                <w:szCs w:val="20"/>
              </w:rPr>
              <w:t xml:space="preserve">of the </w:t>
            </w:r>
            <w:r w:rsidR="00307B42" w:rsidRPr="00803BBF">
              <w:rPr>
                <w:rFonts w:ascii="Arial" w:hAnsi="Arial" w:cs="Arial"/>
                <w:color w:val="002060"/>
                <w:sz w:val="20"/>
                <w:szCs w:val="20"/>
              </w:rPr>
              <w:t xml:space="preserve">Parish </w:t>
            </w:r>
            <w:r w:rsidRPr="00803BBF">
              <w:rPr>
                <w:rFonts w:ascii="Arial" w:hAnsi="Arial" w:cs="Arial"/>
                <w:color w:val="002060"/>
                <w:sz w:val="20"/>
                <w:szCs w:val="20"/>
              </w:rPr>
              <w:t xml:space="preserve">Council to be held as follows: </w:t>
            </w:r>
          </w:p>
          <w:p w14:paraId="65F37A1E" w14:textId="7A578A84" w:rsidR="00492645" w:rsidRDefault="000E5F1D" w:rsidP="00D401BE">
            <w:pPr>
              <w:widowControl w:val="0"/>
              <w:suppressAutoHyphens/>
              <w:spacing w:line="276" w:lineRule="auto"/>
              <w:jc w:val="both"/>
              <w:rPr>
                <w:rFonts w:ascii="Arial" w:hAnsi="Arial" w:cs="Arial"/>
                <w:b/>
                <w:bCs/>
                <w:color w:val="002060"/>
                <w:sz w:val="20"/>
                <w:szCs w:val="20"/>
              </w:rPr>
            </w:pPr>
            <w:r w:rsidRPr="00803BBF">
              <w:rPr>
                <w:rFonts w:ascii="Arial" w:hAnsi="Arial" w:cs="Arial"/>
                <w:b/>
                <w:bCs/>
                <w:color w:val="002060"/>
                <w:sz w:val="20"/>
                <w:szCs w:val="20"/>
              </w:rPr>
              <w:t xml:space="preserve">Date: </w:t>
            </w:r>
            <w:r w:rsidR="00AF1F99">
              <w:rPr>
                <w:rFonts w:ascii="Arial" w:hAnsi="Arial" w:cs="Arial"/>
                <w:b/>
                <w:bCs/>
                <w:color w:val="002060"/>
                <w:sz w:val="20"/>
                <w:szCs w:val="20"/>
              </w:rPr>
              <w:t>Monday</w:t>
            </w:r>
            <w:r w:rsidR="00A642C9">
              <w:rPr>
                <w:rFonts w:ascii="Arial" w:hAnsi="Arial" w:cs="Arial"/>
                <w:b/>
                <w:bCs/>
                <w:color w:val="002060"/>
                <w:sz w:val="20"/>
                <w:szCs w:val="20"/>
              </w:rPr>
              <w:t xml:space="preserve"> </w:t>
            </w:r>
            <w:r w:rsidR="009E17EE">
              <w:rPr>
                <w:rFonts w:ascii="Arial" w:hAnsi="Arial" w:cs="Arial"/>
                <w:b/>
                <w:bCs/>
                <w:color w:val="002060"/>
                <w:sz w:val="20"/>
                <w:szCs w:val="20"/>
              </w:rPr>
              <w:t>20</w:t>
            </w:r>
            <w:r w:rsidR="009E17EE" w:rsidRPr="009E17EE">
              <w:rPr>
                <w:rFonts w:ascii="Arial" w:hAnsi="Arial" w:cs="Arial"/>
                <w:b/>
                <w:bCs/>
                <w:color w:val="002060"/>
                <w:sz w:val="20"/>
                <w:szCs w:val="20"/>
                <w:vertAlign w:val="superscript"/>
              </w:rPr>
              <w:t>th</w:t>
            </w:r>
            <w:r w:rsidR="009E17EE">
              <w:rPr>
                <w:rFonts w:ascii="Arial" w:hAnsi="Arial" w:cs="Arial"/>
                <w:b/>
                <w:bCs/>
                <w:color w:val="002060"/>
                <w:sz w:val="20"/>
                <w:szCs w:val="20"/>
              </w:rPr>
              <w:t xml:space="preserve"> October</w:t>
            </w:r>
            <w:r w:rsidR="00720E7C">
              <w:rPr>
                <w:rFonts w:ascii="Arial" w:hAnsi="Arial" w:cs="Arial"/>
                <w:b/>
                <w:bCs/>
                <w:color w:val="002060"/>
                <w:sz w:val="20"/>
                <w:szCs w:val="20"/>
              </w:rPr>
              <w:t xml:space="preserve"> </w:t>
            </w:r>
            <w:r w:rsidR="001502EF" w:rsidRPr="00803BBF">
              <w:rPr>
                <w:rFonts w:ascii="Arial" w:hAnsi="Arial" w:cs="Arial"/>
                <w:b/>
                <w:bCs/>
                <w:color w:val="002060"/>
                <w:sz w:val="20"/>
                <w:szCs w:val="20"/>
              </w:rPr>
              <w:t>202</w:t>
            </w:r>
            <w:r w:rsidR="00456FDD" w:rsidRPr="00803BBF">
              <w:rPr>
                <w:rFonts w:ascii="Arial" w:hAnsi="Arial" w:cs="Arial"/>
                <w:b/>
                <w:bCs/>
                <w:color w:val="002060"/>
                <w:sz w:val="20"/>
                <w:szCs w:val="20"/>
              </w:rPr>
              <w:t>5</w:t>
            </w:r>
          </w:p>
          <w:p w14:paraId="03BF1A55" w14:textId="3F2E1549" w:rsidR="00957981" w:rsidRPr="00803BBF" w:rsidRDefault="000E5F1D" w:rsidP="00D401BE">
            <w:pPr>
              <w:widowControl w:val="0"/>
              <w:suppressAutoHyphens/>
              <w:spacing w:line="276" w:lineRule="auto"/>
              <w:jc w:val="both"/>
              <w:rPr>
                <w:rFonts w:ascii="Arial" w:eastAsia="Lucida Sans Unicode" w:hAnsi="Arial" w:cs="Arial"/>
                <w:b/>
                <w:bCs/>
                <w:color w:val="002060"/>
                <w:kern w:val="2"/>
                <w:sz w:val="20"/>
                <w:szCs w:val="20"/>
                <w:lang w:eastAsia="hi-IN" w:bidi="hi-IN"/>
              </w:rPr>
            </w:pPr>
            <w:r w:rsidRPr="00803BBF">
              <w:rPr>
                <w:rFonts w:ascii="Arial" w:eastAsia="Lucida Sans Unicode" w:hAnsi="Arial" w:cs="Arial"/>
                <w:b/>
                <w:bCs/>
                <w:color w:val="002060"/>
                <w:kern w:val="2"/>
                <w:sz w:val="20"/>
                <w:szCs w:val="20"/>
                <w:lang w:eastAsia="hi-IN" w:bidi="hi-IN"/>
              </w:rPr>
              <w:t>Time</w:t>
            </w:r>
            <w:r w:rsidR="00307B42" w:rsidRPr="00803BBF">
              <w:rPr>
                <w:rFonts w:ascii="Arial" w:eastAsia="Lucida Sans Unicode" w:hAnsi="Arial" w:cs="Arial"/>
                <w:b/>
                <w:bCs/>
                <w:color w:val="002060"/>
                <w:kern w:val="2"/>
                <w:sz w:val="20"/>
                <w:szCs w:val="20"/>
                <w:lang w:eastAsia="hi-IN" w:bidi="hi-IN"/>
              </w:rPr>
              <w:t xml:space="preserve">: </w:t>
            </w:r>
            <w:r w:rsidR="00C44714" w:rsidRPr="00803BBF">
              <w:rPr>
                <w:rFonts w:ascii="Arial" w:eastAsia="Lucida Sans Unicode" w:hAnsi="Arial" w:cs="Arial"/>
                <w:b/>
                <w:bCs/>
                <w:color w:val="002060"/>
                <w:kern w:val="2"/>
                <w:sz w:val="20"/>
                <w:szCs w:val="20"/>
                <w:lang w:eastAsia="hi-IN" w:bidi="hi-IN"/>
              </w:rPr>
              <w:t>7.00pm</w:t>
            </w:r>
          </w:p>
          <w:p w14:paraId="47169637" w14:textId="396924F9" w:rsidR="00C44714" w:rsidRPr="00803BBF" w:rsidRDefault="00C93C61" w:rsidP="00D401BE">
            <w:pPr>
              <w:widowControl w:val="0"/>
              <w:suppressAutoHyphens/>
              <w:spacing w:line="276" w:lineRule="auto"/>
              <w:jc w:val="both"/>
              <w:rPr>
                <w:rFonts w:ascii="Arial" w:eastAsia="Lucida Sans Unicode" w:hAnsi="Arial" w:cs="Arial"/>
                <w:color w:val="002060"/>
                <w:kern w:val="2"/>
                <w:sz w:val="20"/>
                <w:szCs w:val="20"/>
                <w:lang w:eastAsia="hi-IN" w:bidi="hi-IN"/>
              </w:rPr>
            </w:pPr>
            <w:r w:rsidRPr="00803BBF">
              <w:rPr>
                <w:rFonts w:ascii="Arial" w:eastAsia="Lucida Sans Unicode" w:hAnsi="Arial" w:cs="Arial"/>
                <w:b/>
                <w:bCs/>
                <w:color w:val="002060"/>
                <w:kern w:val="2"/>
                <w:sz w:val="20"/>
                <w:szCs w:val="20"/>
                <w:lang w:eastAsia="hi-IN" w:bidi="hi-IN"/>
              </w:rPr>
              <w:t>Venue:</w:t>
            </w:r>
            <w:r w:rsidR="00A01DEC" w:rsidRPr="00803BBF">
              <w:rPr>
                <w:rFonts w:ascii="Arial" w:eastAsia="Lucida Sans Unicode" w:hAnsi="Arial" w:cs="Arial"/>
                <w:b/>
                <w:bCs/>
                <w:color w:val="002060"/>
                <w:kern w:val="2"/>
                <w:sz w:val="20"/>
                <w:szCs w:val="20"/>
                <w:lang w:eastAsia="hi-IN" w:bidi="hi-IN"/>
              </w:rPr>
              <w:t xml:space="preserve"> </w:t>
            </w:r>
            <w:r w:rsidR="00EA03A7">
              <w:rPr>
                <w:rFonts w:ascii="Arial" w:eastAsia="Lucida Sans Unicode" w:hAnsi="Arial" w:cs="Arial"/>
                <w:b/>
                <w:bCs/>
                <w:color w:val="002060"/>
                <w:kern w:val="2"/>
                <w:sz w:val="20"/>
                <w:szCs w:val="20"/>
                <w:lang w:eastAsia="hi-IN" w:bidi="hi-IN"/>
              </w:rPr>
              <w:t xml:space="preserve">St Pirans Hall Goldsithney </w:t>
            </w:r>
          </w:p>
          <w:p w14:paraId="4AF83F2E" w14:textId="74F312AC" w:rsidR="00F4038F" w:rsidRPr="00803BBF" w:rsidRDefault="005C0EB7" w:rsidP="00D401BE">
            <w:pPr>
              <w:widowControl w:val="0"/>
              <w:suppressAutoHyphens/>
              <w:spacing w:line="276" w:lineRule="auto"/>
              <w:jc w:val="both"/>
              <w:rPr>
                <w:rFonts w:ascii="Arial" w:eastAsia="Lucida Sans Unicode" w:hAnsi="Arial" w:cs="Arial"/>
                <w:color w:val="002060"/>
                <w:kern w:val="2"/>
                <w:sz w:val="20"/>
                <w:szCs w:val="20"/>
                <w:lang w:eastAsia="hi-IN" w:bidi="hi-IN"/>
              </w:rPr>
            </w:pPr>
            <w:r w:rsidRPr="00803BBF">
              <w:rPr>
                <w:rFonts w:ascii="Arial" w:hAnsi="Arial" w:cs="Arial"/>
                <w:color w:val="002060"/>
                <w:sz w:val="20"/>
                <w:szCs w:val="20"/>
              </w:rPr>
              <w:t>To discuss the business set out in the</w:t>
            </w:r>
            <w:r w:rsidRPr="00803BBF">
              <w:rPr>
                <w:rFonts w:ascii="Arial" w:hAnsi="Arial" w:cs="Arial"/>
                <w:sz w:val="20"/>
                <w:szCs w:val="20"/>
              </w:rPr>
              <w:t xml:space="preserve"> </w:t>
            </w:r>
            <w:r w:rsidRPr="00803BBF">
              <w:rPr>
                <w:rFonts w:ascii="Arial" w:eastAsia="Lucida Sans Unicode" w:hAnsi="Arial" w:cs="Arial"/>
                <w:color w:val="002060"/>
                <w:kern w:val="2"/>
                <w:sz w:val="20"/>
                <w:szCs w:val="20"/>
                <w:lang w:eastAsia="hi-IN" w:bidi="hi-IN"/>
              </w:rPr>
              <w:t>agenda items below.</w:t>
            </w:r>
          </w:p>
          <w:p w14:paraId="771D8DAE" w14:textId="33ECEECC" w:rsidR="00C44714" w:rsidRPr="00803BBF" w:rsidRDefault="00C44714" w:rsidP="00CF1342">
            <w:pPr>
              <w:widowControl w:val="0"/>
              <w:suppressAutoHyphens/>
              <w:spacing w:line="276" w:lineRule="auto"/>
              <w:rPr>
                <w:rFonts w:ascii="Arial" w:eastAsia="Lucida Sans Unicode" w:hAnsi="Arial" w:cs="Arial"/>
                <w:color w:val="002060"/>
                <w:kern w:val="2"/>
                <w:sz w:val="20"/>
                <w:szCs w:val="20"/>
                <w:lang w:eastAsia="hi-IN" w:bidi="hi-IN"/>
              </w:rPr>
            </w:pPr>
            <w:r w:rsidRPr="00803BBF">
              <w:rPr>
                <w:rFonts w:ascii="Arial" w:eastAsia="Lucida Sans Unicode" w:hAnsi="Arial" w:cs="Arial"/>
                <w:color w:val="002060"/>
                <w:kern w:val="2"/>
                <w:sz w:val="20"/>
                <w:szCs w:val="20"/>
                <w:lang w:eastAsia="hi-IN" w:bidi="hi-IN"/>
              </w:rPr>
              <w:t xml:space="preserve">Members of the press and public are invited to attend and participate. If you wish to address the council, please advise the clerk ahead of the meeting via email </w:t>
            </w:r>
            <w:hyperlink r:id="rId12" w:history="1">
              <w:r w:rsidRPr="00803BBF">
                <w:rPr>
                  <w:rStyle w:val="Hyperlink"/>
                  <w:rFonts w:ascii="Arial" w:eastAsia="Lucida Sans Unicode" w:hAnsi="Arial" w:cs="Arial"/>
                  <w:color w:val="002060"/>
                  <w:kern w:val="2"/>
                  <w:sz w:val="20"/>
                  <w:szCs w:val="20"/>
                  <w:lang w:eastAsia="hi-IN" w:bidi="hi-IN"/>
                </w:rPr>
                <w:t>gail.angove@perranuthnoe-pc.gov.uk</w:t>
              </w:r>
            </w:hyperlink>
            <w:r w:rsidR="00CF1342">
              <w:t xml:space="preserve"> </w:t>
            </w:r>
            <w:r w:rsidRPr="00803BBF">
              <w:rPr>
                <w:rFonts w:ascii="Arial" w:eastAsia="Lucida Sans Unicode" w:hAnsi="Arial" w:cs="Arial"/>
                <w:color w:val="002060"/>
                <w:kern w:val="2"/>
                <w:sz w:val="20"/>
                <w:szCs w:val="20"/>
                <w:lang w:eastAsia="hi-IN" w:bidi="hi-IN"/>
              </w:rPr>
              <w:t xml:space="preserve">or call 07990 528757 by </w:t>
            </w:r>
            <w:r w:rsidR="00471574" w:rsidRPr="00803BBF">
              <w:rPr>
                <w:rFonts w:ascii="Arial" w:eastAsia="Lucida Sans Unicode" w:hAnsi="Arial" w:cs="Arial"/>
                <w:color w:val="002060"/>
                <w:kern w:val="2"/>
                <w:sz w:val="20"/>
                <w:szCs w:val="20"/>
                <w:lang w:eastAsia="hi-IN" w:bidi="hi-IN"/>
              </w:rPr>
              <w:t>12 noon on</w:t>
            </w:r>
            <w:r w:rsidR="006949ED" w:rsidRPr="00803BBF">
              <w:rPr>
                <w:rFonts w:ascii="Arial" w:eastAsia="Lucida Sans Unicode" w:hAnsi="Arial" w:cs="Arial"/>
                <w:color w:val="002060"/>
                <w:kern w:val="2"/>
                <w:sz w:val="20"/>
                <w:szCs w:val="20"/>
                <w:lang w:eastAsia="hi-IN" w:bidi="hi-IN"/>
              </w:rPr>
              <w:t xml:space="preserve"> </w:t>
            </w:r>
            <w:r w:rsidR="00BB76D2">
              <w:rPr>
                <w:rFonts w:ascii="Arial" w:eastAsia="Lucida Sans Unicode" w:hAnsi="Arial" w:cs="Arial"/>
                <w:color w:val="002060"/>
                <w:kern w:val="2"/>
                <w:sz w:val="20"/>
                <w:szCs w:val="20"/>
                <w:lang w:eastAsia="hi-IN" w:bidi="hi-IN"/>
              </w:rPr>
              <w:t>Friday 1</w:t>
            </w:r>
            <w:r w:rsidR="009E17EE">
              <w:rPr>
                <w:rFonts w:ascii="Arial" w:eastAsia="Lucida Sans Unicode" w:hAnsi="Arial" w:cs="Arial"/>
                <w:color w:val="002060"/>
                <w:kern w:val="2"/>
                <w:sz w:val="20"/>
                <w:szCs w:val="20"/>
                <w:lang w:eastAsia="hi-IN" w:bidi="hi-IN"/>
              </w:rPr>
              <w:t>7</w:t>
            </w:r>
            <w:r w:rsidR="00410724" w:rsidRPr="00410724">
              <w:rPr>
                <w:rFonts w:ascii="Arial" w:eastAsia="Lucida Sans Unicode" w:hAnsi="Arial" w:cs="Arial"/>
                <w:color w:val="002060"/>
                <w:kern w:val="2"/>
                <w:sz w:val="20"/>
                <w:szCs w:val="20"/>
                <w:vertAlign w:val="superscript"/>
                <w:lang w:eastAsia="hi-IN" w:bidi="hi-IN"/>
              </w:rPr>
              <w:t>th</w:t>
            </w:r>
            <w:r w:rsidR="00410724">
              <w:rPr>
                <w:rFonts w:ascii="Arial" w:eastAsia="Lucida Sans Unicode" w:hAnsi="Arial" w:cs="Arial"/>
                <w:color w:val="002060"/>
                <w:kern w:val="2"/>
                <w:sz w:val="20"/>
                <w:szCs w:val="20"/>
                <w:lang w:eastAsia="hi-IN" w:bidi="hi-IN"/>
              </w:rPr>
              <w:t xml:space="preserve"> </w:t>
            </w:r>
            <w:r w:rsidR="002178FB">
              <w:rPr>
                <w:rFonts w:ascii="Arial" w:eastAsia="Lucida Sans Unicode" w:hAnsi="Arial" w:cs="Arial"/>
                <w:color w:val="002060"/>
                <w:kern w:val="2"/>
                <w:sz w:val="20"/>
                <w:szCs w:val="20"/>
                <w:lang w:eastAsia="hi-IN" w:bidi="hi-IN"/>
              </w:rPr>
              <w:t>Octobe</w:t>
            </w:r>
            <w:r w:rsidR="00410724">
              <w:rPr>
                <w:rFonts w:ascii="Arial" w:eastAsia="Lucida Sans Unicode" w:hAnsi="Arial" w:cs="Arial"/>
                <w:color w:val="002060"/>
                <w:kern w:val="2"/>
                <w:sz w:val="20"/>
                <w:szCs w:val="20"/>
                <w:lang w:eastAsia="hi-IN" w:bidi="hi-IN"/>
              </w:rPr>
              <w:t>r</w:t>
            </w:r>
            <w:r w:rsidR="00B33BBC">
              <w:rPr>
                <w:rFonts w:ascii="Arial" w:eastAsia="Lucida Sans Unicode" w:hAnsi="Arial" w:cs="Arial"/>
                <w:color w:val="002060"/>
                <w:kern w:val="2"/>
                <w:sz w:val="20"/>
                <w:szCs w:val="20"/>
                <w:lang w:eastAsia="hi-IN" w:bidi="hi-IN"/>
              </w:rPr>
              <w:t xml:space="preserve"> </w:t>
            </w:r>
            <w:r w:rsidR="00AA53FA" w:rsidRPr="00803BBF">
              <w:rPr>
                <w:rFonts w:ascii="Arial" w:eastAsia="Lucida Sans Unicode" w:hAnsi="Arial" w:cs="Arial"/>
                <w:color w:val="002060"/>
                <w:kern w:val="2"/>
                <w:sz w:val="20"/>
                <w:szCs w:val="20"/>
                <w:lang w:eastAsia="hi-IN" w:bidi="hi-IN"/>
              </w:rPr>
              <w:t>202</w:t>
            </w:r>
            <w:r w:rsidR="00E42F5E" w:rsidRPr="00803BBF">
              <w:rPr>
                <w:rFonts w:ascii="Arial" w:eastAsia="Lucida Sans Unicode" w:hAnsi="Arial" w:cs="Arial"/>
                <w:color w:val="002060"/>
                <w:kern w:val="2"/>
                <w:sz w:val="20"/>
                <w:szCs w:val="20"/>
                <w:lang w:eastAsia="hi-IN" w:bidi="hi-IN"/>
              </w:rPr>
              <w:t>5</w:t>
            </w:r>
          </w:p>
        </w:tc>
      </w:tr>
      <w:tr w:rsidR="00C44714" w:rsidRPr="00803BBF" w14:paraId="76408615" w14:textId="77777777" w:rsidTr="00D401BE">
        <w:trPr>
          <w:trHeight w:val="607"/>
        </w:trPr>
        <w:tc>
          <w:tcPr>
            <w:tcW w:w="4253" w:type="dxa"/>
          </w:tcPr>
          <w:p w14:paraId="225C7187" w14:textId="264E585D" w:rsidR="001E5076" w:rsidRPr="00803BBF" w:rsidRDefault="001E5076" w:rsidP="00364706">
            <w:pPr>
              <w:jc w:val="center"/>
              <w:rPr>
                <w:rFonts w:ascii="Arial" w:hAnsi="Arial" w:cs="Arial"/>
                <w:color w:val="002060"/>
                <w:sz w:val="20"/>
                <w:szCs w:val="20"/>
                <w:lang w:val="en-GB"/>
              </w:rPr>
            </w:pPr>
            <w:r w:rsidRPr="00803BBF">
              <w:rPr>
                <w:rFonts w:ascii="Arial" w:hAnsi="Arial" w:cs="Arial"/>
                <w:bCs/>
                <w:color w:val="002060"/>
                <w:sz w:val="20"/>
                <w:szCs w:val="20"/>
                <w:lang w:val="en-GB"/>
              </w:rPr>
              <w:t>Parish Office</w:t>
            </w:r>
            <w:r w:rsidR="00364706" w:rsidRPr="00803BBF">
              <w:rPr>
                <w:rFonts w:ascii="Arial" w:hAnsi="Arial" w:cs="Arial"/>
                <w:bCs/>
                <w:color w:val="002060"/>
                <w:sz w:val="20"/>
                <w:szCs w:val="20"/>
                <w:lang w:val="en-GB"/>
              </w:rPr>
              <w:t xml:space="preserve"> </w:t>
            </w:r>
            <w:r w:rsidRPr="00803BBF">
              <w:rPr>
                <w:rFonts w:ascii="Arial" w:hAnsi="Arial" w:cs="Arial"/>
                <w:bCs/>
                <w:color w:val="002060"/>
                <w:sz w:val="20"/>
                <w:szCs w:val="20"/>
                <w:lang w:val="en-GB"/>
              </w:rPr>
              <w:t>St Pirans Hall Goldsithney TR</w:t>
            </w:r>
            <w:r w:rsidR="00225719" w:rsidRPr="00803BBF">
              <w:rPr>
                <w:rFonts w:ascii="Arial" w:hAnsi="Arial" w:cs="Arial"/>
                <w:bCs/>
                <w:color w:val="002060"/>
                <w:sz w:val="20"/>
                <w:szCs w:val="20"/>
                <w:lang w:val="en-GB"/>
              </w:rPr>
              <w:t>20</w:t>
            </w:r>
            <w:r w:rsidRPr="00803BBF">
              <w:rPr>
                <w:rFonts w:ascii="Arial" w:hAnsi="Arial" w:cs="Arial"/>
                <w:bCs/>
                <w:color w:val="002060"/>
                <w:sz w:val="20"/>
                <w:szCs w:val="20"/>
                <w:lang w:val="en-GB"/>
              </w:rPr>
              <w:t xml:space="preserve"> </w:t>
            </w:r>
            <w:r w:rsidR="00794164" w:rsidRPr="00803BBF">
              <w:rPr>
                <w:rFonts w:ascii="Arial" w:hAnsi="Arial" w:cs="Arial"/>
                <w:bCs/>
                <w:color w:val="002060"/>
                <w:sz w:val="20"/>
                <w:szCs w:val="20"/>
                <w:lang w:val="en-GB"/>
              </w:rPr>
              <w:t>9LF</w:t>
            </w:r>
          </w:p>
        </w:tc>
        <w:tc>
          <w:tcPr>
            <w:tcW w:w="5386" w:type="dxa"/>
          </w:tcPr>
          <w:p w14:paraId="1E158C2C" w14:textId="1EC256C5" w:rsidR="00C44714" w:rsidRPr="00803BBF" w:rsidRDefault="003803A1" w:rsidP="00D401BE">
            <w:pPr>
              <w:widowControl w:val="0"/>
              <w:suppressAutoHyphens/>
              <w:spacing w:line="276" w:lineRule="auto"/>
              <w:jc w:val="center"/>
              <w:rPr>
                <w:rFonts w:ascii="Arial" w:eastAsia="Lucida Sans Unicode" w:hAnsi="Arial" w:cs="Arial"/>
                <w:color w:val="002060"/>
                <w:kern w:val="2"/>
                <w:sz w:val="20"/>
                <w:szCs w:val="20"/>
                <w:lang w:eastAsia="hi-IN" w:bidi="hi-IN"/>
              </w:rPr>
            </w:pPr>
            <w:r w:rsidRPr="00803BBF">
              <w:rPr>
                <w:rFonts w:ascii="Arial" w:eastAsia="Lucida Sans Unicode" w:hAnsi="Arial" w:cs="Arial"/>
                <w:color w:val="002060"/>
                <w:kern w:val="2"/>
                <w:sz w:val="20"/>
                <w:szCs w:val="20"/>
                <w:lang w:eastAsia="hi-IN" w:bidi="hi-IN"/>
              </w:rPr>
              <w:t>Date of Issue:</w:t>
            </w:r>
            <w:r w:rsidR="00AD2BCB" w:rsidRPr="00803BBF">
              <w:rPr>
                <w:rFonts w:ascii="Arial" w:eastAsia="Lucida Sans Unicode" w:hAnsi="Arial" w:cs="Arial"/>
                <w:color w:val="002060"/>
                <w:kern w:val="2"/>
                <w:sz w:val="20"/>
                <w:szCs w:val="20"/>
                <w:lang w:eastAsia="hi-IN" w:bidi="hi-IN"/>
              </w:rPr>
              <w:t>1</w:t>
            </w:r>
            <w:r w:rsidR="00E873B7">
              <w:rPr>
                <w:rFonts w:ascii="Arial" w:eastAsia="Lucida Sans Unicode" w:hAnsi="Arial" w:cs="Arial"/>
                <w:color w:val="002060"/>
                <w:kern w:val="2"/>
                <w:sz w:val="20"/>
                <w:szCs w:val="20"/>
                <w:lang w:eastAsia="hi-IN" w:bidi="hi-IN"/>
              </w:rPr>
              <w:t>5</w:t>
            </w:r>
            <w:r w:rsidR="00E873B7" w:rsidRPr="00E873B7">
              <w:rPr>
                <w:rFonts w:ascii="Arial" w:eastAsia="Lucida Sans Unicode" w:hAnsi="Arial" w:cs="Arial"/>
                <w:color w:val="002060"/>
                <w:kern w:val="2"/>
                <w:sz w:val="20"/>
                <w:szCs w:val="20"/>
                <w:vertAlign w:val="superscript"/>
                <w:lang w:eastAsia="hi-IN" w:bidi="hi-IN"/>
              </w:rPr>
              <w:t>th</w:t>
            </w:r>
            <w:r w:rsidR="00E873B7">
              <w:rPr>
                <w:rFonts w:ascii="Arial" w:eastAsia="Lucida Sans Unicode" w:hAnsi="Arial" w:cs="Arial"/>
                <w:color w:val="002060"/>
                <w:kern w:val="2"/>
                <w:sz w:val="20"/>
                <w:szCs w:val="20"/>
                <w:lang w:eastAsia="hi-IN" w:bidi="hi-IN"/>
              </w:rPr>
              <w:t xml:space="preserve"> Octo</w:t>
            </w:r>
            <w:r w:rsidR="00432C18">
              <w:rPr>
                <w:rFonts w:ascii="Arial" w:eastAsia="Lucida Sans Unicode" w:hAnsi="Arial" w:cs="Arial"/>
                <w:color w:val="002060"/>
                <w:kern w:val="2"/>
                <w:sz w:val="20"/>
                <w:szCs w:val="20"/>
                <w:lang w:eastAsia="hi-IN" w:bidi="hi-IN"/>
              </w:rPr>
              <w:t>ber</w:t>
            </w:r>
            <w:r w:rsidR="00FB1698">
              <w:rPr>
                <w:rFonts w:ascii="Arial" w:eastAsia="Lucida Sans Unicode" w:hAnsi="Arial" w:cs="Arial"/>
                <w:color w:val="002060"/>
                <w:kern w:val="2"/>
                <w:sz w:val="20"/>
                <w:szCs w:val="20"/>
                <w:lang w:eastAsia="hi-IN" w:bidi="hi-IN"/>
              </w:rPr>
              <w:t xml:space="preserve"> </w:t>
            </w:r>
            <w:r w:rsidR="006831B8" w:rsidRPr="00803BBF">
              <w:rPr>
                <w:rFonts w:ascii="Arial" w:eastAsia="Lucida Sans Unicode" w:hAnsi="Arial" w:cs="Arial"/>
                <w:color w:val="002060"/>
                <w:kern w:val="2"/>
                <w:sz w:val="20"/>
                <w:szCs w:val="20"/>
                <w:lang w:eastAsia="hi-IN" w:bidi="hi-IN"/>
              </w:rPr>
              <w:t>202</w:t>
            </w:r>
            <w:r w:rsidR="00323D77" w:rsidRPr="00803BBF">
              <w:rPr>
                <w:rFonts w:ascii="Arial" w:eastAsia="Lucida Sans Unicode" w:hAnsi="Arial" w:cs="Arial"/>
                <w:color w:val="002060"/>
                <w:kern w:val="2"/>
                <w:sz w:val="20"/>
                <w:szCs w:val="20"/>
                <w:lang w:eastAsia="hi-IN" w:bidi="hi-IN"/>
              </w:rPr>
              <w:t>5</w:t>
            </w:r>
          </w:p>
          <w:p w14:paraId="632AA673" w14:textId="47293D61" w:rsidR="00DC75F5" w:rsidRPr="00803BBF" w:rsidRDefault="00DC75F5" w:rsidP="00364706">
            <w:pPr>
              <w:widowControl w:val="0"/>
              <w:suppressAutoHyphens/>
              <w:spacing w:line="276" w:lineRule="auto"/>
              <w:jc w:val="center"/>
              <w:rPr>
                <w:rFonts w:ascii="Arial" w:hAnsi="Arial" w:cs="Arial"/>
                <w:bCs/>
                <w:color w:val="002060"/>
                <w:sz w:val="20"/>
                <w:szCs w:val="20"/>
                <w:lang w:val="en-GB"/>
              </w:rPr>
            </w:pPr>
            <w:r w:rsidRPr="00803BBF">
              <w:rPr>
                <w:rFonts w:ascii="Arial" w:hAnsi="Arial" w:cs="Arial"/>
                <w:bCs/>
                <w:color w:val="002060"/>
                <w:sz w:val="20"/>
                <w:szCs w:val="20"/>
                <w:lang w:val="en-GB"/>
              </w:rPr>
              <w:t>Gail Angove Parish Clerk</w:t>
            </w:r>
          </w:p>
        </w:tc>
      </w:tr>
    </w:tbl>
    <w:p w14:paraId="0F86432A" w14:textId="77777777" w:rsidR="00C44714" w:rsidRPr="00803BBF" w:rsidRDefault="00C44714" w:rsidP="00C44714">
      <w:pPr>
        <w:widowControl w:val="0"/>
        <w:suppressAutoHyphens/>
        <w:spacing w:line="276" w:lineRule="auto"/>
        <w:jc w:val="both"/>
        <w:rPr>
          <w:rFonts w:ascii="Arial" w:eastAsia="Lucida Sans Unicode" w:hAnsi="Arial" w:cs="Arial"/>
          <w:color w:val="002060"/>
          <w:kern w:val="2"/>
          <w:sz w:val="20"/>
          <w:szCs w:val="20"/>
          <w:lang w:eastAsia="hi-IN" w:bidi="hi-IN"/>
        </w:rPr>
      </w:pPr>
    </w:p>
    <w:tbl>
      <w:tblPr>
        <w:tblW w:w="96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8455"/>
      </w:tblGrid>
      <w:tr w:rsidR="00DB583C" w:rsidRPr="00803BBF" w14:paraId="07249C23" w14:textId="77777777" w:rsidTr="00BC0AF5">
        <w:trPr>
          <w:trHeight w:val="555"/>
        </w:trPr>
        <w:tc>
          <w:tcPr>
            <w:tcW w:w="1151" w:type="dxa"/>
          </w:tcPr>
          <w:p w14:paraId="347FA280" w14:textId="70CEDAAB" w:rsidR="00DB583C" w:rsidRPr="00803BBF" w:rsidRDefault="003A4D61" w:rsidP="00DB583C">
            <w:pPr>
              <w:spacing w:before="120" w:after="120"/>
              <w:jc w:val="both"/>
              <w:rPr>
                <w:rFonts w:ascii="Arial" w:hAnsi="Arial" w:cs="Arial"/>
                <w:sz w:val="20"/>
                <w:szCs w:val="20"/>
              </w:rPr>
            </w:pPr>
            <w:r>
              <w:rPr>
                <w:rFonts w:ascii="Arial" w:hAnsi="Arial" w:cs="Arial"/>
                <w:sz w:val="20"/>
                <w:szCs w:val="20"/>
              </w:rPr>
              <w:t>10</w:t>
            </w:r>
            <w:r w:rsidR="00DB583C" w:rsidRPr="00803BBF">
              <w:rPr>
                <w:rFonts w:ascii="Arial" w:hAnsi="Arial" w:cs="Arial"/>
                <w:sz w:val="20"/>
                <w:szCs w:val="20"/>
              </w:rPr>
              <w:t>/25/01</w:t>
            </w:r>
          </w:p>
        </w:tc>
        <w:tc>
          <w:tcPr>
            <w:tcW w:w="8455" w:type="dxa"/>
          </w:tcPr>
          <w:p w14:paraId="1F89DE5F" w14:textId="09130657" w:rsidR="00DB583C" w:rsidRPr="00803BBF" w:rsidRDefault="00DB583C" w:rsidP="00DB583C">
            <w:pPr>
              <w:spacing w:before="120" w:after="120"/>
              <w:jc w:val="both"/>
              <w:rPr>
                <w:rFonts w:ascii="Arial" w:hAnsi="Arial" w:cs="Arial"/>
                <w:b/>
                <w:bCs/>
                <w:sz w:val="20"/>
                <w:szCs w:val="20"/>
                <w:lang w:val="en-GB"/>
              </w:rPr>
            </w:pPr>
            <w:r w:rsidRPr="00803BBF">
              <w:rPr>
                <w:rFonts w:ascii="Arial" w:hAnsi="Arial" w:cs="Arial"/>
                <w:b/>
                <w:bCs/>
                <w:sz w:val="20"/>
                <w:szCs w:val="20"/>
                <w:lang w:val="en-GB"/>
              </w:rPr>
              <w:t>Apologies for Absence.</w:t>
            </w:r>
          </w:p>
        </w:tc>
      </w:tr>
      <w:tr w:rsidR="00DB583C" w:rsidRPr="00803BBF" w14:paraId="0FC999EB" w14:textId="77777777" w:rsidTr="00BC0AF5">
        <w:trPr>
          <w:trHeight w:val="555"/>
        </w:trPr>
        <w:tc>
          <w:tcPr>
            <w:tcW w:w="1151" w:type="dxa"/>
          </w:tcPr>
          <w:p w14:paraId="50CCEA3F" w14:textId="418BC4CC" w:rsidR="00DB583C" w:rsidRPr="00803BBF" w:rsidRDefault="003A4D61" w:rsidP="00DB583C">
            <w:pPr>
              <w:spacing w:before="120" w:after="120"/>
              <w:jc w:val="both"/>
              <w:rPr>
                <w:rFonts w:ascii="Arial" w:hAnsi="Arial" w:cs="Arial"/>
                <w:sz w:val="20"/>
                <w:szCs w:val="20"/>
                <w:lang w:val="en-GB"/>
              </w:rPr>
            </w:pPr>
            <w:r>
              <w:rPr>
                <w:rFonts w:ascii="Arial" w:hAnsi="Arial" w:cs="Arial"/>
                <w:sz w:val="20"/>
                <w:szCs w:val="20"/>
                <w:lang w:val="en-GB"/>
              </w:rPr>
              <w:t>10</w:t>
            </w:r>
            <w:r w:rsidR="00DB583C" w:rsidRPr="00803BBF">
              <w:rPr>
                <w:rFonts w:ascii="Arial" w:hAnsi="Arial" w:cs="Arial"/>
                <w:sz w:val="20"/>
                <w:szCs w:val="20"/>
                <w:lang w:val="en-GB"/>
              </w:rPr>
              <w:t>/25/02</w:t>
            </w:r>
          </w:p>
        </w:tc>
        <w:tc>
          <w:tcPr>
            <w:tcW w:w="8455" w:type="dxa"/>
          </w:tcPr>
          <w:p w14:paraId="60434562" w14:textId="39E6F86B" w:rsidR="00DB583C" w:rsidRPr="00803BBF" w:rsidRDefault="00DB583C" w:rsidP="00DB583C">
            <w:pPr>
              <w:spacing w:before="120" w:after="120"/>
              <w:jc w:val="both"/>
              <w:rPr>
                <w:rFonts w:ascii="Arial" w:hAnsi="Arial" w:cs="Arial"/>
                <w:b/>
                <w:bCs/>
                <w:sz w:val="20"/>
                <w:szCs w:val="20"/>
                <w:lang w:val="en-GB"/>
              </w:rPr>
            </w:pPr>
            <w:r w:rsidRPr="00803BBF">
              <w:rPr>
                <w:rFonts w:ascii="Arial" w:hAnsi="Arial" w:cs="Arial"/>
                <w:b/>
                <w:bCs/>
                <w:sz w:val="20"/>
                <w:szCs w:val="20"/>
                <w:lang w:val="en-GB"/>
              </w:rPr>
              <w:t xml:space="preserve">Declaration Of Interests. </w:t>
            </w:r>
          </w:p>
        </w:tc>
      </w:tr>
      <w:tr w:rsidR="00DB583C" w:rsidRPr="00803BBF" w14:paraId="7EDC8FD3" w14:textId="77777777" w:rsidTr="00BC0AF5">
        <w:trPr>
          <w:trHeight w:val="555"/>
        </w:trPr>
        <w:tc>
          <w:tcPr>
            <w:tcW w:w="1151" w:type="dxa"/>
          </w:tcPr>
          <w:p w14:paraId="3B665388" w14:textId="0D648536" w:rsidR="00DB583C" w:rsidRPr="00803BBF" w:rsidRDefault="003A4D61" w:rsidP="00DB583C">
            <w:pPr>
              <w:spacing w:before="120" w:after="120"/>
              <w:jc w:val="both"/>
              <w:rPr>
                <w:rFonts w:ascii="Arial" w:hAnsi="Arial" w:cs="Arial"/>
                <w:sz w:val="20"/>
                <w:szCs w:val="20"/>
              </w:rPr>
            </w:pPr>
            <w:r>
              <w:rPr>
                <w:rFonts w:ascii="Arial" w:hAnsi="Arial" w:cs="Arial"/>
                <w:sz w:val="20"/>
                <w:szCs w:val="20"/>
                <w:lang w:val="en-GB"/>
              </w:rPr>
              <w:t>10</w:t>
            </w:r>
            <w:r w:rsidR="00DB583C" w:rsidRPr="00803BBF">
              <w:rPr>
                <w:rFonts w:ascii="Arial" w:hAnsi="Arial" w:cs="Arial"/>
                <w:sz w:val="20"/>
                <w:szCs w:val="20"/>
                <w:lang w:val="en-GB"/>
              </w:rPr>
              <w:t>/25/03</w:t>
            </w:r>
          </w:p>
        </w:tc>
        <w:tc>
          <w:tcPr>
            <w:tcW w:w="8455" w:type="dxa"/>
          </w:tcPr>
          <w:p w14:paraId="5F9F5714" w14:textId="6CD4FF47" w:rsidR="00DB583C" w:rsidRDefault="00DB583C" w:rsidP="00DB583C">
            <w:pPr>
              <w:spacing w:before="120" w:after="120"/>
              <w:jc w:val="both"/>
              <w:rPr>
                <w:rFonts w:ascii="Arial" w:hAnsi="Arial" w:cs="Arial"/>
                <w:b/>
                <w:bCs/>
                <w:sz w:val="20"/>
                <w:szCs w:val="20"/>
                <w:lang w:val="en-GB"/>
              </w:rPr>
            </w:pPr>
            <w:bookmarkStart w:id="0" w:name="_Hlk80266288"/>
            <w:r w:rsidRPr="00803BBF">
              <w:rPr>
                <w:rFonts w:ascii="Arial" w:hAnsi="Arial" w:cs="Arial"/>
                <w:b/>
                <w:bCs/>
                <w:sz w:val="20"/>
                <w:szCs w:val="20"/>
                <w:lang w:val="en-GB"/>
              </w:rPr>
              <w:t>20-minute public speaking perio</w:t>
            </w:r>
            <w:bookmarkEnd w:id="0"/>
            <w:r>
              <w:rPr>
                <w:rFonts w:ascii="Arial" w:hAnsi="Arial" w:cs="Arial"/>
                <w:b/>
                <w:bCs/>
                <w:sz w:val="20"/>
                <w:szCs w:val="20"/>
                <w:lang w:val="en-GB"/>
              </w:rPr>
              <w:t>d.</w:t>
            </w:r>
          </w:p>
        </w:tc>
      </w:tr>
      <w:tr w:rsidR="00DB583C" w:rsidRPr="00803BBF" w14:paraId="2F6A375D" w14:textId="77777777" w:rsidTr="00BC0AF5">
        <w:trPr>
          <w:trHeight w:val="555"/>
        </w:trPr>
        <w:tc>
          <w:tcPr>
            <w:tcW w:w="1151" w:type="dxa"/>
          </w:tcPr>
          <w:p w14:paraId="360BE94F" w14:textId="38EFD6C7" w:rsidR="00DB583C" w:rsidRPr="00803BBF" w:rsidRDefault="00711AFA" w:rsidP="00DB583C">
            <w:pPr>
              <w:spacing w:before="120" w:after="120"/>
              <w:jc w:val="both"/>
              <w:rPr>
                <w:rFonts w:ascii="Arial" w:hAnsi="Arial" w:cs="Arial"/>
                <w:sz w:val="20"/>
                <w:szCs w:val="20"/>
              </w:rPr>
            </w:pPr>
            <w:r>
              <w:rPr>
                <w:rFonts w:ascii="Arial" w:hAnsi="Arial" w:cs="Arial"/>
                <w:sz w:val="20"/>
                <w:szCs w:val="20"/>
                <w:lang w:val="en-GB"/>
              </w:rPr>
              <w:t>10</w:t>
            </w:r>
            <w:r w:rsidR="00DB583C" w:rsidRPr="00803BBF">
              <w:rPr>
                <w:rFonts w:ascii="Arial" w:hAnsi="Arial" w:cs="Arial"/>
                <w:sz w:val="20"/>
                <w:szCs w:val="20"/>
                <w:lang w:val="en-GB"/>
              </w:rPr>
              <w:t>/25/04</w:t>
            </w:r>
          </w:p>
        </w:tc>
        <w:tc>
          <w:tcPr>
            <w:tcW w:w="8455" w:type="dxa"/>
          </w:tcPr>
          <w:p w14:paraId="02025B03" w14:textId="425241E6" w:rsidR="00DB583C" w:rsidRDefault="00DB583C" w:rsidP="00DB583C">
            <w:pPr>
              <w:spacing w:before="120" w:after="120"/>
              <w:jc w:val="both"/>
              <w:rPr>
                <w:rFonts w:ascii="Arial" w:hAnsi="Arial" w:cs="Arial"/>
                <w:b/>
                <w:bCs/>
                <w:sz w:val="20"/>
                <w:szCs w:val="20"/>
                <w:lang w:val="en-GB"/>
              </w:rPr>
            </w:pPr>
            <w:r w:rsidRPr="00803BBF">
              <w:rPr>
                <w:rFonts w:ascii="Arial" w:hAnsi="Arial" w:cs="Arial"/>
                <w:b/>
                <w:bCs/>
                <w:sz w:val="20"/>
                <w:szCs w:val="20"/>
                <w:lang w:val="en-GB"/>
              </w:rPr>
              <w:t xml:space="preserve">Approval of minutes from Parish Council meeting held on </w:t>
            </w:r>
            <w:r>
              <w:rPr>
                <w:rFonts w:ascii="Arial" w:hAnsi="Arial" w:cs="Arial"/>
                <w:b/>
                <w:bCs/>
                <w:sz w:val="20"/>
                <w:szCs w:val="20"/>
                <w:lang w:val="en-GB"/>
              </w:rPr>
              <w:t>15</w:t>
            </w:r>
            <w:r w:rsidRPr="00DB583C">
              <w:rPr>
                <w:rFonts w:ascii="Arial" w:hAnsi="Arial" w:cs="Arial"/>
                <w:b/>
                <w:bCs/>
                <w:sz w:val="20"/>
                <w:szCs w:val="20"/>
                <w:vertAlign w:val="superscript"/>
                <w:lang w:val="en-GB"/>
              </w:rPr>
              <w:t>th</w:t>
            </w:r>
            <w:r>
              <w:rPr>
                <w:rFonts w:ascii="Arial" w:hAnsi="Arial" w:cs="Arial"/>
                <w:b/>
                <w:bCs/>
                <w:sz w:val="20"/>
                <w:szCs w:val="20"/>
                <w:lang w:val="en-GB"/>
              </w:rPr>
              <w:t xml:space="preserve"> September </w:t>
            </w:r>
            <w:r w:rsidRPr="00803BBF">
              <w:rPr>
                <w:rFonts w:ascii="Arial" w:hAnsi="Arial" w:cs="Arial"/>
                <w:b/>
                <w:bCs/>
                <w:sz w:val="20"/>
                <w:szCs w:val="20"/>
                <w:lang w:val="en-GB"/>
              </w:rPr>
              <w:t>2025</w:t>
            </w:r>
          </w:p>
        </w:tc>
      </w:tr>
      <w:tr w:rsidR="00DB583C" w:rsidRPr="00803BBF" w14:paraId="25BBB1CE" w14:textId="77777777" w:rsidTr="00BC0AF5">
        <w:trPr>
          <w:trHeight w:val="555"/>
        </w:trPr>
        <w:tc>
          <w:tcPr>
            <w:tcW w:w="1151" w:type="dxa"/>
          </w:tcPr>
          <w:p w14:paraId="3A94713F" w14:textId="42AE6CCA" w:rsidR="00DB583C" w:rsidRPr="00803BBF" w:rsidRDefault="00711AFA" w:rsidP="00DB583C">
            <w:pPr>
              <w:spacing w:before="120" w:after="120"/>
              <w:jc w:val="both"/>
              <w:rPr>
                <w:rFonts w:ascii="Arial" w:hAnsi="Arial" w:cs="Arial"/>
                <w:sz w:val="20"/>
                <w:szCs w:val="20"/>
              </w:rPr>
            </w:pPr>
            <w:r>
              <w:rPr>
                <w:rFonts w:ascii="Arial" w:hAnsi="Arial" w:cs="Arial"/>
                <w:sz w:val="20"/>
                <w:szCs w:val="20"/>
                <w:lang w:val="en-GB"/>
              </w:rPr>
              <w:t>10</w:t>
            </w:r>
            <w:r w:rsidR="00DB583C" w:rsidRPr="00803BBF">
              <w:rPr>
                <w:rFonts w:ascii="Arial" w:hAnsi="Arial" w:cs="Arial"/>
                <w:sz w:val="20"/>
                <w:szCs w:val="20"/>
                <w:lang w:val="en-GB"/>
              </w:rPr>
              <w:t>/25/05</w:t>
            </w:r>
          </w:p>
        </w:tc>
        <w:tc>
          <w:tcPr>
            <w:tcW w:w="8455" w:type="dxa"/>
          </w:tcPr>
          <w:p w14:paraId="6BC95480" w14:textId="68B6FF2D" w:rsidR="00DB583C" w:rsidRDefault="00DB583C" w:rsidP="00DB583C">
            <w:pPr>
              <w:spacing w:before="120" w:after="120"/>
              <w:jc w:val="both"/>
              <w:rPr>
                <w:rFonts w:ascii="Arial" w:hAnsi="Arial" w:cs="Arial"/>
                <w:b/>
                <w:bCs/>
                <w:sz w:val="20"/>
                <w:szCs w:val="20"/>
                <w:lang w:val="en-GB"/>
              </w:rPr>
            </w:pPr>
            <w:r w:rsidRPr="00803BBF">
              <w:rPr>
                <w:rFonts w:ascii="Arial" w:hAnsi="Arial" w:cs="Arial"/>
                <w:b/>
                <w:bCs/>
                <w:sz w:val="20"/>
                <w:szCs w:val="20"/>
                <w:lang w:val="en-GB"/>
              </w:rPr>
              <w:t>Matters arising from the signed minutes.</w:t>
            </w:r>
          </w:p>
        </w:tc>
      </w:tr>
      <w:tr w:rsidR="00DB583C" w:rsidRPr="00803BBF" w14:paraId="2D77DC38" w14:textId="77777777" w:rsidTr="00BC0AF5">
        <w:trPr>
          <w:trHeight w:val="555"/>
        </w:trPr>
        <w:tc>
          <w:tcPr>
            <w:tcW w:w="1151" w:type="dxa"/>
          </w:tcPr>
          <w:p w14:paraId="4D450A0A" w14:textId="49038EF5" w:rsidR="00DB583C" w:rsidRPr="00803BBF" w:rsidRDefault="00711AFA" w:rsidP="00DB583C">
            <w:pPr>
              <w:spacing w:before="120" w:after="120"/>
              <w:jc w:val="both"/>
              <w:rPr>
                <w:rFonts w:ascii="Arial" w:hAnsi="Arial" w:cs="Arial"/>
                <w:sz w:val="20"/>
                <w:szCs w:val="20"/>
              </w:rPr>
            </w:pPr>
            <w:r>
              <w:rPr>
                <w:rFonts w:ascii="Arial" w:hAnsi="Arial" w:cs="Arial"/>
                <w:sz w:val="20"/>
                <w:szCs w:val="20"/>
                <w:lang w:val="en-GB"/>
              </w:rPr>
              <w:t>10</w:t>
            </w:r>
            <w:r w:rsidR="00DB583C" w:rsidRPr="00803BBF">
              <w:rPr>
                <w:rFonts w:ascii="Arial" w:hAnsi="Arial" w:cs="Arial"/>
                <w:sz w:val="20"/>
                <w:szCs w:val="20"/>
                <w:lang w:val="en-GB"/>
              </w:rPr>
              <w:t>/25/06</w:t>
            </w:r>
          </w:p>
        </w:tc>
        <w:tc>
          <w:tcPr>
            <w:tcW w:w="8455" w:type="dxa"/>
          </w:tcPr>
          <w:p w14:paraId="6C9F11B9" w14:textId="4F684D65" w:rsidR="00DB583C" w:rsidRPr="00803BBF" w:rsidRDefault="00DB583C" w:rsidP="00DB583C">
            <w:pPr>
              <w:spacing w:before="120" w:after="120"/>
              <w:jc w:val="both"/>
              <w:rPr>
                <w:rFonts w:ascii="Arial" w:hAnsi="Arial" w:cs="Arial"/>
                <w:b/>
                <w:bCs/>
                <w:sz w:val="20"/>
                <w:szCs w:val="20"/>
                <w:lang w:val="en-GB"/>
              </w:rPr>
            </w:pPr>
            <w:r w:rsidRPr="00803BBF">
              <w:rPr>
                <w:rFonts w:ascii="Arial" w:hAnsi="Arial" w:cs="Arial"/>
                <w:b/>
                <w:bCs/>
                <w:sz w:val="20"/>
                <w:szCs w:val="20"/>
                <w:lang w:val="en-GB"/>
              </w:rPr>
              <w:t>To consider planning applications received.</w:t>
            </w:r>
            <w:r>
              <w:rPr>
                <w:rFonts w:ascii="Arial" w:hAnsi="Arial" w:cs="Arial"/>
                <w:b/>
                <w:bCs/>
                <w:sz w:val="20"/>
                <w:szCs w:val="20"/>
                <w:lang w:val="en-GB"/>
              </w:rPr>
              <w:t xml:space="preserve"> </w:t>
            </w:r>
          </w:p>
        </w:tc>
      </w:tr>
      <w:tr w:rsidR="000D2782" w:rsidRPr="00803BBF" w14:paraId="25D25664" w14:textId="77777777" w:rsidTr="00D401BE">
        <w:tc>
          <w:tcPr>
            <w:tcW w:w="1151" w:type="dxa"/>
          </w:tcPr>
          <w:p w14:paraId="442293A1" w14:textId="1C034BD3" w:rsidR="000D2782" w:rsidRPr="00803BBF" w:rsidRDefault="000D2782" w:rsidP="000D2782">
            <w:pPr>
              <w:spacing w:before="120" w:after="120"/>
              <w:jc w:val="both"/>
              <w:rPr>
                <w:rFonts w:ascii="Arial" w:hAnsi="Arial" w:cs="Arial"/>
                <w:sz w:val="20"/>
                <w:szCs w:val="20"/>
                <w:lang w:val="en-GB"/>
              </w:rPr>
            </w:pPr>
          </w:p>
        </w:tc>
        <w:tc>
          <w:tcPr>
            <w:tcW w:w="8455" w:type="dxa"/>
          </w:tcPr>
          <w:p w14:paraId="689C7B97" w14:textId="77777777" w:rsidR="000D2782" w:rsidRPr="00666C75" w:rsidRDefault="000D2782" w:rsidP="000D2782">
            <w:pPr>
              <w:rPr>
                <w:rFonts w:ascii="Arial" w:hAnsi="Arial" w:cs="Arial"/>
                <w:b/>
                <w:bCs/>
                <w:sz w:val="20"/>
                <w:szCs w:val="20"/>
              </w:rPr>
            </w:pPr>
            <w:r w:rsidRPr="00666C75">
              <w:rPr>
                <w:rFonts w:ascii="Arial" w:hAnsi="Arial" w:cs="Arial"/>
                <w:b/>
                <w:bCs/>
                <w:sz w:val="20"/>
                <w:szCs w:val="20"/>
              </w:rPr>
              <w:t>Application PA25/04907</w:t>
            </w:r>
          </w:p>
          <w:p w14:paraId="563E2EDD" w14:textId="77777777" w:rsidR="000D2782" w:rsidRPr="007C1234" w:rsidRDefault="000D2782" w:rsidP="000D2782">
            <w:pPr>
              <w:rPr>
                <w:rFonts w:ascii="Arial" w:hAnsi="Arial" w:cs="Arial"/>
                <w:sz w:val="20"/>
                <w:szCs w:val="20"/>
              </w:rPr>
            </w:pPr>
            <w:r w:rsidRPr="007C1234">
              <w:rPr>
                <w:rFonts w:ascii="Arial" w:hAnsi="Arial" w:cs="Arial"/>
                <w:sz w:val="20"/>
                <w:szCs w:val="20"/>
              </w:rPr>
              <w:t>Proposal Demolish existing 2 bedroom bungalow and replace with new 2 bedroom</w:t>
            </w:r>
          </w:p>
          <w:p w14:paraId="2A98BA6A" w14:textId="77777777" w:rsidR="000D2782" w:rsidRPr="007C1234" w:rsidRDefault="000D2782" w:rsidP="000D2782">
            <w:pPr>
              <w:rPr>
                <w:rFonts w:ascii="Arial" w:hAnsi="Arial" w:cs="Arial"/>
                <w:sz w:val="20"/>
                <w:szCs w:val="20"/>
              </w:rPr>
            </w:pPr>
            <w:r w:rsidRPr="007C1234">
              <w:rPr>
                <w:rFonts w:ascii="Arial" w:hAnsi="Arial" w:cs="Arial"/>
                <w:sz w:val="20"/>
                <w:szCs w:val="20"/>
              </w:rPr>
              <w:t>bungalow. Existing bungalow has been condemned by mundic report.</w:t>
            </w:r>
          </w:p>
          <w:p w14:paraId="29954AC6" w14:textId="77777777" w:rsidR="000D2782" w:rsidRDefault="000D2782" w:rsidP="000D2782">
            <w:pPr>
              <w:rPr>
                <w:rFonts w:ascii="Arial" w:hAnsi="Arial" w:cs="Arial"/>
                <w:sz w:val="20"/>
                <w:szCs w:val="20"/>
              </w:rPr>
            </w:pPr>
            <w:r w:rsidRPr="007C1234">
              <w:rPr>
                <w:rFonts w:ascii="Arial" w:hAnsi="Arial" w:cs="Arial"/>
                <w:sz w:val="20"/>
                <w:szCs w:val="20"/>
              </w:rPr>
              <w:t>Location Paith Pool Perran Lane Perranuthnoe Penzance</w:t>
            </w:r>
            <w:r>
              <w:rPr>
                <w:rFonts w:ascii="Arial" w:hAnsi="Arial" w:cs="Arial"/>
                <w:sz w:val="20"/>
                <w:szCs w:val="20"/>
              </w:rPr>
              <w:t xml:space="preserve"> </w:t>
            </w:r>
          </w:p>
          <w:p w14:paraId="3325B0DB" w14:textId="4FA3628B" w:rsidR="000D2782" w:rsidRDefault="000D2782" w:rsidP="000D2782">
            <w:pPr>
              <w:rPr>
                <w:rFonts w:ascii="Arial" w:hAnsi="Arial" w:cs="Arial"/>
                <w:sz w:val="20"/>
                <w:szCs w:val="20"/>
              </w:rPr>
            </w:pPr>
            <w:r w:rsidRPr="007C1234">
              <w:rPr>
                <w:rFonts w:ascii="Arial" w:hAnsi="Arial" w:cs="Arial"/>
                <w:sz w:val="20"/>
                <w:szCs w:val="20"/>
              </w:rPr>
              <w:t xml:space="preserve">Applicant </w:t>
            </w:r>
            <w:r w:rsidR="006420FB" w:rsidRPr="007C1234">
              <w:rPr>
                <w:rFonts w:ascii="Arial" w:hAnsi="Arial" w:cs="Arial"/>
                <w:sz w:val="20"/>
                <w:szCs w:val="20"/>
              </w:rPr>
              <w:t>Mr.</w:t>
            </w:r>
            <w:r w:rsidRPr="007C1234">
              <w:rPr>
                <w:rFonts w:ascii="Arial" w:hAnsi="Arial" w:cs="Arial"/>
                <w:sz w:val="20"/>
                <w:szCs w:val="20"/>
              </w:rPr>
              <w:t xml:space="preserve"> Mark Bradford</w:t>
            </w:r>
          </w:p>
          <w:p w14:paraId="7D86575C" w14:textId="0363E001" w:rsidR="00931B2F" w:rsidRPr="00803BBF" w:rsidRDefault="00931B2F" w:rsidP="000D2782">
            <w:pPr>
              <w:rPr>
                <w:rFonts w:ascii="Arial" w:hAnsi="Arial" w:cs="Arial"/>
                <w:b/>
                <w:bCs/>
                <w:sz w:val="20"/>
                <w:szCs w:val="20"/>
                <w:lang w:val="en-GB"/>
              </w:rPr>
            </w:pPr>
          </w:p>
        </w:tc>
      </w:tr>
      <w:tr w:rsidR="000D2782" w:rsidRPr="00803BBF" w14:paraId="6F8B5E03" w14:textId="77777777" w:rsidTr="00D401BE">
        <w:tc>
          <w:tcPr>
            <w:tcW w:w="1151" w:type="dxa"/>
          </w:tcPr>
          <w:p w14:paraId="5324878B" w14:textId="37EDCE7F" w:rsidR="000D2782" w:rsidRPr="00803BBF" w:rsidRDefault="000D2782" w:rsidP="000D2782">
            <w:pPr>
              <w:spacing w:before="120" w:after="120"/>
              <w:jc w:val="both"/>
              <w:rPr>
                <w:rFonts w:ascii="Arial" w:hAnsi="Arial" w:cs="Arial"/>
                <w:sz w:val="20"/>
                <w:szCs w:val="20"/>
                <w:lang w:val="en-GB"/>
              </w:rPr>
            </w:pPr>
          </w:p>
        </w:tc>
        <w:tc>
          <w:tcPr>
            <w:tcW w:w="8455" w:type="dxa"/>
          </w:tcPr>
          <w:p w14:paraId="1475037B" w14:textId="77777777" w:rsidR="000D2782" w:rsidRPr="009B65AD" w:rsidRDefault="000D2782" w:rsidP="000D2782">
            <w:pPr>
              <w:rPr>
                <w:rFonts w:ascii="Arial" w:hAnsi="Arial" w:cs="Arial"/>
                <w:sz w:val="20"/>
                <w:szCs w:val="20"/>
              </w:rPr>
            </w:pPr>
            <w:r w:rsidRPr="009B65AD">
              <w:rPr>
                <w:rFonts w:ascii="Arial" w:hAnsi="Arial" w:cs="Arial"/>
                <w:b/>
                <w:bCs/>
                <w:sz w:val="20"/>
                <w:szCs w:val="20"/>
              </w:rPr>
              <w:t xml:space="preserve">Application </w:t>
            </w:r>
            <w:r w:rsidRPr="00EE4D3A">
              <w:rPr>
                <w:rFonts w:ascii="Arial" w:hAnsi="Arial" w:cs="Arial"/>
                <w:b/>
                <w:bCs/>
                <w:sz w:val="20"/>
                <w:szCs w:val="20"/>
              </w:rPr>
              <w:t>PA25/06246</w:t>
            </w:r>
          </w:p>
          <w:p w14:paraId="68134F56" w14:textId="77777777" w:rsidR="000D2782" w:rsidRPr="009301AF" w:rsidRDefault="000D2782" w:rsidP="000D2782">
            <w:pPr>
              <w:rPr>
                <w:rFonts w:ascii="Arial" w:hAnsi="Arial" w:cs="Arial"/>
                <w:sz w:val="20"/>
                <w:szCs w:val="20"/>
              </w:rPr>
            </w:pPr>
            <w:r w:rsidRPr="009301AF">
              <w:rPr>
                <w:rFonts w:ascii="Arial" w:hAnsi="Arial" w:cs="Arial"/>
                <w:sz w:val="20"/>
                <w:szCs w:val="20"/>
              </w:rPr>
              <w:t>Proposal Planning in principle: Minimum 2 houses, Maximum 3 houses</w:t>
            </w:r>
          </w:p>
          <w:p w14:paraId="47D78549" w14:textId="77777777" w:rsidR="000D2782" w:rsidRPr="009301AF" w:rsidRDefault="000D2782" w:rsidP="000D2782">
            <w:pPr>
              <w:rPr>
                <w:rFonts w:ascii="Arial" w:hAnsi="Arial" w:cs="Arial"/>
                <w:sz w:val="20"/>
                <w:szCs w:val="20"/>
              </w:rPr>
            </w:pPr>
            <w:r w:rsidRPr="009301AF">
              <w:rPr>
                <w:rFonts w:ascii="Arial" w:hAnsi="Arial" w:cs="Arial"/>
                <w:sz w:val="20"/>
                <w:szCs w:val="20"/>
              </w:rPr>
              <w:t>Location 7 Nanturras Row Goldsithney Penzance Cornwall</w:t>
            </w:r>
          </w:p>
          <w:p w14:paraId="7EB8FEBB" w14:textId="1381F1C1" w:rsidR="000D2782" w:rsidRDefault="000D2782" w:rsidP="000D2782">
            <w:pPr>
              <w:rPr>
                <w:rFonts w:ascii="Arial" w:hAnsi="Arial" w:cs="Arial"/>
                <w:sz w:val="20"/>
                <w:szCs w:val="20"/>
              </w:rPr>
            </w:pPr>
            <w:r w:rsidRPr="009301AF">
              <w:rPr>
                <w:rFonts w:ascii="Arial" w:hAnsi="Arial" w:cs="Arial"/>
                <w:sz w:val="20"/>
                <w:szCs w:val="20"/>
              </w:rPr>
              <w:t>Applicant</w:t>
            </w:r>
            <w:r w:rsidRPr="009B65AD">
              <w:rPr>
                <w:rFonts w:ascii="Arial" w:hAnsi="Arial" w:cs="Arial"/>
                <w:b/>
                <w:bCs/>
                <w:sz w:val="20"/>
                <w:szCs w:val="20"/>
              </w:rPr>
              <w:t xml:space="preserve"> </w:t>
            </w:r>
            <w:r w:rsidR="00E02BF7" w:rsidRPr="009B65AD">
              <w:rPr>
                <w:rFonts w:ascii="Arial" w:hAnsi="Arial" w:cs="Arial"/>
                <w:sz w:val="20"/>
                <w:szCs w:val="20"/>
              </w:rPr>
              <w:t>Mrs.</w:t>
            </w:r>
            <w:r w:rsidRPr="009B65AD">
              <w:rPr>
                <w:rFonts w:ascii="Arial" w:hAnsi="Arial" w:cs="Arial"/>
                <w:sz w:val="20"/>
                <w:szCs w:val="20"/>
              </w:rPr>
              <w:t xml:space="preserve"> Audrey Tredrea</w:t>
            </w:r>
          </w:p>
          <w:p w14:paraId="46D59371" w14:textId="7DF8E7CB" w:rsidR="00FE720F" w:rsidRDefault="005C6A5F" w:rsidP="000D2782">
            <w:pPr>
              <w:rPr>
                <w:rFonts w:ascii="Arial" w:hAnsi="Arial" w:cs="Arial"/>
                <w:sz w:val="20"/>
                <w:szCs w:val="20"/>
              </w:rPr>
            </w:pPr>
            <w:r w:rsidRPr="00910A69">
              <w:rPr>
                <w:rFonts w:ascii="Arial" w:hAnsi="Arial" w:cs="Arial"/>
                <w:b/>
                <w:bCs/>
                <w:sz w:val="20"/>
                <w:szCs w:val="20"/>
              </w:rPr>
              <w:t>Comments submitted on the 9/10/25 as no extension granted to the Parish Council</w:t>
            </w:r>
            <w:r>
              <w:rPr>
                <w:rFonts w:ascii="Arial" w:hAnsi="Arial" w:cs="Arial"/>
                <w:sz w:val="20"/>
                <w:szCs w:val="20"/>
              </w:rPr>
              <w:t xml:space="preserve">. </w:t>
            </w:r>
          </w:p>
          <w:p w14:paraId="6E02C5D9" w14:textId="372F98A2" w:rsidR="005C6A5F" w:rsidRDefault="005C6A5F" w:rsidP="000D2782">
            <w:pPr>
              <w:rPr>
                <w:rFonts w:ascii="Arial" w:hAnsi="Arial" w:cs="Arial"/>
                <w:sz w:val="20"/>
                <w:szCs w:val="20"/>
              </w:rPr>
            </w:pPr>
            <w:r>
              <w:rPr>
                <w:rFonts w:ascii="Arial" w:hAnsi="Arial" w:cs="Arial"/>
                <w:sz w:val="20"/>
                <w:szCs w:val="20"/>
              </w:rPr>
              <w:t xml:space="preserve">Perranuthnoe Parish Council strongly object to this planning application </w:t>
            </w:r>
          </w:p>
          <w:p w14:paraId="32BF93BA" w14:textId="77777777" w:rsidR="005C6A5F" w:rsidRDefault="005C6A5F" w:rsidP="00F45513">
            <w:pPr>
              <w:rPr>
                <w:rFonts w:ascii="Arial" w:hAnsi="Arial" w:cs="Arial"/>
                <w:sz w:val="20"/>
                <w:szCs w:val="20"/>
              </w:rPr>
            </w:pPr>
            <w:r>
              <w:rPr>
                <w:rFonts w:ascii="Arial" w:hAnsi="Arial" w:cs="Arial"/>
                <w:sz w:val="20"/>
                <w:szCs w:val="20"/>
              </w:rPr>
              <w:t>Perranuthnoe Parish Council highly recommend and concur with The World Heritage Site Team comments on this application and urge the Planning Officer to take them into consideration and reject this application.</w:t>
            </w:r>
          </w:p>
          <w:p w14:paraId="3B70C03B" w14:textId="77BF3B5F" w:rsidR="00826614" w:rsidRPr="00803BBF" w:rsidRDefault="00826614" w:rsidP="00F45513">
            <w:pPr>
              <w:rPr>
                <w:rFonts w:ascii="Arial" w:hAnsi="Arial" w:cs="Arial"/>
                <w:sz w:val="20"/>
                <w:szCs w:val="20"/>
                <w:lang w:val="en-GB"/>
              </w:rPr>
            </w:pPr>
          </w:p>
        </w:tc>
      </w:tr>
      <w:tr w:rsidR="000D2782" w:rsidRPr="00803BBF" w14:paraId="7C7F11AB" w14:textId="77777777" w:rsidTr="00D401BE">
        <w:tc>
          <w:tcPr>
            <w:tcW w:w="1151" w:type="dxa"/>
          </w:tcPr>
          <w:p w14:paraId="6E209078" w14:textId="77777777" w:rsidR="000D2782" w:rsidRPr="00803BBF" w:rsidRDefault="000D2782" w:rsidP="000D2782">
            <w:pPr>
              <w:spacing w:before="120" w:after="120"/>
              <w:jc w:val="both"/>
              <w:rPr>
                <w:rFonts w:ascii="Arial" w:hAnsi="Arial" w:cs="Arial"/>
                <w:sz w:val="20"/>
                <w:szCs w:val="20"/>
                <w:lang w:val="en-GB"/>
              </w:rPr>
            </w:pPr>
          </w:p>
        </w:tc>
        <w:tc>
          <w:tcPr>
            <w:tcW w:w="8455" w:type="dxa"/>
          </w:tcPr>
          <w:p w14:paraId="0F9E7D65" w14:textId="77777777" w:rsidR="000D2782" w:rsidRPr="000D2782" w:rsidRDefault="000D2782" w:rsidP="000D2782">
            <w:pPr>
              <w:rPr>
                <w:rFonts w:ascii="Arial" w:hAnsi="Arial" w:cs="Arial"/>
                <w:b/>
                <w:bCs/>
                <w:sz w:val="20"/>
                <w:szCs w:val="20"/>
              </w:rPr>
            </w:pPr>
            <w:bookmarkStart w:id="1" w:name="_Hlk209786499"/>
            <w:r w:rsidRPr="000D2782">
              <w:rPr>
                <w:rFonts w:ascii="Arial" w:hAnsi="Arial" w:cs="Arial"/>
                <w:b/>
                <w:bCs/>
                <w:sz w:val="20"/>
                <w:szCs w:val="20"/>
              </w:rPr>
              <w:t>Application PA25/05234</w:t>
            </w:r>
          </w:p>
          <w:p w14:paraId="4E3D5845" w14:textId="77777777" w:rsidR="000D2782" w:rsidRPr="00151A08" w:rsidRDefault="000D2782" w:rsidP="000D2782">
            <w:pPr>
              <w:rPr>
                <w:rFonts w:ascii="Arial" w:hAnsi="Arial" w:cs="Arial"/>
                <w:sz w:val="20"/>
                <w:szCs w:val="20"/>
              </w:rPr>
            </w:pPr>
            <w:r w:rsidRPr="00151A08">
              <w:rPr>
                <w:rFonts w:ascii="Arial" w:hAnsi="Arial" w:cs="Arial"/>
                <w:sz w:val="20"/>
                <w:szCs w:val="20"/>
              </w:rPr>
              <w:t>Proposal Residential garage conversion to a residential family annex for overflow of family</w:t>
            </w:r>
          </w:p>
          <w:p w14:paraId="22701AF9" w14:textId="77777777" w:rsidR="000D2782" w:rsidRPr="00151A08" w:rsidRDefault="000D2782" w:rsidP="000D2782">
            <w:pPr>
              <w:rPr>
                <w:rFonts w:ascii="Arial" w:hAnsi="Arial" w:cs="Arial"/>
                <w:sz w:val="20"/>
                <w:szCs w:val="20"/>
              </w:rPr>
            </w:pPr>
            <w:r w:rsidRPr="00151A08">
              <w:rPr>
                <w:rFonts w:ascii="Arial" w:hAnsi="Arial" w:cs="Arial"/>
                <w:sz w:val="20"/>
                <w:szCs w:val="20"/>
              </w:rPr>
              <w:t>members when visiting.</w:t>
            </w:r>
          </w:p>
          <w:p w14:paraId="41C77602" w14:textId="77777777" w:rsidR="000D2782" w:rsidRPr="00151A08" w:rsidRDefault="000D2782" w:rsidP="000D2782">
            <w:pPr>
              <w:rPr>
                <w:rFonts w:ascii="Arial" w:hAnsi="Arial" w:cs="Arial"/>
                <w:sz w:val="20"/>
                <w:szCs w:val="20"/>
              </w:rPr>
            </w:pPr>
            <w:r w:rsidRPr="00151A08">
              <w:rPr>
                <w:rFonts w:ascii="Arial" w:hAnsi="Arial" w:cs="Arial"/>
                <w:sz w:val="20"/>
                <w:szCs w:val="20"/>
              </w:rPr>
              <w:t>Location Lacock Perran Downs Goldsithney Penzance</w:t>
            </w:r>
          </w:p>
          <w:p w14:paraId="37525DA6" w14:textId="1CA08CD8" w:rsidR="000D2782" w:rsidRDefault="000D2782" w:rsidP="000D2782">
            <w:pPr>
              <w:rPr>
                <w:rFonts w:ascii="Arial" w:hAnsi="Arial" w:cs="Arial"/>
                <w:sz w:val="20"/>
                <w:szCs w:val="20"/>
              </w:rPr>
            </w:pPr>
            <w:r w:rsidRPr="00151A08">
              <w:rPr>
                <w:rFonts w:ascii="Arial" w:hAnsi="Arial" w:cs="Arial"/>
                <w:sz w:val="20"/>
                <w:szCs w:val="20"/>
              </w:rPr>
              <w:t xml:space="preserve">Applicant </w:t>
            </w:r>
            <w:r w:rsidR="00E02BF7" w:rsidRPr="00151A08">
              <w:rPr>
                <w:rFonts w:ascii="Arial" w:hAnsi="Arial" w:cs="Arial"/>
                <w:sz w:val="20"/>
                <w:szCs w:val="20"/>
              </w:rPr>
              <w:t>Mr.</w:t>
            </w:r>
            <w:r w:rsidRPr="00151A08">
              <w:rPr>
                <w:rFonts w:ascii="Arial" w:hAnsi="Arial" w:cs="Arial"/>
                <w:sz w:val="20"/>
                <w:szCs w:val="20"/>
              </w:rPr>
              <w:t xml:space="preserve"> Andrew Whitley</w:t>
            </w:r>
            <w:bookmarkEnd w:id="1"/>
          </w:p>
          <w:p w14:paraId="46ED94C3" w14:textId="77777777" w:rsidR="00826614" w:rsidRDefault="00826614" w:rsidP="000D2782">
            <w:pPr>
              <w:rPr>
                <w:rFonts w:ascii="Arial" w:hAnsi="Arial" w:cs="Arial"/>
                <w:sz w:val="20"/>
                <w:szCs w:val="20"/>
                <w:lang w:val="en-GB"/>
              </w:rPr>
            </w:pPr>
          </w:p>
          <w:p w14:paraId="725330AB" w14:textId="1C07035F" w:rsidR="007E69D4" w:rsidRPr="00803BBF" w:rsidRDefault="007E69D4" w:rsidP="000D2782">
            <w:pPr>
              <w:rPr>
                <w:rFonts w:ascii="Arial" w:hAnsi="Arial" w:cs="Arial"/>
                <w:sz w:val="20"/>
                <w:szCs w:val="20"/>
                <w:lang w:val="en-GB"/>
              </w:rPr>
            </w:pPr>
          </w:p>
        </w:tc>
      </w:tr>
      <w:tr w:rsidR="000D2782" w:rsidRPr="00803BBF" w14:paraId="0AC3C1B7" w14:textId="77777777" w:rsidTr="00D401BE">
        <w:tc>
          <w:tcPr>
            <w:tcW w:w="1151" w:type="dxa"/>
          </w:tcPr>
          <w:p w14:paraId="0C00BF21" w14:textId="78690ED9"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lastRenderedPageBreak/>
              <w:t>10</w:t>
            </w:r>
            <w:r w:rsidRPr="00803BBF">
              <w:rPr>
                <w:rFonts w:ascii="Arial" w:hAnsi="Arial" w:cs="Arial"/>
                <w:sz w:val="20"/>
                <w:szCs w:val="20"/>
                <w:lang w:val="en-GB"/>
              </w:rPr>
              <w:t>/25/0</w:t>
            </w:r>
            <w:r>
              <w:rPr>
                <w:rFonts w:ascii="Arial" w:hAnsi="Arial" w:cs="Arial"/>
                <w:sz w:val="20"/>
                <w:szCs w:val="20"/>
                <w:lang w:val="en-GB"/>
              </w:rPr>
              <w:t>7</w:t>
            </w:r>
          </w:p>
        </w:tc>
        <w:tc>
          <w:tcPr>
            <w:tcW w:w="8455" w:type="dxa"/>
          </w:tcPr>
          <w:p w14:paraId="13B1101C" w14:textId="1E6D8784" w:rsidR="000D2782" w:rsidRPr="00803BBF" w:rsidRDefault="000D2782" w:rsidP="000D2782">
            <w:pPr>
              <w:spacing w:before="120" w:after="120"/>
              <w:jc w:val="both"/>
              <w:rPr>
                <w:rFonts w:ascii="Arial" w:hAnsi="Arial" w:cs="Arial"/>
                <w:b/>
                <w:bCs/>
                <w:sz w:val="20"/>
                <w:szCs w:val="20"/>
                <w:lang w:val="en-GB"/>
              </w:rPr>
            </w:pPr>
            <w:r w:rsidRPr="00803BBF">
              <w:rPr>
                <w:rFonts w:ascii="Arial" w:hAnsi="Arial" w:cs="Arial"/>
                <w:b/>
                <w:bCs/>
                <w:sz w:val="20"/>
                <w:szCs w:val="20"/>
              </w:rPr>
              <w:t xml:space="preserve">To receive details of planning permissions granted. </w:t>
            </w:r>
          </w:p>
        </w:tc>
      </w:tr>
      <w:tr w:rsidR="000D2782" w:rsidRPr="00803BBF" w14:paraId="78A3F348" w14:textId="77777777" w:rsidTr="00D401BE">
        <w:tc>
          <w:tcPr>
            <w:tcW w:w="1151" w:type="dxa"/>
          </w:tcPr>
          <w:p w14:paraId="7970781F" w14:textId="77777777" w:rsidR="000D2782" w:rsidRPr="00803BBF" w:rsidRDefault="000D2782" w:rsidP="000D2782">
            <w:pPr>
              <w:spacing w:before="120" w:after="120"/>
              <w:jc w:val="both"/>
              <w:rPr>
                <w:rFonts w:ascii="Arial" w:hAnsi="Arial" w:cs="Arial"/>
                <w:sz w:val="20"/>
                <w:szCs w:val="20"/>
                <w:lang w:val="en-GB"/>
              </w:rPr>
            </w:pPr>
          </w:p>
        </w:tc>
        <w:tc>
          <w:tcPr>
            <w:tcW w:w="8455" w:type="dxa"/>
          </w:tcPr>
          <w:p w14:paraId="6D8FED0F" w14:textId="776683CC" w:rsidR="00826614" w:rsidRPr="00826614" w:rsidRDefault="00826614" w:rsidP="00826614">
            <w:pPr>
              <w:spacing w:before="120" w:after="120"/>
              <w:jc w:val="both"/>
              <w:rPr>
                <w:rFonts w:ascii="Arial" w:hAnsi="Arial" w:cs="Arial"/>
                <w:b/>
                <w:bCs/>
                <w:sz w:val="20"/>
                <w:szCs w:val="20"/>
                <w:lang w:val="en-GB"/>
              </w:rPr>
            </w:pPr>
            <w:r w:rsidRPr="00826614">
              <w:rPr>
                <w:rFonts w:ascii="Arial" w:hAnsi="Arial" w:cs="Arial"/>
                <w:b/>
                <w:bCs/>
                <w:sz w:val="20"/>
                <w:szCs w:val="20"/>
                <w:lang w:val="en-GB"/>
              </w:rPr>
              <w:t>12/09/2025 PA25/05507 APPROVED</w:t>
            </w:r>
            <w:r>
              <w:rPr>
                <w:rFonts w:ascii="Arial" w:hAnsi="Arial" w:cs="Arial"/>
                <w:b/>
                <w:bCs/>
                <w:sz w:val="20"/>
                <w:szCs w:val="20"/>
                <w:lang w:val="en-GB"/>
              </w:rPr>
              <w:t xml:space="preserve"> </w:t>
            </w:r>
            <w:r w:rsidRPr="00826614">
              <w:rPr>
                <w:rFonts w:ascii="Arial" w:hAnsi="Arial" w:cs="Arial"/>
                <w:b/>
                <w:bCs/>
                <w:sz w:val="20"/>
                <w:szCs w:val="20"/>
                <w:lang w:val="en-GB"/>
              </w:rPr>
              <w:t xml:space="preserve">Applicant:- </w:t>
            </w:r>
            <w:r w:rsidRPr="00826614">
              <w:rPr>
                <w:rFonts w:ascii="Arial" w:hAnsi="Arial" w:cs="Arial"/>
                <w:sz w:val="20"/>
                <w:szCs w:val="20"/>
                <w:lang w:val="en-GB"/>
              </w:rPr>
              <w:t>Ms Shann Rogers</w:t>
            </w:r>
          </w:p>
          <w:p w14:paraId="458641A6" w14:textId="77777777" w:rsidR="00826614" w:rsidRPr="00826614" w:rsidRDefault="00826614" w:rsidP="00826614">
            <w:pPr>
              <w:spacing w:before="120" w:after="120"/>
              <w:jc w:val="both"/>
              <w:rPr>
                <w:rFonts w:ascii="Arial" w:hAnsi="Arial" w:cs="Arial"/>
                <w:sz w:val="20"/>
                <w:szCs w:val="20"/>
                <w:lang w:val="en-GB"/>
              </w:rPr>
            </w:pPr>
            <w:r w:rsidRPr="00826614">
              <w:rPr>
                <w:rFonts w:ascii="Arial" w:hAnsi="Arial" w:cs="Arial"/>
                <w:b/>
                <w:bCs/>
                <w:sz w:val="20"/>
                <w:szCs w:val="20"/>
                <w:lang w:val="en-GB"/>
              </w:rPr>
              <w:t xml:space="preserve">Location:- </w:t>
            </w:r>
            <w:r w:rsidRPr="00826614">
              <w:rPr>
                <w:rFonts w:ascii="Arial" w:hAnsi="Arial" w:cs="Arial"/>
                <w:sz w:val="20"/>
                <w:szCs w:val="20"/>
                <w:lang w:val="en-GB"/>
              </w:rPr>
              <w:t>1 Primrose Hill Goldsithney Penzance Cornwall TR20 9JR</w:t>
            </w:r>
          </w:p>
          <w:p w14:paraId="6ABD3B97" w14:textId="3C7B848F" w:rsidR="000D2782" w:rsidRPr="002E2C01" w:rsidRDefault="00826614" w:rsidP="00826614">
            <w:pPr>
              <w:spacing w:before="120" w:after="120"/>
              <w:jc w:val="both"/>
              <w:rPr>
                <w:rFonts w:ascii="Arial" w:hAnsi="Arial" w:cs="Arial"/>
                <w:sz w:val="20"/>
                <w:szCs w:val="20"/>
                <w:lang w:val="en-GB"/>
              </w:rPr>
            </w:pPr>
            <w:r w:rsidRPr="00826614">
              <w:rPr>
                <w:rFonts w:ascii="Arial" w:hAnsi="Arial" w:cs="Arial"/>
                <w:b/>
                <w:bCs/>
                <w:sz w:val="20"/>
                <w:szCs w:val="20"/>
                <w:lang w:val="en-GB"/>
              </w:rPr>
              <w:t xml:space="preserve">Proposal </w:t>
            </w:r>
            <w:r w:rsidRPr="00826614">
              <w:rPr>
                <w:rFonts w:ascii="Arial" w:hAnsi="Arial" w:cs="Arial"/>
                <w:sz w:val="20"/>
                <w:szCs w:val="20"/>
                <w:lang w:val="en-GB"/>
              </w:rPr>
              <w:t>Change of use and conversion of former Post Office to residential use to form an extension to</w:t>
            </w:r>
            <w:r>
              <w:rPr>
                <w:rFonts w:ascii="Arial" w:hAnsi="Arial" w:cs="Arial"/>
                <w:sz w:val="20"/>
                <w:szCs w:val="20"/>
                <w:lang w:val="en-GB"/>
              </w:rPr>
              <w:t xml:space="preserve"> </w:t>
            </w:r>
            <w:r w:rsidRPr="00826614">
              <w:rPr>
                <w:rFonts w:ascii="Arial" w:hAnsi="Arial" w:cs="Arial"/>
                <w:sz w:val="20"/>
                <w:szCs w:val="20"/>
                <w:lang w:val="en-GB"/>
              </w:rPr>
              <w:t>existing dwelling</w:t>
            </w:r>
          </w:p>
        </w:tc>
      </w:tr>
      <w:tr w:rsidR="000D2782" w:rsidRPr="00803BBF" w14:paraId="2F701B3A" w14:textId="77777777" w:rsidTr="00D401BE">
        <w:tc>
          <w:tcPr>
            <w:tcW w:w="1151" w:type="dxa"/>
          </w:tcPr>
          <w:p w14:paraId="5BD7B5C5" w14:textId="77777777" w:rsidR="000D2782" w:rsidRPr="00803BBF" w:rsidRDefault="000D2782" w:rsidP="000D2782">
            <w:pPr>
              <w:spacing w:before="120" w:after="120"/>
              <w:jc w:val="both"/>
              <w:rPr>
                <w:rFonts w:ascii="Arial" w:hAnsi="Arial" w:cs="Arial"/>
                <w:sz w:val="20"/>
                <w:szCs w:val="20"/>
                <w:lang w:val="en-GB"/>
              </w:rPr>
            </w:pPr>
          </w:p>
        </w:tc>
        <w:tc>
          <w:tcPr>
            <w:tcW w:w="8455" w:type="dxa"/>
          </w:tcPr>
          <w:p w14:paraId="19805327" w14:textId="43E1363C" w:rsidR="00931B2F" w:rsidRPr="00931B2F" w:rsidRDefault="00931B2F" w:rsidP="00931B2F">
            <w:pPr>
              <w:spacing w:before="120" w:after="120"/>
              <w:jc w:val="both"/>
              <w:rPr>
                <w:rFonts w:ascii="Arial" w:hAnsi="Arial" w:cs="Arial"/>
                <w:b/>
                <w:bCs/>
                <w:sz w:val="20"/>
                <w:szCs w:val="20"/>
                <w:lang w:val="en-GB"/>
              </w:rPr>
            </w:pPr>
            <w:r w:rsidRPr="00931B2F">
              <w:rPr>
                <w:rFonts w:ascii="Arial" w:hAnsi="Arial" w:cs="Arial"/>
                <w:b/>
                <w:bCs/>
                <w:sz w:val="20"/>
                <w:szCs w:val="20"/>
                <w:lang w:val="en-GB"/>
              </w:rPr>
              <w:t>02/10/2025 PA25/05583 APPROVED</w:t>
            </w:r>
            <w:r>
              <w:rPr>
                <w:rFonts w:ascii="Arial" w:hAnsi="Arial" w:cs="Arial"/>
                <w:b/>
                <w:bCs/>
                <w:sz w:val="20"/>
                <w:szCs w:val="20"/>
                <w:lang w:val="en-GB"/>
              </w:rPr>
              <w:t xml:space="preserve"> </w:t>
            </w:r>
            <w:r w:rsidRPr="00931B2F">
              <w:rPr>
                <w:rFonts w:ascii="Arial" w:hAnsi="Arial" w:cs="Arial"/>
                <w:b/>
                <w:bCs/>
                <w:sz w:val="20"/>
                <w:szCs w:val="20"/>
                <w:lang w:val="en-GB"/>
              </w:rPr>
              <w:t xml:space="preserve">Applicant:- </w:t>
            </w:r>
            <w:r w:rsidRPr="00931B2F">
              <w:rPr>
                <w:rFonts w:ascii="Arial" w:hAnsi="Arial" w:cs="Arial"/>
                <w:sz w:val="20"/>
                <w:szCs w:val="20"/>
                <w:lang w:val="en-GB"/>
              </w:rPr>
              <w:t>Mr C Simmons</w:t>
            </w:r>
          </w:p>
          <w:p w14:paraId="6B02C333" w14:textId="77777777" w:rsidR="00931B2F" w:rsidRPr="00931B2F" w:rsidRDefault="00931B2F" w:rsidP="00931B2F">
            <w:pPr>
              <w:spacing w:before="120" w:after="120"/>
              <w:jc w:val="both"/>
              <w:rPr>
                <w:rFonts w:ascii="Arial" w:hAnsi="Arial" w:cs="Arial"/>
                <w:sz w:val="20"/>
                <w:szCs w:val="20"/>
                <w:lang w:val="en-GB"/>
              </w:rPr>
            </w:pPr>
            <w:r w:rsidRPr="00931B2F">
              <w:rPr>
                <w:rFonts w:ascii="Arial" w:hAnsi="Arial" w:cs="Arial"/>
                <w:b/>
                <w:bCs/>
                <w:sz w:val="20"/>
                <w:szCs w:val="20"/>
                <w:lang w:val="en-GB"/>
              </w:rPr>
              <w:t xml:space="preserve">Location:- </w:t>
            </w:r>
            <w:r w:rsidRPr="00931B2F">
              <w:rPr>
                <w:rFonts w:ascii="Arial" w:hAnsi="Arial" w:cs="Arial"/>
                <w:sz w:val="20"/>
                <w:szCs w:val="20"/>
                <w:lang w:val="en-GB"/>
              </w:rPr>
              <w:t>1-19 Manor Farm Close Goldsithney Penzance Cornwall TR20 9JW</w:t>
            </w:r>
          </w:p>
          <w:p w14:paraId="7D653A07" w14:textId="0D676098" w:rsidR="000D2782" w:rsidRPr="004370E8" w:rsidRDefault="00931B2F" w:rsidP="00931B2F">
            <w:pPr>
              <w:spacing w:before="120" w:after="120"/>
              <w:jc w:val="both"/>
              <w:rPr>
                <w:rFonts w:ascii="Arial" w:hAnsi="Arial" w:cs="Arial"/>
                <w:sz w:val="20"/>
                <w:szCs w:val="20"/>
                <w:lang w:val="en-GB"/>
              </w:rPr>
            </w:pPr>
            <w:r w:rsidRPr="00931B2F">
              <w:rPr>
                <w:rFonts w:ascii="Arial" w:hAnsi="Arial" w:cs="Arial"/>
                <w:b/>
                <w:bCs/>
                <w:sz w:val="20"/>
                <w:szCs w:val="20"/>
                <w:lang w:val="en-GB"/>
              </w:rPr>
              <w:t xml:space="preserve">Proposal </w:t>
            </w:r>
            <w:r w:rsidRPr="00931B2F">
              <w:rPr>
                <w:rFonts w:ascii="Arial" w:hAnsi="Arial" w:cs="Arial"/>
                <w:sz w:val="20"/>
                <w:szCs w:val="20"/>
                <w:lang w:val="en-GB"/>
              </w:rPr>
              <w:t>Proposed replacement front doors and replacement of timber windows and patio doors to</w:t>
            </w:r>
            <w:r>
              <w:rPr>
                <w:rFonts w:ascii="Arial" w:hAnsi="Arial" w:cs="Arial"/>
                <w:sz w:val="20"/>
                <w:szCs w:val="20"/>
                <w:lang w:val="en-GB"/>
              </w:rPr>
              <w:t xml:space="preserve"> </w:t>
            </w:r>
            <w:r w:rsidRPr="00931B2F">
              <w:rPr>
                <w:rFonts w:ascii="Arial" w:hAnsi="Arial" w:cs="Arial"/>
                <w:sz w:val="20"/>
                <w:szCs w:val="20"/>
                <w:lang w:val="en-GB"/>
              </w:rPr>
              <w:t>UPVC.</w:t>
            </w:r>
          </w:p>
        </w:tc>
      </w:tr>
      <w:tr w:rsidR="000D2782" w:rsidRPr="00803BBF" w14:paraId="5D691617" w14:textId="77777777" w:rsidTr="00D401BE">
        <w:tc>
          <w:tcPr>
            <w:tcW w:w="1151" w:type="dxa"/>
          </w:tcPr>
          <w:p w14:paraId="1148F872" w14:textId="3D2E0C6D"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w:t>
            </w:r>
            <w:r>
              <w:rPr>
                <w:rFonts w:ascii="Arial" w:hAnsi="Arial" w:cs="Arial"/>
                <w:sz w:val="20"/>
                <w:szCs w:val="20"/>
                <w:lang w:val="en-GB"/>
              </w:rPr>
              <w:t>08</w:t>
            </w:r>
          </w:p>
        </w:tc>
        <w:tc>
          <w:tcPr>
            <w:tcW w:w="8455" w:type="dxa"/>
          </w:tcPr>
          <w:p w14:paraId="376FF725" w14:textId="4BAC9735" w:rsidR="000D2782" w:rsidRPr="00803BBF" w:rsidRDefault="000D2782" w:rsidP="000D2782">
            <w:pPr>
              <w:spacing w:before="120" w:after="120"/>
              <w:jc w:val="both"/>
              <w:rPr>
                <w:rFonts w:ascii="Arial" w:hAnsi="Arial" w:cs="Arial"/>
                <w:b/>
                <w:bCs/>
                <w:sz w:val="20"/>
                <w:szCs w:val="20"/>
                <w:lang w:val="en-GB"/>
              </w:rPr>
            </w:pPr>
            <w:r w:rsidRPr="00803BBF">
              <w:rPr>
                <w:rFonts w:ascii="Arial" w:hAnsi="Arial" w:cs="Arial"/>
                <w:b/>
                <w:bCs/>
                <w:sz w:val="20"/>
                <w:szCs w:val="20"/>
                <w:lang w:val="en-GB"/>
              </w:rPr>
              <w:t>To receive details of planning permissions refused.</w:t>
            </w:r>
            <w:r>
              <w:rPr>
                <w:rFonts w:ascii="Arial" w:hAnsi="Arial" w:cs="Arial"/>
                <w:b/>
                <w:bCs/>
                <w:sz w:val="20"/>
                <w:szCs w:val="20"/>
                <w:lang w:val="en-GB"/>
              </w:rPr>
              <w:t xml:space="preserve"> None</w:t>
            </w:r>
          </w:p>
        </w:tc>
      </w:tr>
      <w:tr w:rsidR="000D2782" w:rsidRPr="00803BBF" w14:paraId="5051E9C9" w14:textId="77777777" w:rsidTr="00D401BE">
        <w:tc>
          <w:tcPr>
            <w:tcW w:w="1151" w:type="dxa"/>
          </w:tcPr>
          <w:p w14:paraId="36AE0673" w14:textId="61BC4AAF"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w:t>
            </w:r>
            <w:r>
              <w:rPr>
                <w:rFonts w:ascii="Arial" w:hAnsi="Arial" w:cs="Arial"/>
                <w:sz w:val="20"/>
                <w:szCs w:val="20"/>
                <w:lang w:val="en-GB"/>
              </w:rPr>
              <w:t>09</w:t>
            </w:r>
          </w:p>
        </w:tc>
        <w:tc>
          <w:tcPr>
            <w:tcW w:w="8455" w:type="dxa"/>
          </w:tcPr>
          <w:p w14:paraId="4D3A4ABC" w14:textId="16663895" w:rsidR="000D2782" w:rsidRPr="00803BBF" w:rsidRDefault="000D2782" w:rsidP="000D2782">
            <w:pPr>
              <w:spacing w:before="120" w:after="120"/>
              <w:jc w:val="both"/>
              <w:rPr>
                <w:rFonts w:ascii="Arial" w:hAnsi="Arial" w:cs="Arial"/>
                <w:b/>
                <w:bCs/>
                <w:sz w:val="20"/>
                <w:szCs w:val="20"/>
                <w:lang w:val="en-GB"/>
              </w:rPr>
            </w:pPr>
            <w:r w:rsidRPr="00803BBF">
              <w:rPr>
                <w:rFonts w:ascii="Arial" w:hAnsi="Arial" w:cs="Arial"/>
                <w:b/>
                <w:bCs/>
                <w:sz w:val="20"/>
                <w:szCs w:val="20"/>
                <w:lang w:val="en-GB"/>
              </w:rPr>
              <w:t>To NOTE other planning related matters</w:t>
            </w:r>
          </w:p>
        </w:tc>
      </w:tr>
      <w:tr w:rsidR="000D2782" w:rsidRPr="00803BBF" w14:paraId="725BDB81" w14:textId="77777777" w:rsidTr="00D401BE">
        <w:tc>
          <w:tcPr>
            <w:tcW w:w="1151" w:type="dxa"/>
          </w:tcPr>
          <w:p w14:paraId="51D7F7CD" w14:textId="6A9BA5CC" w:rsidR="000D2782" w:rsidRPr="00803BBF" w:rsidRDefault="000D2782" w:rsidP="000D2782">
            <w:pPr>
              <w:spacing w:before="120" w:after="120"/>
              <w:jc w:val="both"/>
              <w:rPr>
                <w:rFonts w:ascii="Arial" w:hAnsi="Arial" w:cs="Arial"/>
                <w:sz w:val="20"/>
                <w:szCs w:val="20"/>
                <w:lang w:val="en-GB"/>
              </w:rPr>
            </w:pPr>
          </w:p>
        </w:tc>
        <w:tc>
          <w:tcPr>
            <w:tcW w:w="8455" w:type="dxa"/>
          </w:tcPr>
          <w:p w14:paraId="5045EDB9" w14:textId="61BD4098" w:rsidR="00826614" w:rsidRPr="00826614" w:rsidRDefault="00826614" w:rsidP="00826614">
            <w:pPr>
              <w:spacing w:before="120" w:after="120"/>
              <w:jc w:val="both"/>
              <w:rPr>
                <w:rFonts w:ascii="Arial" w:hAnsi="Arial" w:cs="Arial"/>
                <w:b/>
                <w:bCs/>
                <w:sz w:val="20"/>
                <w:szCs w:val="20"/>
                <w:lang w:val="en-GB"/>
              </w:rPr>
            </w:pPr>
            <w:r w:rsidRPr="00826614">
              <w:rPr>
                <w:rFonts w:ascii="Arial" w:hAnsi="Arial" w:cs="Arial"/>
                <w:b/>
                <w:bCs/>
                <w:sz w:val="20"/>
                <w:szCs w:val="20"/>
                <w:lang w:val="en-GB"/>
              </w:rPr>
              <w:t>11/09/2025 PA25/00916/PRE Closed - advice given</w:t>
            </w:r>
            <w:r>
              <w:rPr>
                <w:rFonts w:ascii="Arial" w:hAnsi="Arial" w:cs="Arial"/>
                <w:b/>
                <w:bCs/>
                <w:sz w:val="20"/>
                <w:szCs w:val="20"/>
                <w:lang w:val="en-GB"/>
              </w:rPr>
              <w:t xml:space="preserve"> </w:t>
            </w:r>
            <w:r w:rsidRPr="00826614">
              <w:rPr>
                <w:rFonts w:ascii="Arial" w:hAnsi="Arial" w:cs="Arial"/>
                <w:b/>
                <w:bCs/>
                <w:sz w:val="20"/>
                <w:szCs w:val="20"/>
                <w:lang w:val="en-GB"/>
              </w:rPr>
              <w:t xml:space="preserve">Applicant:- </w:t>
            </w:r>
            <w:r w:rsidRPr="00826614">
              <w:rPr>
                <w:rFonts w:ascii="Arial" w:hAnsi="Arial" w:cs="Arial"/>
                <w:sz w:val="20"/>
                <w:szCs w:val="20"/>
                <w:lang w:val="en-GB"/>
              </w:rPr>
              <w:t>Teo Van Der Kammen</w:t>
            </w:r>
          </w:p>
          <w:p w14:paraId="25BDBA22" w14:textId="77777777" w:rsidR="00826614" w:rsidRPr="00826614" w:rsidRDefault="00826614" w:rsidP="00826614">
            <w:pPr>
              <w:spacing w:before="120" w:after="120"/>
              <w:jc w:val="both"/>
              <w:rPr>
                <w:rFonts w:ascii="Arial" w:hAnsi="Arial" w:cs="Arial"/>
                <w:sz w:val="20"/>
                <w:szCs w:val="20"/>
                <w:lang w:val="en-GB"/>
              </w:rPr>
            </w:pPr>
            <w:r w:rsidRPr="00826614">
              <w:rPr>
                <w:rFonts w:ascii="Arial" w:hAnsi="Arial" w:cs="Arial"/>
                <w:b/>
                <w:bCs/>
                <w:sz w:val="20"/>
                <w:szCs w:val="20"/>
                <w:lang w:val="en-GB"/>
              </w:rPr>
              <w:t xml:space="preserve">Location:- </w:t>
            </w:r>
            <w:r w:rsidRPr="00826614">
              <w:rPr>
                <w:rFonts w:ascii="Arial" w:hAnsi="Arial" w:cs="Arial"/>
                <w:sz w:val="20"/>
                <w:szCs w:val="20"/>
                <w:lang w:val="en-GB"/>
              </w:rPr>
              <w:t>Lowen Dor 1 Trevelyan Grove Goldsithney Penzance Cornwall TR20 9BS</w:t>
            </w:r>
          </w:p>
          <w:p w14:paraId="654A66EF" w14:textId="7A9A81B7" w:rsidR="000D2782" w:rsidRPr="0061700D" w:rsidRDefault="00826614" w:rsidP="00826614">
            <w:pPr>
              <w:spacing w:before="120" w:after="120"/>
              <w:jc w:val="both"/>
              <w:rPr>
                <w:rFonts w:ascii="Arial" w:hAnsi="Arial" w:cs="Arial"/>
                <w:sz w:val="20"/>
                <w:szCs w:val="20"/>
                <w:lang w:val="en-GB"/>
              </w:rPr>
            </w:pPr>
            <w:r w:rsidRPr="00826614">
              <w:rPr>
                <w:rFonts w:ascii="Arial" w:hAnsi="Arial" w:cs="Arial"/>
                <w:b/>
                <w:bCs/>
                <w:sz w:val="20"/>
                <w:szCs w:val="20"/>
                <w:lang w:val="en-GB"/>
              </w:rPr>
              <w:t xml:space="preserve">Proposal </w:t>
            </w:r>
            <w:r w:rsidRPr="00826614">
              <w:rPr>
                <w:rFonts w:ascii="Arial" w:hAnsi="Arial" w:cs="Arial"/>
                <w:sz w:val="20"/>
                <w:szCs w:val="20"/>
                <w:lang w:val="en-GB"/>
              </w:rPr>
              <w:t>Exception notice to fell a dead Hawthorn tree and replace with sapling of the same type</w:t>
            </w:r>
          </w:p>
        </w:tc>
      </w:tr>
      <w:tr w:rsidR="000D2782" w:rsidRPr="00803BBF" w14:paraId="27692DE3" w14:textId="77777777" w:rsidTr="00D401BE">
        <w:tc>
          <w:tcPr>
            <w:tcW w:w="1151" w:type="dxa"/>
          </w:tcPr>
          <w:p w14:paraId="22369E7B" w14:textId="67AB2149"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w:t>
            </w:r>
            <w:r>
              <w:rPr>
                <w:rFonts w:ascii="Arial" w:hAnsi="Arial" w:cs="Arial"/>
                <w:sz w:val="20"/>
                <w:szCs w:val="20"/>
                <w:lang w:val="en-GB"/>
              </w:rPr>
              <w:t>10</w:t>
            </w:r>
          </w:p>
        </w:tc>
        <w:tc>
          <w:tcPr>
            <w:tcW w:w="8455" w:type="dxa"/>
          </w:tcPr>
          <w:p w14:paraId="36E36947" w14:textId="77777777" w:rsidR="000D2782" w:rsidRDefault="000D2782" w:rsidP="000D2782">
            <w:pPr>
              <w:spacing w:before="120" w:after="120"/>
              <w:jc w:val="both"/>
              <w:rPr>
                <w:rFonts w:ascii="Arial" w:hAnsi="Arial" w:cs="Arial"/>
                <w:b/>
                <w:bCs/>
                <w:sz w:val="20"/>
                <w:szCs w:val="20"/>
                <w:lang w:val="en-GB"/>
              </w:rPr>
            </w:pPr>
            <w:r w:rsidRPr="00CD3F4D">
              <w:rPr>
                <w:rFonts w:ascii="Arial" w:hAnsi="Arial" w:cs="Arial"/>
                <w:b/>
                <w:bCs/>
                <w:sz w:val="20"/>
                <w:szCs w:val="20"/>
                <w:lang w:val="en-GB"/>
              </w:rPr>
              <w:t>Clerks Repor</w:t>
            </w:r>
            <w:r>
              <w:rPr>
                <w:rFonts w:ascii="Arial" w:hAnsi="Arial" w:cs="Arial"/>
                <w:b/>
                <w:bCs/>
                <w:sz w:val="20"/>
                <w:szCs w:val="20"/>
                <w:lang w:val="en-GB"/>
              </w:rPr>
              <w:t>t</w:t>
            </w:r>
          </w:p>
          <w:p w14:paraId="0BE81273" w14:textId="645C9D3E" w:rsidR="00F76FE8" w:rsidRPr="00370C2F" w:rsidRDefault="00F76FE8" w:rsidP="000D2782">
            <w:pPr>
              <w:spacing w:before="120" w:after="120"/>
              <w:jc w:val="both"/>
              <w:rPr>
                <w:rFonts w:ascii="Arial" w:hAnsi="Arial" w:cs="Arial"/>
                <w:sz w:val="20"/>
                <w:szCs w:val="20"/>
                <w:lang w:val="en-GB"/>
              </w:rPr>
            </w:pPr>
            <w:r w:rsidRPr="00370C2F">
              <w:rPr>
                <w:rFonts w:ascii="Arial" w:hAnsi="Arial" w:cs="Arial"/>
                <w:sz w:val="20"/>
                <w:szCs w:val="20"/>
                <w:lang w:val="en-GB"/>
              </w:rPr>
              <w:t>Closure</w:t>
            </w:r>
            <w:r w:rsidR="00370C2F">
              <w:rPr>
                <w:rFonts w:ascii="Arial" w:hAnsi="Arial" w:cs="Arial"/>
                <w:sz w:val="20"/>
                <w:szCs w:val="20"/>
                <w:lang w:val="en-GB"/>
              </w:rPr>
              <w:t xml:space="preserve"> of </w:t>
            </w:r>
            <w:r w:rsidR="00370C2F" w:rsidRPr="00370C2F">
              <w:rPr>
                <w:rFonts w:ascii="Arial" w:hAnsi="Arial" w:cs="Arial"/>
                <w:sz w:val="20"/>
                <w:szCs w:val="20"/>
                <w:lang w:val="en-GB"/>
              </w:rPr>
              <w:t>Lloyds Bank</w:t>
            </w:r>
            <w:r w:rsidRPr="00370C2F">
              <w:rPr>
                <w:rFonts w:ascii="Arial" w:hAnsi="Arial" w:cs="Arial"/>
                <w:sz w:val="20"/>
                <w:szCs w:val="20"/>
                <w:lang w:val="en-GB"/>
              </w:rPr>
              <w:t xml:space="preserve"> in Penzance</w:t>
            </w:r>
          </w:p>
          <w:p w14:paraId="246A91D4" w14:textId="694FAEA7" w:rsidR="00E15B0F" w:rsidRPr="00B7548D" w:rsidRDefault="00B7548D" w:rsidP="00B7548D">
            <w:pPr>
              <w:autoSpaceDE w:val="0"/>
              <w:autoSpaceDN w:val="0"/>
              <w:adjustRightInd w:val="0"/>
              <w:rPr>
                <w:rFonts w:ascii="Arial" w:hAnsi="Arial" w:cs="Arial"/>
                <w:sz w:val="20"/>
                <w:szCs w:val="20"/>
              </w:rPr>
            </w:pPr>
            <w:r>
              <w:rPr>
                <w:rFonts w:ascii="Arial" w:hAnsi="Arial" w:cs="Arial"/>
                <w:sz w:val="20"/>
                <w:szCs w:val="20"/>
                <w:lang w:val="en-GB"/>
              </w:rPr>
              <w:t>PCC</w:t>
            </w:r>
            <w:r w:rsidR="00C137D8">
              <w:rPr>
                <w:rFonts w:ascii="Arial" w:hAnsi="Arial" w:cs="Arial"/>
                <w:sz w:val="20"/>
                <w:szCs w:val="20"/>
                <w:lang w:val="en-GB"/>
              </w:rPr>
              <w:t xml:space="preserve"> </w:t>
            </w:r>
            <w:r w:rsidR="00E15B0F" w:rsidRPr="00B7548D">
              <w:rPr>
                <w:rFonts w:ascii="Arial" w:hAnsi="Arial" w:cs="Arial"/>
                <w:sz w:val="20"/>
                <w:szCs w:val="20"/>
                <w:lang w:val="en-GB"/>
              </w:rPr>
              <w:t xml:space="preserve">Remembrance Sunday </w:t>
            </w:r>
          </w:p>
        </w:tc>
      </w:tr>
      <w:tr w:rsidR="000D2782" w:rsidRPr="00803BBF" w14:paraId="1FFD3040" w14:textId="77777777" w:rsidTr="00D401BE">
        <w:tc>
          <w:tcPr>
            <w:tcW w:w="1151" w:type="dxa"/>
          </w:tcPr>
          <w:p w14:paraId="40CAEF92" w14:textId="488598CE"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/25/1</w:t>
            </w:r>
            <w:r>
              <w:rPr>
                <w:rFonts w:ascii="Arial" w:hAnsi="Arial" w:cs="Arial"/>
                <w:sz w:val="20"/>
                <w:szCs w:val="20"/>
                <w:lang w:val="en-GB"/>
              </w:rPr>
              <w:t>1</w:t>
            </w:r>
          </w:p>
        </w:tc>
        <w:tc>
          <w:tcPr>
            <w:tcW w:w="8455" w:type="dxa"/>
          </w:tcPr>
          <w:p w14:paraId="445585DC" w14:textId="2DEB1C9F" w:rsidR="000D2782" w:rsidRPr="00803BBF" w:rsidRDefault="000D2782" w:rsidP="000D2782">
            <w:pPr>
              <w:rPr>
                <w:rFonts w:ascii="Arial" w:hAnsi="Arial" w:cs="Arial"/>
                <w:b/>
                <w:bCs/>
                <w:sz w:val="20"/>
                <w:szCs w:val="20"/>
                <w:lang w:val="en-GB"/>
              </w:rPr>
            </w:pPr>
            <w:r w:rsidRPr="00CD3F4D">
              <w:rPr>
                <w:rFonts w:ascii="Arial" w:hAnsi="Arial" w:cs="Arial"/>
                <w:b/>
                <w:bCs/>
                <w:sz w:val="20"/>
                <w:szCs w:val="20"/>
                <w:lang w:val="en-GB"/>
              </w:rPr>
              <w:t>Chairmans Report</w:t>
            </w:r>
          </w:p>
        </w:tc>
      </w:tr>
      <w:tr w:rsidR="000D2782" w:rsidRPr="00803BBF" w14:paraId="487B227A" w14:textId="77777777" w:rsidTr="00D401BE">
        <w:tc>
          <w:tcPr>
            <w:tcW w:w="1151" w:type="dxa"/>
          </w:tcPr>
          <w:p w14:paraId="60F56AB4" w14:textId="3A806E80"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/25/1</w:t>
            </w:r>
            <w:r>
              <w:rPr>
                <w:rFonts w:ascii="Arial" w:hAnsi="Arial" w:cs="Arial"/>
                <w:sz w:val="20"/>
                <w:szCs w:val="20"/>
                <w:lang w:val="en-GB"/>
              </w:rPr>
              <w:t>2</w:t>
            </w:r>
          </w:p>
        </w:tc>
        <w:tc>
          <w:tcPr>
            <w:tcW w:w="8455" w:type="dxa"/>
          </w:tcPr>
          <w:p w14:paraId="420B59A7" w14:textId="2FB5DE8D" w:rsidR="000D2782" w:rsidRPr="00803BBF" w:rsidRDefault="000D2782" w:rsidP="000D2782">
            <w:pPr>
              <w:rPr>
                <w:rFonts w:ascii="Arial" w:hAnsi="Arial" w:cs="Arial"/>
                <w:b/>
                <w:bCs/>
                <w:sz w:val="20"/>
                <w:szCs w:val="20"/>
              </w:rPr>
            </w:pPr>
            <w:r w:rsidRPr="00CD3F4D">
              <w:rPr>
                <w:rFonts w:ascii="Arial" w:hAnsi="Arial" w:cs="Arial"/>
                <w:b/>
                <w:bCs/>
                <w:color w:val="000000"/>
                <w:sz w:val="20"/>
                <w:szCs w:val="20"/>
                <w:lang w:val="en-GB"/>
              </w:rPr>
              <w:t>Cornwall Councillor Report</w:t>
            </w:r>
          </w:p>
        </w:tc>
      </w:tr>
      <w:tr w:rsidR="000D2782" w:rsidRPr="00803BBF" w14:paraId="4802ED4D" w14:textId="77777777" w:rsidTr="00D401BE">
        <w:tc>
          <w:tcPr>
            <w:tcW w:w="1151" w:type="dxa"/>
          </w:tcPr>
          <w:p w14:paraId="3245C60B" w14:textId="2CACED38"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/25/1</w:t>
            </w:r>
            <w:r>
              <w:rPr>
                <w:rFonts w:ascii="Arial" w:hAnsi="Arial" w:cs="Arial"/>
                <w:sz w:val="20"/>
                <w:szCs w:val="20"/>
                <w:lang w:val="en-GB"/>
              </w:rPr>
              <w:t>3</w:t>
            </w:r>
          </w:p>
        </w:tc>
        <w:tc>
          <w:tcPr>
            <w:tcW w:w="8455" w:type="dxa"/>
          </w:tcPr>
          <w:p w14:paraId="39CB5183" w14:textId="6F278915" w:rsidR="000D2782" w:rsidRPr="00625DFA" w:rsidRDefault="000D2782" w:rsidP="000D2782">
            <w:pPr>
              <w:rPr>
                <w:rFonts w:ascii="Arial" w:hAnsi="Arial" w:cs="Arial"/>
                <w:sz w:val="20"/>
                <w:szCs w:val="20"/>
                <w:lang w:val="en-GB"/>
              </w:rPr>
            </w:pPr>
            <w:r w:rsidRPr="00803BBF">
              <w:rPr>
                <w:rFonts w:ascii="Arial" w:hAnsi="Arial" w:cs="Arial"/>
                <w:b/>
                <w:bCs/>
                <w:sz w:val="20"/>
                <w:szCs w:val="20"/>
                <w:lang w:val="en-GB"/>
              </w:rPr>
              <w:t>Parish Councillor’s Reports</w:t>
            </w:r>
            <w:r>
              <w:rPr>
                <w:rFonts w:ascii="Arial" w:hAnsi="Arial" w:cs="Arial"/>
                <w:b/>
                <w:bCs/>
                <w:sz w:val="20"/>
                <w:szCs w:val="20"/>
                <w:lang w:val="en-GB"/>
              </w:rPr>
              <w:t xml:space="preserve"> </w:t>
            </w:r>
          </w:p>
        </w:tc>
      </w:tr>
      <w:tr w:rsidR="000D2782" w:rsidRPr="00803BBF" w14:paraId="3A96B12E" w14:textId="77777777" w:rsidTr="00D401BE">
        <w:tc>
          <w:tcPr>
            <w:tcW w:w="1151" w:type="dxa"/>
          </w:tcPr>
          <w:p w14:paraId="51C3E336" w14:textId="5712501B"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/25/1</w:t>
            </w:r>
            <w:r>
              <w:rPr>
                <w:rFonts w:ascii="Arial" w:hAnsi="Arial" w:cs="Arial"/>
                <w:sz w:val="20"/>
                <w:szCs w:val="20"/>
                <w:lang w:val="en-GB"/>
              </w:rPr>
              <w:t>4</w:t>
            </w:r>
          </w:p>
        </w:tc>
        <w:tc>
          <w:tcPr>
            <w:tcW w:w="8455" w:type="dxa"/>
          </w:tcPr>
          <w:p w14:paraId="4484BE77" w14:textId="77777777" w:rsidR="000D2782" w:rsidRDefault="000D2782" w:rsidP="000D2782">
            <w:pPr>
              <w:spacing w:before="120" w:after="120"/>
              <w:jc w:val="both"/>
              <w:rPr>
                <w:rFonts w:ascii="Arial" w:hAnsi="Arial" w:cs="Arial"/>
                <w:b/>
                <w:bCs/>
                <w:sz w:val="20"/>
                <w:szCs w:val="20"/>
                <w:lang w:val="en-GB"/>
              </w:rPr>
            </w:pPr>
            <w:r w:rsidRPr="00803BBF">
              <w:rPr>
                <w:rFonts w:ascii="Arial" w:hAnsi="Arial" w:cs="Arial"/>
                <w:b/>
                <w:bCs/>
                <w:sz w:val="20"/>
                <w:szCs w:val="20"/>
                <w:lang w:val="en-GB"/>
              </w:rPr>
              <w:t>Projects/issues update</w:t>
            </w:r>
            <w:r>
              <w:rPr>
                <w:rFonts w:ascii="Arial" w:hAnsi="Arial" w:cs="Arial"/>
                <w:b/>
                <w:bCs/>
                <w:sz w:val="20"/>
                <w:szCs w:val="20"/>
                <w:lang w:val="en-GB"/>
              </w:rPr>
              <w:t>:</w:t>
            </w:r>
          </w:p>
          <w:p w14:paraId="331A2FA5" w14:textId="71FAD562" w:rsidR="000D2782" w:rsidRPr="00930015" w:rsidRDefault="000D2782" w:rsidP="000D2782">
            <w:pPr>
              <w:pStyle w:val="ListParagraph"/>
              <w:numPr>
                <w:ilvl w:val="0"/>
                <w:numId w:val="16"/>
              </w:numPr>
              <w:spacing w:before="120" w:after="120"/>
              <w:jc w:val="both"/>
              <w:rPr>
                <w:rFonts w:ascii="Arial" w:hAnsi="Arial" w:cs="Arial"/>
                <w:sz w:val="20"/>
                <w:szCs w:val="20"/>
                <w:lang w:val="en-GB"/>
              </w:rPr>
            </w:pPr>
            <w:r>
              <w:rPr>
                <w:rFonts w:ascii="Arial" w:hAnsi="Arial" w:cs="Arial"/>
                <w:sz w:val="20"/>
                <w:szCs w:val="20"/>
                <w:lang w:val="en-GB"/>
              </w:rPr>
              <w:t xml:space="preserve">Biffa </w:t>
            </w:r>
            <w:r w:rsidRPr="00930015">
              <w:rPr>
                <w:rFonts w:ascii="Arial" w:hAnsi="Arial" w:cs="Arial"/>
                <w:sz w:val="20"/>
                <w:szCs w:val="20"/>
                <w:lang w:val="en-GB"/>
              </w:rPr>
              <w:t xml:space="preserve">Quote </w:t>
            </w:r>
            <w:r>
              <w:rPr>
                <w:rFonts w:ascii="Arial" w:hAnsi="Arial" w:cs="Arial"/>
                <w:sz w:val="20"/>
                <w:szCs w:val="20"/>
                <w:lang w:val="en-GB"/>
              </w:rPr>
              <w:t xml:space="preserve">for bin at Toilet Block </w:t>
            </w:r>
          </w:p>
          <w:p w14:paraId="1CF1110F" w14:textId="1533BE05" w:rsidR="000D2782" w:rsidRDefault="000D2782" w:rsidP="000D2782">
            <w:pPr>
              <w:pStyle w:val="ListParagraph"/>
              <w:numPr>
                <w:ilvl w:val="0"/>
                <w:numId w:val="16"/>
              </w:numPr>
              <w:autoSpaceDE w:val="0"/>
              <w:autoSpaceDN w:val="0"/>
              <w:adjustRightInd w:val="0"/>
              <w:rPr>
                <w:rFonts w:ascii="Arial" w:hAnsi="Arial" w:cs="Arial"/>
                <w:sz w:val="20"/>
                <w:szCs w:val="20"/>
                <w:lang w:val="en-GB"/>
              </w:rPr>
            </w:pPr>
            <w:r w:rsidRPr="00930015">
              <w:rPr>
                <w:rFonts w:ascii="Arial" w:hAnsi="Arial" w:cs="Arial"/>
                <w:sz w:val="20"/>
                <w:szCs w:val="20"/>
                <w:lang w:val="en-GB"/>
              </w:rPr>
              <w:t>Meeting with Affordable Housing Team</w:t>
            </w:r>
            <w:r>
              <w:rPr>
                <w:rFonts w:ascii="Arial" w:hAnsi="Arial" w:cs="Arial"/>
                <w:sz w:val="20"/>
                <w:szCs w:val="20"/>
                <w:lang w:val="en-GB"/>
              </w:rPr>
              <w:t xml:space="preserve"> held on 14/10/25</w:t>
            </w:r>
          </w:p>
          <w:p w14:paraId="417EDDCF" w14:textId="0CD4EBD6" w:rsidR="000D2782" w:rsidRPr="00930015" w:rsidRDefault="00244118" w:rsidP="000D2782">
            <w:pPr>
              <w:pStyle w:val="ListParagraph"/>
              <w:numPr>
                <w:ilvl w:val="0"/>
                <w:numId w:val="16"/>
              </w:numPr>
              <w:spacing w:before="120" w:after="120"/>
              <w:jc w:val="both"/>
              <w:rPr>
                <w:rFonts w:ascii="Arial" w:hAnsi="Arial" w:cs="Arial"/>
                <w:sz w:val="20"/>
                <w:szCs w:val="20"/>
                <w:lang w:val="en-GB"/>
              </w:rPr>
            </w:pPr>
            <w:r>
              <w:rPr>
                <w:rFonts w:ascii="Arial" w:hAnsi="Arial" w:cs="Arial"/>
                <w:sz w:val="20"/>
                <w:szCs w:val="20"/>
                <w:lang w:val="en-GB"/>
              </w:rPr>
              <w:t>Blood Kits for De fib cabinets</w:t>
            </w:r>
          </w:p>
          <w:p w14:paraId="6DD37A7F" w14:textId="04F56CB9" w:rsidR="000D2782" w:rsidRDefault="00244118" w:rsidP="000D2782">
            <w:pPr>
              <w:pStyle w:val="ListParagraph"/>
              <w:numPr>
                <w:ilvl w:val="0"/>
                <w:numId w:val="16"/>
              </w:numPr>
              <w:autoSpaceDE w:val="0"/>
              <w:autoSpaceDN w:val="0"/>
              <w:adjustRightInd w:val="0"/>
              <w:rPr>
                <w:rFonts w:ascii="Arial" w:hAnsi="Arial" w:cs="Arial"/>
                <w:sz w:val="20"/>
                <w:szCs w:val="20"/>
                <w:lang w:val="en-GB"/>
              </w:rPr>
            </w:pPr>
            <w:r>
              <w:rPr>
                <w:rFonts w:ascii="Arial" w:hAnsi="Arial" w:cs="Arial"/>
                <w:sz w:val="20"/>
                <w:szCs w:val="20"/>
                <w:lang w:val="en-GB"/>
              </w:rPr>
              <w:t>Bus Shelter Quote</w:t>
            </w:r>
          </w:p>
          <w:p w14:paraId="4A2BBA56" w14:textId="00659E73" w:rsidR="005F1F8B" w:rsidRDefault="005F1F8B" w:rsidP="000D2782">
            <w:pPr>
              <w:pStyle w:val="ListParagraph"/>
              <w:numPr>
                <w:ilvl w:val="0"/>
                <w:numId w:val="16"/>
              </w:numPr>
              <w:autoSpaceDE w:val="0"/>
              <w:autoSpaceDN w:val="0"/>
              <w:adjustRightInd w:val="0"/>
              <w:rPr>
                <w:rFonts w:ascii="Arial" w:hAnsi="Arial" w:cs="Arial"/>
                <w:sz w:val="20"/>
                <w:szCs w:val="20"/>
                <w:lang w:val="en-GB"/>
              </w:rPr>
            </w:pPr>
            <w:r>
              <w:rPr>
                <w:rFonts w:ascii="Arial" w:hAnsi="Arial" w:cs="Arial"/>
                <w:sz w:val="20"/>
                <w:szCs w:val="20"/>
                <w:lang w:val="en-GB"/>
              </w:rPr>
              <w:t xml:space="preserve">Cemetery </w:t>
            </w:r>
          </w:p>
          <w:p w14:paraId="5F46CC85" w14:textId="1ED78FBC" w:rsidR="00362509" w:rsidRDefault="00FD22AF" w:rsidP="000D2782">
            <w:pPr>
              <w:pStyle w:val="ListParagraph"/>
              <w:numPr>
                <w:ilvl w:val="0"/>
                <w:numId w:val="16"/>
              </w:numPr>
              <w:autoSpaceDE w:val="0"/>
              <w:autoSpaceDN w:val="0"/>
              <w:adjustRightInd w:val="0"/>
              <w:rPr>
                <w:rFonts w:ascii="Arial" w:hAnsi="Arial" w:cs="Arial"/>
                <w:sz w:val="20"/>
                <w:szCs w:val="20"/>
                <w:lang w:val="en-GB"/>
              </w:rPr>
            </w:pPr>
            <w:r>
              <w:rPr>
                <w:rFonts w:ascii="Arial" w:hAnsi="Arial" w:cs="Arial"/>
                <w:sz w:val="20"/>
                <w:szCs w:val="20"/>
                <w:lang w:val="en-GB"/>
              </w:rPr>
              <w:t xml:space="preserve">Solar powered </w:t>
            </w:r>
            <w:r w:rsidR="00362509">
              <w:rPr>
                <w:rFonts w:ascii="Arial" w:hAnsi="Arial" w:cs="Arial"/>
                <w:sz w:val="20"/>
                <w:szCs w:val="20"/>
                <w:lang w:val="en-GB"/>
              </w:rPr>
              <w:t xml:space="preserve">Speed Signs </w:t>
            </w:r>
          </w:p>
          <w:p w14:paraId="62F05FC3" w14:textId="39AF7B62" w:rsidR="000D2782" w:rsidRPr="00553D6B" w:rsidRDefault="000D2782" w:rsidP="00E15B0F">
            <w:pPr>
              <w:pStyle w:val="ListParagraph"/>
              <w:autoSpaceDE w:val="0"/>
              <w:autoSpaceDN w:val="0"/>
              <w:adjustRightInd w:val="0"/>
              <w:rPr>
                <w:rFonts w:ascii="Arial" w:hAnsi="Arial" w:cs="Arial"/>
                <w:sz w:val="20"/>
                <w:szCs w:val="20"/>
                <w:lang w:val="en-GB"/>
              </w:rPr>
            </w:pPr>
          </w:p>
        </w:tc>
      </w:tr>
      <w:tr w:rsidR="000D2782" w:rsidRPr="00803BBF" w14:paraId="5F3C7866" w14:textId="77777777" w:rsidTr="00D401BE">
        <w:tc>
          <w:tcPr>
            <w:tcW w:w="1151" w:type="dxa"/>
          </w:tcPr>
          <w:p w14:paraId="7D046CDF" w14:textId="1AB0C78D"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/25/1</w:t>
            </w:r>
            <w:r>
              <w:rPr>
                <w:rFonts w:ascii="Arial" w:hAnsi="Arial" w:cs="Arial"/>
                <w:sz w:val="20"/>
                <w:szCs w:val="20"/>
                <w:lang w:val="en-GB"/>
              </w:rPr>
              <w:t>5</w:t>
            </w:r>
          </w:p>
        </w:tc>
        <w:tc>
          <w:tcPr>
            <w:tcW w:w="8455" w:type="dxa"/>
          </w:tcPr>
          <w:p w14:paraId="24041CE6" w14:textId="77777777" w:rsidR="000D2782" w:rsidRDefault="000D2782" w:rsidP="000D2782">
            <w:pPr>
              <w:spacing w:before="120" w:after="120"/>
              <w:jc w:val="both"/>
              <w:rPr>
                <w:rFonts w:ascii="Arial" w:hAnsi="Arial" w:cs="Arial"/>
                <w:sz w:val="20"/>
                <w:szCs w:val="20"/>
                <w:lang w:val="en-GB"/>
              </w:rPr>
            </w:pPr>
            <w:r w:rsidRPr="00803BBF">
              <w:rPr>
                <w:rFonts w:ascii="Arial" w:hAnsi="Arial" w:cs="Arial"/>
                <w:b/>
                <w:bCs/>
                <w:sz w:val="20"/>
                <w:szCs w:val="20"/>
                <w:lang w:val="en-GB"/>
              </w:rPr>
              <w:t>Correspondence</w:t>
            </w:r>
            <w:r w:rsidRPr="00803BBF">
              <w:rPr>
                <w:rFonts w:ascii="Arial" w:hAnsi="Arial" w:cs="Arial"/>
                <w:color w:val="3B3838"/>
                <w:sz w:val="20"/>
                <w:szCs w:val="20"/>
              </w:rPr>
              <w:t xml:space="preserve"> </w:t>
            </w:r>
            <w:r w:rsidRPr="00803BBF">
              <w:rPr>
                <w:rFonts w:ascii="Arial" w:hAnsi="Arial" w:cs="Arial"/>
                <w:sz w:val="20"/>
                <w:szCs w:val="20"/>
              </w:rPr>
              <w:t xml:space="preserve">  </w:t>
            </w:r>
            <w:r>
              <w:rPr>
                <w:rFonts w:ascii="Arial" w:hAnsi="Arial" w:cs="Arial"/>
                <w:sz w:val="20"/>
                <w:szCs w:val="20"/>
                <w:lang w:val="en-GB"/>
              </w:rPr>
              <w:t xml:space="preserve"> </w:t>
            </w:r>
          </w:p>
          <w:p w14:paraId="2EBFD649" w14:textId="77777777" w:rsidR="000D2782" w:rsidRDefault="000D2782" w:rsidP="000D2782">
            <w:pPr>
              <w:spacing w:before="120" w:after="120"/>
              <w:jc w:val="both"/>
              <w:rPr>
                <w:rFonts w:ascii="Arial" w:hAnsi="Arial" w:cs="Arial"/>
                <w:sz w:val="20"/>
                <w:szCs w:val="20"/>
                <w:lang w:val="en-GB"/>
              </w:rPr>
            </w:pPr>
            <w:r w:rsidRPr="00AF269B">
              <w:rPr>
                <w:rFonts w:ascii="Arial" w:hAnsi="Arial" w:cs="Arial"/>
                <w:sz w:val="20"/>
                <w:szCs w:val="20"/>
                <w:lang w:val="en-GB"/>
              </w:rPr>
              <w:t>St Pirans Hall CIL Contribution Request</w:t>
            </w:r>
          </w:p>
          <w:p w14:paraId="2DD1A890" w14:textId="3B3835F1" w:rsidR="007F67AD" w:rsidRPr="00AF269B" w:rsidRDefault="007F67AD" w:rsidP="000D2782">
            <w:pPr>
              <w:spacing w:before="120" w:after="120"/>
              <w:jc w:val="both"/>
              <w:rPr>
                <w:rFonts w:ascii="Arial" w:hAnsi="Arial" w:cs="Arial"/>
                <w:sz w:val="20"/>
                <w:szCs w:val="20"/>
                <w:lang w:val="en-GB"/>
              </w:rPr>
            </w:pPr>
            <w:r w:rsidRPr="007F67AD">
              <w:rPr>
                <w:rFonts w:ascii="Arial" w:hAnsi="Arial" w:cs="Arial"/>
                <w:sz w:val="20"/>
                <w:szCs w:val="20"/>
              </w:rPr>
              <w:t>Perranuthnoe Village Community Group (PVCG)</w:t>
            </w:r>
            <w:r>
              <w:rPr>
                <w:rFonts w:ascii="Arial" w:hAnsi="Arial" w:cs="Arial"/>
                <w:sz w:val="20"/>
                <w:szCs w:val="20"/>
              </w:rPr>
              <w:t xml:space="preserve"> Contribution </w:t>
            </w:r>
            <w:r w:rsidR="0013661D">
              <w:rPr>
                <w:rFonts w:ascii="Arial" w:hAnsi="Arial" w:cs="Arial"/>
                <w:sz w:val="20"/>
                <w:szCs w:val="20"/>
              </w:rPr>
              <w:t>r</w:t>
            </w:r>
            <w:r>
              <w:rPr>
                <w:rFonts w:ascii="Arial" w:hAnsi="Arial" w:cs="Arial"/>
                <w:sz w:val="20"/>
                <w:szCs w:val="20"/>
              </w:rPr>
              <w:t>equest for Christmas activities</w:t>
            </w:r>
          </w:p>
        </w:tc>
      </w:tr>
      <w:tr w:rsidR="000D2782" w:rsidRPr="00803BBF" w14:paraId="64428AF0" w14:textId="77777777" w:rsidTr="00D401BE">
        <w:tc>
          <w:tcPr>
            <w:tcW w:w="1151" w:type="dxa"/>
          </w:tcPr>
          <w:p w14:paraId="52FDD9B5" w14:textId="0938DDEF"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w:t>
            </w:r>
            <w:r>
              <w:rPr>
                <w:rFonts w:ascii="Arial" w:hAnsi="Arial" w:cs="Arial"/>
                <w:sz w:val="20"/>
                <w:szCs w:val="20"/>
                <w:lang w:val="en-GB"/>
              </w:rPr>
              <w:t>16</w:t>
            </w:r>
          </w:p>
        </w:tc>
        <w:tc>
          <w:tcPr>
            <w:tcW w:w="8455" w:type="dxa"/>
          </w:tcPr>
          <w:p w14:paraId="2F12BF84" w14:textId="3B333A97" w:rsidR="000D2782" w:rsidRPr="00803BBF" w:rsidRDefault="000D2782" w:rsidP="000D2782">
            <w:pPr>
              <w:tabs>
                <w:tab w:val="left" w:pos="2972"/>
              </w:tabs>
              <w:rPr>
                <w:rFonts w:ascii="Arial" w:hAnsi="Arial" w:cs="Arial"/>
                <w:b/>
                <w:bCs/>
                <w:sz w:val="20"/>
                <w:szCs w:val="20"/>
                <w:lang w:val="en-GB"/>
              </w:rPr>
            </w:pPr>
            <w:r w:rsidRPr="00803BBF">
              <w:rPr>
                <w:rFonts w:ascii="Arial" w:hAnsi="Arial" w:cs="Arial"/>
                <w:b/>
                <w:bCs/>
                <w:sz w:val="20"/>
                <w:szCs w:val="20"/>
                <w:lang w:val="en-GB"/>
              </w:rPr>
              <w:t>Footpaths &amp; Rights of Way</w:t>
            </w:r>
          </w:p>
          <w:p w14:paraId="6F95E36C" w14:textId="5081960C" w:rsidR="000D2782" w:rsidRPr="00803BBF" w:rsidRDefault="000D2782" w:rsidP="000D2782">
            <w:pPr>
              <w:autoSpaceDE w:val="0"/>
              <w:autoSpaceDN w:val="0"/>
              <w:adjustRightInd w:val="0"/>
              <w:rPr>
                <w:rFonts w:ascii="Arial" w:hAnsi="Arial" w:cs="Arial"/>
                <w:b/>
                <w:bCs/>
                <w:sz w:val="20"/>
                <w:szCs w:val="20"/>
                <w:lang w:val="en-GB"/>
              </w:rPr>
            </w:pPr>
          </w:p>
        </w:tc>
      </w:tr>
      <w:tr w:rsidR="000D2782" w:rsidRPr="00803BBF" w14:paraId="69F1C003" w14:textId="77777777" w:rsidTr="00D401BE">
        <w:tc>
          <w:tcPr>
            <w:tcW w:w="1151" w:type="dxa"/>
          </w:tcPr>
          <w:p w14:paraId="6F61ADAF" w14:textId="34695934"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w:t>
            </w:r>
            <w:r>
              <w:rPr>
                <w:rFonts w:ascii="Arial" w:hAnsi="Arial" w:cs="Arial"/>
                <w:sz w:val="20"/>
                <w:szCs w:val="20"/>
                <w:lang w:val="en-GB"/>
              </w:rPr>
              <w:t>17</w:t>
            </w:r>
          </w:p>
        </w:tc>
        <w:tc>
          <w:tcPr>
            <w:tcW w:w="8455" w:type="dxa"/>
          </w:tcPr>
          <w:p w14:paraId="7D49F2CE" w14:textId="77777777" w:rsidR="000D2782" w:rsidRPr="00803BBF" w:rsidRDefault="000D2782" w:rsidP="000D2782">
            <w:pPr>
              <w:spacing w:before="120" w:after="120"/>
              <w:jc w:val="both"/>
              <w:rPr>
                <w:rFonts w:ascii="Arial" w:hAnsi="Arial" w:cs="Arial"/>
                <w:b/>
                <w:bCs/>
                <w:sz w:val="20"/>
                <w:szCs w:val="20"/>
                <w:lang w:val="en-GB"/>
              </w:rPr>
            </w:pPr>
            <w:r w:rsidRPr="00803BBF">
              <w:rPr>
                <w:rFonts w:ascii="Arial" w:hAnsi="Arial" w:cs="Arial"/>
                <w:b/>
                <w:bCs/>
                <w:sz w:val="20"/>
                <w:szCs w:val="20"/>
                <w:lang w:val="en-GB"/>
              </w:rPr>
              <w:t xml:space="preserve">Date of next Parish Council meeting </w:t>
            </w:r>
          </w:p>
          <w:p w14:paraId="1150F5C8" w14:textId="5D91738C" w:rsidR="000D2782" w:rsidRPr="00582CC7" w:rsidRDefault="000D2782" w:rsidP="000D2782">
            <w:pPr>
              <w:autoSpaceDE w:val="0"/>
              <w:autoSpaceDN w:val="0"/>
              <w:adjustRightInd w:val="0"/>
              <w:rPr>
                <w:rFonts w:ascii="Arial" w:hAnsi="Arial" w:cs="Arial"/>
                <w:sz w:val="20"/>
                <w:szCs w:val="20"/>
                <w:lang w:val="en-GB"/>
              </w:rPr>
            </w:pPr>
            <w:r w:rsidRPr="00803BBF">
              <w:rPr>
                <w:rFonts w:ascii="Arial" w:hAnsi="Arial" w:cs="Arial"/>
                <w:sz w:val="20"/>
                <w:szCs w:val="20"/>
                <w:lang w:val="en-GB"/>
              </w:rPr>
              <w:t xml:space="preserve">Parish Council Meeting Monday </w:t>
            </w:r>
            <w:r>
              <w:rPr>
                <w:rFonts w:ascii="Arial" w:hAnsi="Arial" w:cs="Arial"/>
                <w:sz w:val="20"/>
                <w:szCs w:val="20"/>
                <w:lang w:val="en-GB"/>
              </w:rPr>
              <w:t>17</w:t>
            </w:r>
            <w:r w:rsidRPr="007B4862">
              <w:rPr>
                <w:rFonts w:ascii="Arial" w:hAnsi="Arial" w:cs="Arial"/>
                <w:sz w:val="20"/>
                <w:szCs w:val="20"/>
                <w:vertAlign w:val="superscript"/>
                <w:lang w:val="en-GB"/>
              </w:rPr>
              <w:t>th</w:t>
            </w:r>
            <w:r>
              <w:rPr>
                <w:rFonts w:ascii="Arial" w:hAnsi="Arial" w:cs="Arial"/>
                <w:sz w:val="20"/>
                <w:szCs w:val="20"/>
                <w:lang w:val="en-GB"/>
              </w:rPr>
              <w:t xml:space="preserve"> November </w:t>
            </w:r>
            <w:r w:rsidRPr="00803BBF">
              <w:rPr>
                <w:rFonts w:ascii="Arial" w:hAnsi="Arial" w:cs="Arial"/>
                <w:sz w:val="20"/>
                <w:szCs w:val="20"/>
                <w:lang w:val="en-GB"/>
              </w:rPr>
              <w:t>2025 7pm at</w:t>
            </w:r>
            <w:r>
              <w:rPr>
                <w:rFonts w:ascii="Arial" w:hAnsi="Arial" w:cs="Arial"/>
                <w:sz w:val="20"/>
                <w:szCs w:val="20"/>
                <w:lang w:val="en-GB"/>
              </w:rPr>
              <w:t xml:space="preserve"> St Pirans Hall  Goldsithney</w:t>
            </w:r>
          </w:p>
        </w:tc>
      </w:tr>
      <w:tr w:rsidR="000D2782" w:rsidRPr="00803BBF" w14:paraId="6F4A7BCB" w14:textId="77777777" w:rsidTr="00D401BE">
        <w:tc>
          <w:tcPr>
            <w:tcW w:w="1151" w:type="dxa"/>
          </w:tcPr>
          <w:p w14:paraId="414D2070" w14:textId="08E80059"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w:t>
            </w:r>
            <w:r>
              <w:rPr>
                <w:rFonts w:ascii="Arial" w:hAnsi="Arial" w:cs="Arial"/>
                <w:sz w:val="20"/>
                <w:szCs w:val="20"/>
                <w:lang w:val="en-GB"/>
              </w:rPr>
              <w:t>18</w:t>
            </w:r>
          </w:p>
        </w:tc>
        <w:tc>
          <w:tcPr>
            <w:tcW w:w="8455" w:type="dxa"/>
          </w:tcPr>
          <w:p w14:paraId="6ED21102" w14:textId="77777777" w:rsidR="000D2782" w:rsidRDefault="000D2782" w:rsidP="000D2782">
            <w:pPr>
              <w:autoSpaceDE w:val="0"/>
              <w:autoSpaceDN w:val="0"/>
              <w:adjustRightInd w:val="0"/>
              <w:rPr>
                <w:rFonts w:ascii="Arial" w:hAnsi="Arial" w:cs="Arial"/>
                <w:b/>
                <w:bCs/>
                <w:sz w:val="20"/>
                <w:szCs w:val="20"/>
                <w:lang w:val="en-GB"/>
              </w:rPr>
            </w:pPr>
            <w:r w:rsidRPr="00803BBF">
              <w:rPr>
                <w:rFonts w:ascii="Arial" w:hAnsi="Arial" w:cs="Arial"/>
                <w:b/>
                <w:bCs/>
                <w:sz w:val="20"/>
                <w:szCs w:val="20"/>
                <w:lang w:val="en-GB"/>
              </w:rPr>
              <w:t xml:space="preserve">Advance notice of items for next meeting agenda </w:t>
            </w:r>
          </w:p>
          <w:p w14:paraId="06BB38BE" w14:textId="34C3516A" w:rsidR="00475F58" w:rsidRPr="00475F58" w:rsidRDefault="00475F58" w:rsidP="00475F58">
            <w:pPr>
              <w:autoSpaceDE w:val="0"/>
              <w:autoSpaceDN w:val="0"/>
              <w:adjustRightInd w:val="0"/>
              <w:rPr>
                <w:rFonts w:ascii="Arial" w:hAnsi="Arial" w:cs="Arial"/>
                <w:sz w:val="20"/>
                <w:szCs w:val="20"/>
                <w:lang w:val="en-GB"/>
              </w:rPr>
            </w:pPr>
            <w:r w:rsidRPr="00475F58">
              <w:rPr>
                <w:rFonts w:ascii="Arial" w:hAnsi="Arial" w:cs="Arial"/>
                <w:sz w:val="20"/>
                <w:szCs w:val="20"/>
                <w:lang w:val="en-GB"/>
              </w:rPr>
              <w:t>Skatepark in Goldsithney Village.</w:t>
            </w:r>
            <w:r>
              <w:rPr>
                <w:rFonts w:ascii="Arial" w:hAnsi="Arial" w:cs="Arial"/>
                <w:sz w:val="20"/>
                <w:szCs w:val="20"/>
                <w:lang w:val="en-GB"/>
              </w:rPr>
              <w:t xml:space="preserve"> – Mr</w:t>
            </w:r>
            <w:r w:rsidR="00383273">
              <w:rPr>
                <w:rFonts w:ascii="Arial" w:hAnsi="Arial" w:cs="Arial"/>
                <w:sz w:val="20"/>
                <w:szCs w:val="20"/>
                <w:lang w:val="en-GB"/>
              </w:rPr>
              <w:t>.</w:t>
            </w:r>
            <w:r w:rsidR="007E69D4">
              <w:rPr>
                <w:rFonts w:ascii="Arial" w:hAnsi="Arial" w:cs="Arial"/>
                <w:sz w:val="20"/>
                <w:szCs w:val="20"/>
                <w:lang w:val="en-GB"/>
              </w:rPr>
              <w:t xml:space="preserve"> </w:t>
            </w:r>
            <w:r>
              <w:rPr>
                <w:rFonts w:ascii="Arial" w:hAnsi="Arial" w:cs="Arial"/>
                <w:sz w:val="20"/>
                <w:szCs w:val="20"/>
                <w:lang w:val="en-GB"/>
              </w:rPr>
              <w:t>D</w:t>
            </w:r>
            <w:r w:rsidR="007E69D4">
              <w:rPr>
                <w:rFonts w:ascii="Arial" w:hAnsi="Arial" w:cs="Arial"/>
                <w:sz w:val="20"/>
                <w:szCs w:val="20"/>
                <w:lang w:val="en-GB"/>
              </w:rPr>
              <w:t>.</w:t>
            </w:r>
            <w:r>
              <w:rPr>
                <w:rFonts w:ascii="Arial" w:hAnsi="Arial" w:cs="Arial"/>
                <w:sz w:val="20"/>
                <w:szCs w:val="20"/>
                <w:lang w:val="en-GB"/>
              </w:rPr>
              <w:t xml:space="preserve"> Woolcott</w:t>
            </w:r>
          </w:p>
          <w:p w14:paraId="46E23650" w14:textId="0D675B18" w:rsidR="00475F58" w:rsidRPr="00695E82" w:rsidRDefault="00475F58" w:rsidP="000D2782">
            <w:pPr>
              <w:autoSpaceDE w:val="0"/>
              <w:autoSpaceDN w:val="0"/>
              <w:adjustRightInd w:val="0"/>
              <w:rPr>
                <w:rFonts w:ascii="Arial" w:hAnsi="Arial" w:cs="Arial"/>
                <w:sz w:val="20"/>
                <w:szCs w:val="20"/>
                <w:lang w:val="en-GB"/>
              </w:rPr>
            </w:pPr>
          </w:p>
        </w:tc>
      </w:tr>
      <w:tr w:rsidR="000D2782" w:rsidRPr="00803BBF" w14:paraId="12930179" w14:textId="77777777" w:rsidTr="00D401BE">
        <w:tc>
          <w:tcPr>
            <w:tcW w:w="1151" w:type="dxa"/>
          </w:tcPr>
          <w:p w14:paraId="19FEC69D" w14:textId="58C1DCCB"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w:t>
            </w:r>
            <w:r>
              <w:rPr>
                <w:rFonts w:ascii="Arial" w:hAnsi="Arial" w:cs="Arial"/>
                <w:sz w:val="20"/>
                <w:szCs w:val="20"/>
                <w:lang w:val="en-GB"/>
              </w:rPr>
              <w:t>19</w:t>
            </w:r>
          </w:p>
        </w:tc>
        <w:tc>
          <w:tcPr>
            <w:tcW w:w="8455" w:type="dxa"/>
          </w:tcPr>
          <w:p w14:paraId="5E1624EA" w14:textId="15ADCBA3" w:rsidR="000D2782" w:rsidRPr="00803BBF" w:rsidRDefault="000D2782" w:rsidP="000D2782">
            <w:pPr>
              <w:autoSpaceDE w:val="0"/>
              <w:autoSpaceDN w:val="0"/>
              <w:adjustRightInd w:val="0"/>
              <w:rPr>
                <w:rFonts w:ascii="Arial" w:hAnsi="Arial" w:cs="Arial"/>
                <w:b/>
                <w:bCs/>
                <w:sz w:val="20"/>
                <w:szCs w:val="20"/>
                <w:lang w:val="en-GB"/>
              </w:rPr>
            </w:pPr>
            <w:r w:rsidRPr="00803BBF">
              <w:rPr>
                <w:rFonts w:ascii="Arial" w:hAnsi="Arial" w:cs="Arial"/>
                <w:b/>
                <w:bCs/>
                <w:sz w:val="20"/>
                <w:szCs w:val="20"/>
                <w:lang w:val="en-GB"/>
              </w:rPr>
              <w:t xml:space="preserve">Finance – Approval of Bank Reconciliations for </w:t>
            </w:r>
            <w:r>
              <w:rPr>
                <w:rFonts w:ascii="Arial" w:hAnsi="Arial" w:cs="Arial"/>
                <w:b/>
                <w:bCs/>
                <w:sz w:val="20"/>
                <w:szCs w:val="20"/>
                <w:lang w:val="en-GB"/>
              </w:rPr>
              <w:t xml:space="preserve">September </w:t>
            </w:r>
            <w:r w:rsidRPr="00803BBF">
              <w:rPr>
                <w:rFonts w:ascii="Arial" w:hAnsi="Arial" w:cs="Arial"/>
                <w:b/>
                <w:bCs/>
                <w:sz w:val="20"/>
                <w:szCs w:val="20"/>
                <w:lang w:val="en-GB"/>
              </w:rPr>
              <w:t>2025</w:t>
            </w:r>
          </w:p>
        </w:tc>
      </w:tr>
      <w:tr w:rsidR="000D2782" w:rsidRPr="00803BBF" w14:paraId="49C64529" w14:textId="77777777" w:rsidTr="00D401BE">
        <w:tc>
          <w:tcPr>
            <w:tcW w:w="1151" w:type="dxa"/>
          </w:tcPr>
          <w:p w14:paraId="65B6EF78" w14:textId="679390F3" w:rsidR="000D2782" w:rsidRPr="00803BBF" w:rsidRDefault="000D2782" w:rsidP="000D2782">
            <w:pPr>
              <w:spacing w:before="120" w:after="120"/>
              <w:jc w:val="both"/>
              <w:rPr>
                <w:rFonts w:ascii="Arial" w:hAnsi="Arial" w:cs="Arial"/>
                <w:sz w:val="20"/>
                <w:szCs w:val="20"/>
                <w:lang w:val="en-GB"/>
              </w:rPr>
            </w:pPr>
            <w:r>
              <w:rPr>
                <w:rFonts w:ascii="Arial" w:hAnsi="Arial" w:cs="Arial"/>
                <w:sz w:val="20"/>
                <w:szCs w:val="20"/>
                <w:lang w:val="en-GB"/>
              </w:rPr>
              <w:lastRenderedPageBreak/>
              <w:t>10</w:t>
            </w:r>
            <w:r w:rsidRPr="00803BBF">
              <w:rPr>
                <w:rFonts w:ascii="Arial" w:hAnsi="Arial" w:cs="Arial"/>
                <w:sz w:val="20"/>
                <w:szCs w:val="20"/>
                <w:lang w:val="en-GB"/>
              </w:rPr>
              <w:t>/25/2</w:t>
            </w:r>
            <w:r>
              <w:rPr>
                <w:rFonts w:ascii="Arial" w:hAnsi="Arial" w:cs="Arial"/>
                <w:sz w:val="20"/>
                <w:szCs w:val="20"/>
                <w:lang w:val="en-GB"/>
              </w:rPr>
              <w:t>0</w:t>
            </w:r>
          </w:p>
        </w:tc>
        <w:tc>
          <w:tcPr>
            <w:tcW w:w="8455" w:type="dxa"/>
          </w:tcPr>
          <w:p w14:paraId="360DC834" w14:textId="253A5EFE" w:rsidR="000D2782" w:rsidRPr="0076517F" w:rsidRDefault="000D2782" w:rsidP="000D2782">
            <w:pPr>
              <w:autoSpaceDE w:val="0"/>
              <w:autoSpaceDN w:val="0"/>
              <w:adjustRightInd w:val="0"/>
              <w:rPr>
                <w:rFonts w:ascii="Arial" w:hAnsi="Arial" w:cs="Arial"/>
                <w:sz w:val="20"/>
                <w:szCs w:val="20"/>
                <w:lang w:val="en-GB"/>
              </w:rPr>
            </w:pPr>
            <w:r w:rsidRPr="00803BBF">
              <w:rPr>
                <w:rFonts w:ascii="Arial" w:hAnsi="Arial" w:cs="Arial"/>
                <w:b/>
                <w:bCs/>
                <w:sz w:val="20"/>
                <w:szCs w:val="20"/>
                <w:lang w:val="en-GB"/>
              </w:rPr>
              <w:t xml:space="preserve">Finance - Approval of </w:t>
            </w:r>
            <w:r>
              <w:rPr>
                <w:rFonts w:ascii="Arial" w:hAnsi="Arial" w:cs="Arial"/>
                <w:b/>
                <w:bCs/>
                <w:sz w:val="20"/>
                <w:szCs w:val="20"/>
                <w:lang w:val="en-GB"/>
              </w:rPr>
              <w:t>October</w:t>
            </w:r>
            <w:r w:rsidRPr="00803BBF">
              <w:rPr>
                <w:rFonts w:ascii="Arial" w:hAnsi="Arial" w:cs="Arial"/>
                <w:b/>
                <w:bCs/>
                <w:sz w:val="20"/>
                <w:szCs w:val="20"/>
                <w:lang w:val="en-GB"/>
              </w:rPr>
              <w:t xml:space="preserve"> 2025 Payments Schedule</w:t>
            </w:r>
          </w:p>
        </w:tc>
      </w:tr>
      <w:tr w:rsidR="000D2782" w:rsidRPr="00803BBF" w14:paraId="65B80B5D" w14:textId="77777777" w:rsidTr="00D401BE">
        <w:tc>
          <w:tcPr>
            <w:tcW w:w="1151" w:type="dxa"/>
          </w:tcPr>
          <w:p w14:paraId="498B2D59" w14:textId="3AA117A2" w:rsidR="000D2782" w:rsidRPr="00803BBF" w:rsidRDefault="000D2782" w:rsidP="000D2782">
            <w:pPr>
              <w:spacing w:before="120" w:after="120"/>
              <w:jc w:val="both"/>
              <w:rPr>
                <w:rFonts w:ascii="Arial" w:hAnsi="Arial" w:cs="Arial"/>
                <w:sz w:val="20"/>
                <w:szCs w:val="20"/>
                <w:lang w:val="en-GB"/>
              </w:rPr>
            </w:pPr>
          </w:p>
        </w:tc>
        <w:tc>
          <w:tcPr>
            <w:tcW w:w="8455" w:type="dxa"/>
          </w:tcPr>
          <w:p w14:paraId="7B577889" w14:textId="4FE59C5F" w:rsidR="000D2782" w:rsidRDefault="000D2782" w:rsidP="000D2782">
            <w:pPr>
              <w:autoSpaceDE w:val="0"/>
              <w:autoSpaceDN w:val="0"/>
              <w:adjustRightInd w:val="0"/>
              <w:rPr>
                <w:rFonts w:ascii="Arial" w:hAnsi="Arial" w:cs="Arial"/>
                <w:sz w:val="20"/>
                <w:szCs w:val="20"/>
                <w:lang w:val="en-GB"/>
              </w:rPr>
            </w:pPr>
            <w:r>
              <w:rPr>
                <w:rFonts w:ascii="Arial" w:hAnsi="Arial" w:cs="Arial"/>
                <w:sz w:val="20"/>
                <w:szCs w:val="20"/>
                <w:lang w:val="en-GB"/>
              </w:rPr>
              <w:t>Cornwall Glass Bus shelter replace glass panel  £219.12</w:t>
            </w:r>
            <w:r w:rsidR="007802E7">
              <w:rPr>
                <w:rFonts w:ascii="Arial" w:hAnsi="Arial" w:cs="Arial"/>
                <w:sz w:val="20"/>
                <w:szCs w:val="20"/>
                <w:lang w:val="en-GB"/>
              </w:rPr>
              <w:t xml:space="preserve"> Payment made on the </w:t>
            </w:r>
            <w:r w:rsidR="000634FD">
              <w:rPr>
                <w:rFonts w:ascii="Arial" w:hAnsi="Arial" w:cs="Arial"/>
                <w:sz w:val="20"/>
                <w:szCs w:val="20"/>
                <w:lang w:val="en-GB"/>
              </w:rPr>
              <w:t>17/09/25</w:t>
            </w:r>
          </w:p>
        </w:tc>
      </w:tr>
      <w:tr w:rsidR="000D2782" w:rsidRPr="00803BBF" w14:paraId="4A8FD0B7" w14:textId="77777777" w:rsidTr="00D401BE">
        <w:tc>
          <w:tcPr>
            <w:tcW w:w="1151" w:type="dxa"/>
          </w:tcPr>
          <w:p w14:paraId="6837D5C7" w14:textId="1B120FD3" w:rsidR="000D2782" w:rsidRPr="00803BBF" w:rsidRDefault="000D2782" w:rsidP="000D2782">
            <w:pPr>
              <w:spacing w:before="120" w:after="120"/>
              <w:jc w:val="both"/>
              <w:rPr>
                <w:rFonts w:ascii="Arial" w:hAnsi="Arial" w:cs="Arial"/>
                <w:sz w:val="20"/>
                <w:szCs w:val="20"/>
                <w:lang w:val="en-GB"/>
              </w:rPr>
            </w:pPr>
          </w:p>
        </w:tc>
        <w:tc>
          <w:tcPr>
            <w:tcW w:w="8455" w:type="dxa"/>
          </w:tcPr>
          <w:p w14:paraId="41112A48" w14:textId="118D630D" w:rsidR="000D2782" w:rsidRPr="0021591A" w:rsidRDefault="000D2782" w:rsidP="000D2782">
            <w:pPr>
              <w:spacing w:before="120" w:after="120"/>
              <w:jc w:val="both"/>
              <w:rPr>
                <w:rFonts w:ascii="Arial" w:hAnsi="Arial" w:cs="Arial"/>
                <w:sz w:val="20"/>
                <w:szCs w:val="20"/>
                <w:lang w:val="en-GB"/>
              </w:rPr>
            </w:pPr>
            <w:r w:rsidRPr="00803BBF">
              <w:rPr>
                <w:rFonts w:ascii="Arial" w:hAnsi="Arial" w:cs="Arial"/>
                <w:sz w:val="20"/>
                <w:szCs w:val="20"/>
                <w:lang w:val="en-GB"/>
              </w:rPr>
              <w:t xml:space="preserve">Crystal Clear Cleaning </w:t>
            </w:r>
            <w:r>
              <w:rPr>
                <w:rFonts w:ascii="Arial" w:hAnsi="Arial" w:cs="Arial"/>
                <w:sz w:val="20"/>
                <w:szCs w:val="20"/>
                <w:lang w:val="en-GB"/>
              </w:rPr>
              <w:t>23</w:t>
            </w:r>
            <w:r w:rsidRPr="00803BBF">
              <w:rPr>
                <w:rFonts w:ascii="Arial" w:hAnsi="Arial" w:cs="Arial"/>
                <w:sz w:val="20"/>
                <w:szCs w:val="20"/>
                <w:lang w:val="en-GB"/>
              </w:rPr>
              <w:t>/0</w:t>
            </w:r>
            <w:r>
              <w:rPr>
                <w:rFonts w:ascii="Arial" w:hAnsi="Arial" w:cs="Arial"/>
                <w:sz w:val="20"/>
                <w:szCs w:val="20"/>
                <w:lang w:val="en-GB"/>
              </w:rPr>
              <w:t>8</w:t>
            </w:r>
            <w:r w:rsidRPr="00803BBF">
              <w:rPr>
                <w:rFonts w:ascii="Arial" w:hAnsi="Arial" w:cs="Arial"/>
                <w:sz w:val="20"/>
                <w:szCs w:val="20"/>
                <w:lang w:val="en-GB"/>
              </w:rPr>
              <w:t>/25-</w:t>
            </w:r>
            <w:r>
              <w:rPr>
                <w:rFonts w:ascii="Arial" w:hAnsi="Arial" w:cs="Arial"/>
                <w:sz w:val="20"/>
                <w:szCs w:val="20"/>
                <w:lang w:val="en-GB"/>
              </w:rPr>
              <w:t>19</w:t>
            </w:r>
            <w:r w:rsidRPr="00803BBF">
              <w:rPr>
                <w:rFonts w:ascii="Arial" w:hAnsi="Arial" w:cs="Arial"/>
                <w:sz w:val="20"/>
                <w:szCs w:val="20"/>
                <w:lang w:val="en-GB"/>
              </w:rPr>
              <w:t>/0</w:t>
            </w:r>
            <w:r>
              <w:rPr>
                <w:rFonts w:ascii="Arial" w:hAnsi="Arial" w:cs="Arial"/>
                <w:sz w:val="20"/>
                <w:szCs w:val="20"/>
                <w:lang w:val="en-GB"/>
              </w:rPr>
              <w:t>9</w:t>
            </w:r>
            <w:r w:rsidRPr="00803BBF">
              <w:rPr>
                <w:rFonts w:ascii="Arial" w:hAnsi="Arial" w:cs="Arial"/>
                <w:sz w:val="20"/>
                <w:szCs w:val="20"/>
                <w:lang w:val="en-GB"/>
              </w:rPr>
              <w:t xml:space="preserve">/25  Inv. </w:t>
            </w:r>
            <w:r>
              <w:rPr>
                <w:rFonts w:ascii="Arial" w:hAnsi="Arial" w:cs="Arial"/>
                <w:sz w:val="20"/>
                <w:szCs w:val="20"/>
                <w:lang w:val="en-GB"/>
              </w:rPr>
              <w:t>61335</w:t>
            </w:r>
            <w:r w:rsidRPr="00803BBF">
              <w:rPr>
                <w:rFonts w:ascii="Arial" w:hAnsi="Arial" w:cs="Arial"/>
                <w:sz w:val="20"/>
                <w:szCs w:val="20"/>
                <w:lang w:val="en-GB"/>
              </w:rPr>
              <w:t xml:space="preserve"> £8</w:t>
            </w:r>
            <w:r>
              <w:rPr>
                <w:rFonts w:ascii="Arial" w:hAnsi="Arial" w:cs="Arial"/>
                <w:sz w:val="20"/>
                <w:szCs w:val="20"/>
                <w:lang w:val="en-GB"/>
              </w:rPr>
              <w:t>57.66</w:t>
            </w:r>
          </w:p>
        </w:tc>
      </w:tr>
      <w:tr w:rsidR="000D2782" w:rsidRPr="00803BBF" w14:paraId="22CA1630" w14:textId="77777777" w:rsidTr="00D401BE">
        <w:tc>
          <w:tcPr>
            <w:tcW w:w="1151" w:type="dxa"/>
          </w:tcPr>
          <w:p w14:paraId="1E0B6CD2" w14:textId="1EF5D46A" w:rsidR="000D2782" w:rsidRPr="00803BBF" w:rsidRDefault="000D2782" w:rsidP="000D2782">
            <w:pPr>
              <w:spacing w:before="120" w:after="120"/>
              <w:jc w:val="both"/>
              <w:rPr>
                <w:rFonts w:ascii="Arial" w:hAnsi="Arial" w:cs="Arial"/>
                <w:sz w:val="20"/>
                <w:szCs w:val="20"/>
                <w:lang w:val="en-GB"/>
              </w:rPr>
            </w:pPr>
          </w:p>
        </w:tc>
        <w:tc>
          <w:tcPr>
            <w:tcW w:w="8455" w:type="dxa"/>
          </w:tcPr>
          <w:p w14:paraId="375A6B10" w14:textId="781D93E7" w:rsidR="000D2782" w:rsidRPr="00CD3F4D" w:rsidRDefault="000D2782" w:rsidP="000D2782">
            <w:pPr>
              <w:spacing w:before="120" w:after="120"/>
              <w:jc w:val="both"/>
              <w:rPr>
                <w:rFonts w:ascii="Arial" w:hAnsi="Arial" w:cs="Arial"/>
                <w:b/>
                <w:bCs/>
                <w:sz w:val="20"/>
                <w:szCs w:val="20"/>
                <w:lang w:val="en-GB"/>
              </w:rPr>
            </w:pPr>
            <w:r w:rsidRPr="00803BBF">
              <w:rPr>
                <w:rFonts w:ascii="Arial" w:hAnsi="Arial" w:cs="Arial"/>
                <w:sz w:val="20"/>
                <w:szCs w:val="20"/>
                <w:lang w:val="en-GB"/>
              </w:rPr>
              <w:t>SWPSI Ltd Inv.</w:t>
            </w:r>
            <w:r>
              <w:rPr>
                <w:rFonts w:ascii="Arial" w:hAnsi="Arial" w:cs="Arial"/>
                <w:sz w:val="20"/>
                <w:szCs w:val="20"/>
                <w:lang w:val="en-GB"/>
              </w:rPr>
              <w:t>850 Playground Insp September 2025 £40.00</w:t>
            </w:r>
          </w:p>
        </w:tc>
      </w:tr>
      <w:tr w:rsidR="000D2782" w:rsidRPr="00803BBF" w14:paraId="5ADCA9FB" w14:textId="77777777" w:rsidTr="00D401BE">
        <w:tc>
          <w:tcPr>
            <w:tcW w:w="1151" w:type="dxa"/>
          </w:tcPr>
          <w:p w14:paraId="13AE8CBE" w14:textId="57A77AEC" w:rsidR="000D2782" w:rsidRPr="00803BBF" w:rsidRDefault="000D2782" w:rsidP="000D2782">
            <w:pPr>
              <w:spacing w:before="120" w:after="120"/>
              <w:jc w:val="both"/>
              <w:rPr>
                <w:rFonts w:ascii="Arial" w:hAnsi="Arial" w:cs="Arial"/>
                <w:sz w:val="20"/>
                <w:szCs w:val="20"/>
                <w:lang w:val="en-GB"/>
              </w:rPr>
            </w:pPr>
          </w:p>
        </w:tc>
        <w:tc>
          <w:tcPr>
            <w:tcW w:w="8455" w:type="dxa"/>
          </w:tcPr>
          <w:p w14:paraId="2A5A0774" w14:textId="72EEC7B8" w:rsidR="000D2782" w:rsidRPr="00CD3F4D" w:rsidRDefault="000D2782" w:rsidP="000D2782">
            <w:pPr>
              <w:spacing w:before="120" w:after="120"/>
              <w:jc w:val="both"/>
              <w:rPr>
                <w:rFonts w:ascii="Arial" w:hAnsi="Arial" w:cs="Arial"/>
                <w:b/>
                <w:bCs/>
                <w:color w:val="000000"/>
                <w:sz w:val="20"/>
                <w:szCs w:val="20"/>
                <w:lang w:val="en-GB"/>
              </w:rPr>
            </w:pPr>
            <w:r>
              <w:rPr>
                <w:rFonts w:ascii="Arial" w:hAnsi="Arial" w:cs="Arial"/>
                <w:sz w:val="20"/>
                <w:szCs w:val="20"/>
                <w:lang w:val="en-GB"/>
              </w:rPr>
              <w:t>J</w:t>
            </w:r>
            <w:r w:rsidR="00A820A8">
              <w:rPr>
                <w:rFonts w:ascii="Arial" w:hAnsi="Arial" w:cs="Arial"/>
                <w:sz w:val="20"/>
                <w:szCs w:val="20"/>
                <w:lang w:val="en-GB"/>
              </w:rPr>
              <w:t>.</w:t>
            </w:r>
            <w:r>
              <w:rPr>
                <w:rFonts w:ascii="Arial" w:hAnsi="Arial" w:cs="Arial"/>
                <w:sz w:val="20"/>
                <w:szCs w:val="20"/>
                <w:lang w:val="en-GB"/>
              </w:rPr>
              <w:t xml:space="preserve"> Beard Grass cutting  St Pirans Field Inv. 2541 £190.00</w:t>
            </w:r>
          </w:p>
        </w:tc>
      </w:tr>
      <w:tr w:rsidR="000D2782" w:rsidRPr="00803BBF" w14:paraId="5749FB5C" w14:textId="77777777" w:rsidTr="00D401BE">
        <w:tc>
          <w:tcPr>
            <w:tcW w:w="1151" w:type="dxa"/>
          </w:tcPr>
          <w:p w14:paraId="1DFA653C" w14:textId="4F238AC6" w:rsidR="000D2782" w:rsidRPr="00803BBF" w:rsidRDefault="000D2782" w:rsidP="000D2782">
            <w:pPr>
              <w:spacing w:before="120" w:after="120"/>
              <w:jc w:val="both"/>
              <w:rPr>
                <w:rFonts w:ascii="Arial" w:hAnsi="Arial" w:cs="Arial"/>
                <w:sz w:val="20"/>
                <w:szCs w:val="20"/>
                <w:lang w:val="en-GB"/>
              </w:rPr>
            </w:pPr>
          </w:p>
        </w:tc>
        <w:tc>
          <w:tcPr>
            <w:tcW w:w="8455" w:type="dxa"/>
          </w:tcPr>
          <w:p w14:paraId="47B68637" w14:textId="77777777" w:rsidR="000D2782" w:rsidRDefault="000D2782" w:rsidP="000D2782">
            <w:pPr>
              <w:rPr>
                <w:rFonts w:ascii="Arial" w:hAnsi="Arial" w:cs="Arial"/>
                <w:sz w:val="20"/>
                <w:szCs w:val="20"/>
                <w:lang w:val="en-GB"/>
              </w:rPr>
            </w:pPr>
          </w:p>
          <w:p w14:paraId="2F40780B" w14:textId="2DAD7859" w:rsidR="000D2782" w:rsidRPr="00803BBF" w:rsidRDefault="000D2782" w:rsidP="000D2782">
            <w:pPr>
              <w:rPr>
                <w:rFonts w:ascii="Arial" w:hAnsi="Arial" w:cs="Arial"/>
                <w:sz w:val="20"/>
                <w:szCs w:val="20"/>
                <w:lang w:val="en-GB"/>
              </w:rPr>
            </w:pPr>
            <w:r>
              <w:rPr>
                <w:rFonts w:ascii="Arial" w:hAnsi="Arial" w:cs="Arial"/>
                <w:sz w:val="20"/>
                <w:szCs w:val="20"/>
                <w:lang w:val="en-GB"/>
              </w:rPr>
              <w:t>T</w:t>
            </w:r>
            <w:r w:rsidR="00A820A8">
              <w:rPr>
                <w:rFonts w:ascii="Arial" w:hAnsi="Arial" w:cs="Arial"/>
                <w:sz w:val="20"/>
                <w:szCs w:val="20"/>
                <w:lang w:val="en-GB"/>
              </w:rPr>
              <w:t>.</w:t>
            </w:r>
            <w:r>
              <w:rPr>
                <w:rFonts w:ascii="Arial" w:hAnsi="Arial" w:cs="Arial"/>
                <w:sz w:val="20"/>
                <w:szCs w:val="20"/>
                <w:lang w:val="en-GB"/>
              </w:rPr>
              <w:t>J</w:t>
            </w:r>
            <w:r w:rsidR="00A820A8">
              <w:rPr>
                <w:rFonts w:ascii="Arial" w:hAnsi="Arial" w:cs="Arial"/>
                <w:sz w:val="20"/>
                <w:szCs w:val="20"/>
                <w:lang w:val="en-GB"/>
              </w:rPr>
              <w:t>.</w:t>
            </w:r>
            <w:r>
              <w:rPr>
                <w:rFonts w:ascii="Arial" w:hAnsi="Arial" w:cs="Arial"/>
                <w:sz w:val="20"/>
                <w:szCs w:val="20"/>
                <w:lang w:val="en-GB"/>
              </w:rPr>
              <w:t xml:space="preserve"> Young Inv. 561468 Cleaning bus shelters &amp; toilet block £160.00</w:t>
            </w:r>
          </w:p>
        </w:tc>
      </w:tr>
      <w:tr w:rsidR="000D2782" w:rsidRPr="00803BBF" w14:paraId="3559D5BB" w14:textId="77777777" w:rsidTr="00D401BE">
        <w:tc>
          <w:tcPr>
            <w:tcW w:w="1151" w:type="dxa"/>
          </w:tcPr>
          <w:p w14:paraId="4C3CEF8F" w14:textId="218F9C02" w:rsidR="000D2782" w:rsidRPr="00803BBF" w:rsidRDefault="000D2782" w:rsidP="000D2782">
            <w:pPr>
              <w:spacing w:before="120" w:after="120"/>
              <w:jc w:val="both"/>
              <w:rPr>
                <w:rFonts w:ascii="Arial" w:hAnsi="Arial" w:cs="Arial"/>
                <w:sz w:val="20"/>
                <w:szCs w:val="20"/>
                <w:lang w:val="en-GB"/>
              </w:rPr>
            </w:pPr>
          </w:p>
        </w:tc>
        <w:tc>
          <w:tcPr>
            <w:tcW w:w="8455" w:type="dxa"/>
          </w:tcPr>
          <w:p w14:paraId="58BF1372" w14:textId="013479D7" w:rsidR="000D2782" w:rsidRPr="00C40071" w:rsidRDefault="000D2782" w:rsidP="000D2782">
            <w:pPr>
              <w:spacing w:before="120" w:after="120"/>
              <w:jc w:val="both"/>
              <w:rPr>
                <w:rFonts w:ascii="Arial" w:hAnsi="Arial" w:cs="Arial"/>
                <w:sz w:val="20"/>
                <w:szCs w:val="20"/>
                <w:lang w:val="en-GB"/>
              </w:rPr>
            </w:pPr>
            <w:r>
              <w:rPr>
                <w:rFonts w:ascii="Arial" w:hAnsi="Arial" w:cs="Arial"/>
                <w:sz w:val="20"/>
                <w:szCs w:val="20"/>
                <w:lang w:val="en-GB"/>
              </w:rPr>
              <w:t>Cornwall Council Elections £275.16</w:t>
            </w:r>
          </w:p>
        </w:tc>
      </w:tr>
      <w:tr w:rsidR="000D2782" w:rsidRPr="00803BBF" w14:paraId="6462521A" w14:textId="77777777" w:rsidTr="00D401BE">
        <w:tc>
          <w:tcPr>
            <w:tcW w:w="1151" w:type="dxa"/>
          </w:tcPr>
          <w:p w14:paraId="1A28C8A5" w14:textId="1CB42F66" w:rsidR="000D2782" w:rsidRPr="00803BBF" w:rsidRDefault="000D2782" w:rsidP="000D2782">
            <w:pPr>
              <w:spacing w:before="120" w:after="120"/>
              <w:jc w:val="both"/>
              <w:rPr>
                <w:rFonts w:ascii="Arial" w:hAnsi="Arial" w:cs="Arial"/>
                <w:sz w:val="20"/>
                <w:szCs w:val="20"/>
                <w:lang w:val="en-GB"/>
              </w:rPr>
            </w:pPr>
          </w:p>
        </w:tc>
        <w:tc>
          <w:tcPr>
            <w:tcW w:w="8455" w:type="dxa"/>
          </w:tcPr>
          <w:p w14:paraId="29A61AE3" w14:textId="4D70D26F" w:rsidR="000D2782" w:rsidRPr="00803BBF" w:rsidRDefault="004A0120" w:rsidP="000D2782">
            <w:pPr>
              <w:spacing w:before="120" w:after="120"/>
              <w:jc w:val="both"/>
              <w:rPr>
                <w:rFonts w:ascii="Arial" w:hAnsi="Arial" w:cs="Arial"/>
                <w:sz w:val="20"/>
                <w:szCs w:val="20"/>
                <w:lang w:val="en-GB"/>
              </w:rPr>
            </w:pPr>
            <w:r>
              <w:rPr>
                <w:rFonts w:ascii="Arial" w:hAnsi="Arial" w:cs="Arial"/>
                <w:sz w:val="20"/>
                <w:szCs w:val="20"/>
                <w:lang w:val="en-GB"/>
              </w:rPr>
              <w:t>P</w:t>
            </w:r>
            <w:r w:rsidR="00A820A8">
              <w:rPr>
                <w:rFonts w:ascii="Arial" w:hAnsi="Arial" w:cs="Arial"/>
                <w:sz w:val="20"/>
                <w:szCs w:val="20"/>
                <w:lang w:val="en-GB"/>
              </w:rPr>
              <w:t>.</w:t>
            </w:r>
            <w:r>
              <w:rPr>
                <w:rFonts w:ascii="Arial" w:hAnsi="Arial" w:cs="Arial"/>
                <w:sz w:val="20"/>
                <w:szCs w:val="20"/>
                <w:lang w:val="en-GB"/>
              </w:rPr>
              <w:t xml:space="preserve"> Thomas Grounds Care Invoice 3583 £765.85</w:t>
            </w:r>
          </w:p>
        </w:tc>
      </w:tr>
      <w:tr w:rsidR="004A0120" w:rsidRPr="00803BBF" w14:paraId="6947F40B" w14:textId="77777777" w:rsidTr="00D401BE">
        <w:tc>
          <w:tcPr>
            <w:tcW w:w="1151" w:type="dxa"/>
          </w:tcPr>
          <w:p w14:paraId="17927012" w14:textId="77777777" w:rsidR="004A0120" w:rsidRPr="00803BBF" w:rsidRDefault="004A0120" w:rsidP="004A0120">
            <w:pPr>
              <w:spacing w:before="120" w:after="120"/>
              <w:jc w:val="both"/>
              <w:rPr>
                <w:rFonts w:ascii="Arial" w:hAnsi="Arial" w:cs="Arial"/>
                <w:sz w:val="20"/>
                <w:szCs w:val="20"/>
                <w:lang w:val="en-GB"/>
              </w:rPr>
            </w:pPr>
          </w:p>
        </w:tc>
        <w:tc>
          <w:tcPr>
            <w:tcW w:w="8455" w:type="dxa"/>
          </w:tcPr>
          <w:p w14:paraId="67E2223A" w14:textId="7C45B813" w:rsidR="004A0120" w:rsidRPr="00803BBF" w:rsidRDefault="004A0120" w:rsidP="004A0120">
            <w:pPr>
              <w:spacing w:before="120" w:after="120"/>
              <w:jc w:val="both"/>
              <w:rPr>
                <w:rFonts w:ascii="Arial" w:hAnsi="Arial" w:cs="Arial"/>
                <w:sz w:val="20"/>
                <w:szCs w:val="20"/>
                <w:lang w:val="en-GB"/>
              </w:rPr>
            </w:pPr>
            <w:r>
              <w:rPr>
                <w:rFonts w:ascii="Arial" w:hAnsi="Arial" w:cs="Arial"/>
                <w:sz w:val="20"/>
                <w:szCs w:val="20"/>
                <w:lang w:val="en-GB"/>
              </w:rPr>
              <w:t>P</w:t>
            </w:r>
            <w:r w:rsidR="00A820A8">
              <w:rPr>
                <w:rFonts w:ascii="Arial" w:hAnsi="Arial" w:cs="Arial"/>
                <w:sz w:val="20"/>
                <w:szCs w:val="20"/>
                <w:lang w:val="en-GB"/>
              </w:rPr>
              <w:t>.</w:t>
            </w:r>
            <w:r>
              <w:rPr>
                <w:rFonts w:ascii="Arial" w:hAnsi="Arial" w:cs="Arial"/>
                <w:sz w:val="20"/>
                <w:szCs w:val="20"/>
                <w:lang w:val="en-GB"/>
              </w:rPr>
              <w:t xml:space="preserve"> Thomas Grounds Care Invoice 35</w:t>
            </w:r>
            <w:r w:rsidR="00A820A8">
              <w:rPr>
                <w:rFonts w:ascii="Arial" w:hAnsi="Arial" w:cs="Arial"/>
                <w:sz w:val="20"/>
                <w:szCs w:val="20"/>
                <w:lang w:val="en-GB"/>
              </w:rPr>
              <w:t>82 Toilet Block  £24.00</w:t>
            </w:r>
          </w:p>
        </w:tc>
      </w:tr>
      <w:tr w:rsidR="004A0120" w:rsidRPr="00803BBF" w14:paraId="424741FD" w14:textId="77777777" w:rsidTr="00D401BE">
        <w:tc>
          <w:tcPr>
            <w:tcW w:w="1151" w:type="dxa"/>
          </w:tcPr>
          <w:p w14:paraId="2AF48EE8" w14:textId="478B2B41" w:rsidR="004A0120" w:rsidRPr="00803BBF" w:rsidRDefault="004A0120" w:rsidP="004A0120">
            <w:pPr>
              <w:spacing w:before="120" w:after="120"/>
              <w:jc w:val="both"/>
              <w:rPr>
                <w:rFonts w:ascii="Arial" w:hAnsi="Arial" w:cs="Arial"/>
                <w:sz w:val="20"/>
                <w:szCs w:val="20"/>
                <w:lang w:val="en-GB"/>
              </w:rPr>
            </w:pPr>
          </w:p>
        </w:tc>
        <w:tc>
          <w:tcPr>
            <w:tcW w:w="8455" w:type="dxa"/>
          </w:tcPr>
          <w:p w14:paraId="031B1D7F" w14:textId="57404827" w:rsidR="004A0120" w:rsidRPr="00803BBF" w:rsidRDefault="004A0120" w:rsidP="004A0120">
            <w:pPr>
              <w:spacing w:before="120" w:after="120"/>
              <w:jc w:val="both"/>
              <w:rPr>
                <w:rFonts w:ascii="Arial" w:hAnsi="Arial" w:cs="Arial"/>
                <w:sz w:val="20"/>
                <w:szCs w:val="20"/>
                <w:lang w:val="en-GB"/>
              </w:rPr>
            </w:pPr>
            <w:r w:rsidRPr="00803BBF">
              <w:rPr>
                <w:rFonts w:ascii="Arial" w:hAnsi="Arial" w:cs="Arial"/>
                <w:sz w:val="20"/>
                <w:szCs w:val="20"/>
                <w:lang w:val="en-GB"/>
              </w:rPr>
              <w:t>Payroll Direct –</w:t>
            </w:r>
            <w:r>
              <w:rPr>
                <w:rFonts w:ascii="Arial" w:hAnsi="Arial" w:cs="Arial"/>
                <w:sz w:val="20"/>
                <w:szCs w:val="20"/>
                <w:lang w:val="en-GB"/>
              </w:rPr>
              <w:t xml:space="preserve"> Inv. Oct 2025 </w:t>
            </w:r>
            <w:r w:rsidRPr="00803BBF">
              <w:rPr>
                <w:rFonts w:ascii="Arial" w:hAnsi="Arial" w:cs="Arial"/>
                <w:sz w:val="20"/>
                <w:szCs w:val="20"/>
                <w:lang w:val="en-GB"/>
              </w:rPr>
              <w:t>Payroll services  - £39.83</w:t>
            </w:r>
          </w:p>
        </w:tc>
      </w:tr>
      <w:tr w:rsidR="004A0120" w:rsidRPr="00803BBF" w14:paraId="0E0D5B40" w14:textId="77777777" w:rsidTr="00D401BE">
        <w:tc>
          <w:tcPr>
            <w:tcW w:w="1151" w:type="dxa"/>
          </w:tcPr>
          <w:p w14:paraId="2A2FD753" w14:textId="4107363A" w:rsidR="004A0120" w:rsidRDefault="004A0120" w:rsidP="004A0120">
            <w:pPr>
              <w:spacing w:before="120" w:after="120"/>
              <w:jc w:val="both"/>
              <w:rPr>
                <w:rFonts w:ascii="Arial" w:hAnsi="Arial" w:cs="Arial"/>
                <w:sz w:val="20"/>
                <w:szCs w:val="20"/>
                <w:lang w:val="en-GB"/>
              </w:rPr>
            </w:pPr>
          </w:p>
        </w:tc>
        <w:tc>
          <w:tcPr>
            <w:tcW w:w="8455" w:type="dxa"/>
          </w:tcPr>
          <w:p w14:paraId="086461EC" w14:textId="344F52B5" w:rsidR="004A0120" w:rsidRPr="0024000D" w:rsidRDefault="004A0120" w:rsidP="004A0120">
            <w:pPr>
              <w:spacing w:before="120" w:after="120"/>
              <w:jc w:val="both"/>
              <w:rPr>
                <w:rFonts w:ascii="Arial" w:hAnsi="Arial" w:cs="Arial"/>
                <w:sz w:val="20"/>
                <w:szCs w:val="20"/>
                <w:lang w:val="en-GB"/>
              </w:rPr>
            </w:pPr>
            <w:r w:rsidRPr="00803BBF">
              <w:rPr>
                <w:rFonts w:ascii="Arial" w:hAnsi="Arial" w:cs="Arial"/>
                <w:sz w:val="20"/>
                <w:szCs w:val="20"/>
                <w:lang w:val="en-GB"/>
              </w:rPr>
              <w:t>HMRC - Income Tax &amp; NI Contributions - £</w:t>
            </w:r>
            <w:r>
              <w:rPr>
                <w:rFonts w:ascii="Arial" w:hAnsi="Arial" w:cs="Arial"/>
                <w:sz w:val="20"/>
                <w:szCs w:val="20"/>
                <w:lang w:val="en-GB"/>
              </w:rPr>
              <w:t>421.89</w:t>
            </w:r>
          </w:p>
        </w:tc>
      </w:tr>
      <w:tr w:rsidR="004A0120" w:rsidRPr="00803BBF" w14:paraId="78674915" w14:textId="77777777" w:rsidTr="00D401BE">
        <w:tc>
          <w:tcPr>
            <w:tcW w:w="1151" w:type="dxa"/>
          </w:tcPr>
          <w:p w14:paraId="541F5D44" w14:textId="4CB83233" w:rsidR="004A0120" w:rsidRPr="00803BBF" w:rsidRDefault="004A0120" w:rsidP="004A0120">
            <w:pPr>
              <w:spacing w:before="120" w:after="120"/>
              <w:jc w:val="both"/>
              <w:rPr>
                <w:rFonts w:ascii="Arial" w:hAnsi="Arial" w:cs="Arial"/>
                <w:sz w:val="20"/>
                <w:szCs w:val="20"/>
                <w:lang w:val="en-GB"/>
              </w:rPr>
            </w:pPr>
          </w:p>
        </w:tc>
        <w:tc>
          <w:tcPr>
            <w:tcW w:w="8455" w:type="dxa"/>
          </w:tcPr>
          <w:p w14:paraId="5249E872" w14:textId="0A319E14" w:rsidR="004A0120" w:rsidRPr="000C73C0" w:rsidRDefault="004A0120" w:rsidP="004A0120">
            <w:pPr>
              <w:spacing w:before="120" w:after="120"/>
              <w:jc w:val="both"/>
              <w:rPr>
                <w:rFonts w:ascii="Arial" w:hAnsi="Arial" w:cs="Arial"/>
                <w:sz w:val="20"/>
                <w:szCs w:val="20"/>
                <w:lang w:val="en-GB"/>
              </w:rPr>
            </w:pPr>
            <w:r w:rsidRPr="00803BBF">
              <w:rPr>
                <w:rFonts w:ascii="Arial" w:hAnsi="Arial" w:cs="Arial"/>
                <w:sz w:val="20"/>
                <w:szCs w:val="20"/>
                <w:lang w:val="en-GB"/>
              </w:rPr>
              <w:t>G. Angove – Clerks Salary</w:t>
            </w:r>
          </w:p>
        </w:tc>
      </w:tr>
      <w:tr w:rsidR="004A0120" w:rsidRPr="00803BBF" w14:paraId="363FC187" w14:textId="77777777" w:rsidTr="00D401BE">
        <w:tc>
          <w:tcPr>
            <w:tcW w:w="1151" w:type="dxa"/>
          </w:tcPr>
          <w:p w14:paraId="125611D4" w14:textId="6F06A964" w:rsidR="004A0120" w:rsidRPr="00803BBF" w:rsidRDefault="004A0120" w:rsidP="004A0120">
            <w:pPr>
              <w:spacing w:before="120" w:after="120"/>
              <w:jc w:val="both"/>
              <w:rPr>
                <w:rFonts w:ascii="Arial" w:hAnsi="Arial" w:cs="Arial"/>
                <w:sz w:val="20"/>
                <w:szCs w:val="20"/>
                <w:lang w:val="en-GB"/>
              </w:rPr>
            </w:pPr>
          </w:p>
        </w:tc>
        <w:tc>
          <w:tcPr>
            <w:tcW w:w="8455" w:type="dxa"/>
          </w:tcPr>
          <w:p w14:paraId="2C8A1359" w14:textId="244F5BD8" w:rsidR="004A0120" w:rsidRDefault="004A0120" w:rsidP="004A0120">
            <w:pPr>
              <w:spacing w:before="120" w:after="120"/>
              <w:jc w:val="both"/>
              <w:rPr>
                <w:rFonts w:ascii="Arial" w:hAnsi="Arial" w:cs="Arial"/>
                <w:sz w:val="20"/>
                <w:szCs w:val="20"/>
                <w:lang w:val="en-GB"/>
              </w:rPr>
            </w:pPr>
            <w:r w:rsidRPr="00803BBF">
              <w:rPr>
                <w:rFonts w:ascii="Arial" w:hAnsi="Arial" w:cs="Arial"/>
                <w:sz w:val="20"/>
                <w:szCs w:val="20"/>
                <w:lang w:val="en-GB"/>
              </w:rPr>
              <w:t>G. Angove Reimbursement £</w:t>
            </w:r>
            <w:r w:rsidR="00B8538D">
              <w:rPr>
                <w:rFonts w:ascii="Arial" w:hAnsi="Arial" w:cs="Arial"/>
                <w:sz w:val="20"/>
                <w:szCs w:val="20"/>
                <w:lang w:val="en-GB"/>
              </w:rPr>
              <w:t>33.22</w:t>
            </w:r>
          </w:p>
          <w:p w14:paraId="0AF6B9BA" w14:textId="7ADDB77A" w:rsidR="004A0120" w:rsidRPr="00803BBF" w:rsidRDefault="004A0120" w:rsidP="004A0120">
            <w:pPr>
              <w:spacing w:before="120" w:after="120"/>
              <w:jc w:val="both"/>
              <w:rPr>
                <w:rFonts w:ascii="Arial" w:hAnsi="Arial" w:cs="Arial"/>
                <w:b/>
                <w:bCs/>
                <w:sz w:val="20"/>
                <w:szCs w:val="20"/>
                <w:lang w:val="en-GB"/>
              </w:rPr>
            </w:pPr>
            <w:r w:rsidRPr="00803BBF">
              <w:rPr>
                <w:rFonts w:ascii="Arial" w:hAnsi="Arial" w:cs="Arial"/>
                <w:sz w:val="20"/>
                <w:szCs w:val="20"/>
                <w:lang w:val="en-GB"/>
              </w:rPr>
              <w:t>IONOS Web hosting £</w:t>
            </w:r>
            <w:r>
              <w:rPr>
                <w:rFonts w:ascii="Arial" w:hAnsi="Arial" w:cs="Arial"/>
                <w:sz w:val="20"/>
                <w:szCs w:val="20"/>
                <w:lang w:val="en-GB"/>
              </w:rPr>
              <w:t>10.</w:t>
            </w:r>
            <w:r w:rsidRPr="00803BBF">
              <w:rPr>
                <w:rFonts w:ascii="Arial" w:hAnsi="Arial" w:cs="Arial"/>
                <w:sz w:val="20"/>
                <w:szCs w:val="20"/>
                <w:lang w:val="en-GB"/>
              </w:rPr>
              <w:t>80</w:t>
            </w:r>
            <w:r>
              <w:rPr>
                <w:rFonts w:ascii="Arial" w:hAnsi="Arial" w:cs="Arial"/>
                <w:sz w:val="20"/>
                <w:szCs w:val="20"/>
                <w:lang w:val="en-GB"/>
              </w:rPr>
              <w:t xml:space="preserve">, Car Park </w:t>
            </w:r>
            <w:r w:rsidR="00FA46F3">
              <w:rPr>
                <w:rFonts w:ascii="Arial" w:hAnsi="Arial" w:cs="Arial"/>
                <w:sz w:val="20"/>
                <w:szCs w:val="20"/>
                <w:lang w:val="en-GB"/>
              </w:rPr>
              <w:t>1.50</w:t>
            </w:r>
            <w:r>
              <w:rPr>
                <w:rFonts w:ascii="Arial" w:hAnsi="Arial" w:cs="Arial"/>
                <w:sz w:val="20"/>
                <w:szCs w:val="20"/>
                <w:lang w:val="en-GB"/>
              </w:rPr>
              <w:t>, Postage</w:t>
            </w:r>
            <w:r w:rsidR="00F759EB">
              <w:rPr>
                <w:rFonts w:ascii="Arial" w:hAnsi="Arial" w:cs="Arial"/>
                <w:sz w:val="20"/>
                <w:szCs w:val="20"/>
                <w:lang w:val="en-GB"/>
              </w:rPr>
              <w:t xml:space="preserve"> £20.92</w:t>
            </w:r>
          </w:p>
        </w:tc>
      </w:tr>
      <w:tr w:rsidR="004A0120" w:rsidRPr="00803BBF" w14:paraId="205020C5" w14:textId="77777777" w:rsidTr="00D401BE">
        <w:tc>
          <w:tcPr>
            <w:tcW w:w="1151" w:type="dxa"/>
          </w:tcPr>
          <w:p w14:paraId="08665E00" w14:textId="77777777" w:rsidR="004A0120" w:rsidRPr="00803BBF" w:rsidRDefault="004A0120" w:rsidP="004A0120">
            <w:pPr>
              <w:spacing w:before="120" w:after="120"/>
              <w:jc w:val="both"/>
              <w:rPr>
                <w:rFonts w:ascii="Arial" w:hAnsi="Arial" w:cs="Arial"/>
                <w:sz w:val="20"/>
                <w:szCs w:val="20"/>
                <w:lang w:val="en-GB"/>
              </w:rPr>
            </w:pPr>
          </w:p>
        </w:tc>
        <w:tc>
          <w:tcPr>
            <w:tcW w:w="8455" w:type="dxa"/>
          </w:tcPr>
          <w:p w14:paraId="6A7A77EC" w14:textId="70482E46" w:rsidR="004A0120" w:rsidRPr="00803BBF" w:rsidRDefault="004A0120" w:rsidP="004A0120">
            <w:pPr>
              <w:spacing w:before="120" w:after="120"/>
              <w:jc w:val="both"/>
              <w:rPr>
                <w:rFonts w:ascii="Arial" w:hAnsi="Arial" w:cs="Arial"/>
                <w:sz w:val="20"/>
                <w:szCs w:val="20"/>
                <w:lang w:val="en-GB"/>
              </w:rPr>
            </w:pPr>
            <w:r w:rsidRPr="00803BBF">
              <w:rPr>
                <w:rFonts w:ascii="Arial" w:hAnsi="Arial" w:cs="Arial"/>
                <w:sz w:val="20"/>
                <w:szCs w:val="20"/>
                <w:lang w:val="en-GB"/>
              </w:rPr>
              <w:t>BT – Direct debit monthly charges - £</w:t>
            </w:r>
            <w:r w:rsidR="00A93097">
              <w:rPr>
                <w:rFonts w:ascii="Arial" w:hAnsi="Arial" w:cs="Arial"/>
                <w:sz w:val="20"/>
                <w:szCs w:val="20"/>
                <w:lang w:val="en-GB"/>
              </w:rPr>
              <w:t>97.79</w:t>
            </w:r>
          </w:p>
          <w:p w14:paraId="5A30E1B7" w14:textId="66999A8A" w:rsidR="004A0120" w:rsidRDefault="004A0120" w:rsidP="004A0120">
            <w:pPr>
              <w:spacing w:before="120" w:after="120"/>
              <w:jc w:val="both"/>
              <w:rPr>
                <w:rFonts w:ascii="Arial" w:hAnsi="Arial" w:cs="Arial"/>
                <w:sz w:val="20"/>
                <w:szCs w:val="20"/>
                <w:lang w:val="en-GB"/>
              </w:rPr>
            </w:pPr>
            <w:r w:rsidRPr="00803BBF">
              <w:rPr>
                <w:rFonts w:ascii="Arial" w:hAnsi="Arial" w:cs="Arial"/>
                <w:sz w:val="20"/>
                <w:szCs w:val="20"/>
                <w:lang w:val="en-GB"/>
              </w:rPr>
              <w:t>Alchemy Systems - Direct debit monthly Microsoft 365 online plan £</w:t>
            </w:r>
            <w:r w:rsidR="00931B2F">
              <w:rPr>
                <w:rFonts w:ascii="Arial" w:hAnsi="Arial" w:cs="Arial"/>
                <w:sz w:val="20"/>
                <w:szCs w:val="20"/>
                <w:lang w:val="en-GB"/>
              </w:rPr>
              <w:t>9</w:t>
            </w:r>
            <w:r>
              <w:rPr>
                <w:rFonts w:ascii="Arial" w:hAnsi="Arial" w:cs="Arial"/>
                <w:sz w:val="20"/>
                <w:szCs w:val="20"/>
                <w:lang w:val="en-GB"/>
              </w:rPr>
              <w:t>4</w:t>
            </w:r>
            <w:r w:rsidRPr="00803BBF">
              <w:rPr>
                <w:rFonts w:ascii="Arial" w:hAnsi="Arial" w:cs="Arial"/>
                <w:sz w:val="20"/>
                <w:szCs w:val="20"/>
                <w:lang w:val="en-GB"/>
              </w:rPr>
              <w:t>.</w:t>
            </w:r>
            <w:r>
              <w:rPr>
                <w:rFonts w:ascii="Arial" w:hAnsi="Arial" w:cs="Arial"/>
                <w:sz w:val="20"/>
                <w:szCs w:val="20"/>
                <w:lang w:val="en-GB"/>
              </w:rPr>
              <w:t>00</w:t>
            </w:r>
          </w:p>
        </w:tc>
      </w:tr>
      <w:tr w:rsidR="004A0120" w:rsidRPr="00803BBF" w14:paraId="38800B03" w14:textId="77777777" w:rsidTr="00D401BE">
        <w:tc>
          <w:tcPr>
            <w:tcW w:w="1151" w:type="dxa"/>
          </w:tcPr>
          <w:p w14:paraId="5DD6DC99" w14:textId="77777777" w:rsidR="004A0120" w:rsidRPr="00803BBF" w:rsidRDefault="004A0120" w:rsidP="004A0120">
            <w:pPr>
              <w:spacing w:before="120" w:after="120"/>
              <w:jc w:val="both"/>
              <w:rPr>
                <w:rFonts w:ascii="Arial" w:hAnsi="Arial" w:cs="Arial"/>
                <w:sz w:val="20"/>
                <w:szCs w:val="20"/>
                <w:lang w:val="en-GB"/>
              </w:rPr>
            </w:pPr>
          </w:p>
        </w:tc>
        <w:tc>
          <w:tcPr>
            <w:tcW w:w="8455" w:type="dxa"/>
          </w:tcPr>
          <w:p w14:paraId="16D9B1A0" w14:textId="72ACA54F" w:rsidR="004A0120" w:rsidRDefault="004A0120" w:rsidP="004A0120">
            <w:pPr>
              <w:spacing w:before="120" w:after="120"/>
              <w:jc w:val="both"/>
              <w:rPr>
                <w:rFonts w:ascii="Arial" w:hAnsi="Arial" w:cs="Arial"/>
                <w:sz w:val="20"/>
                <w:szCs w:val="20"/>
                <w:lang w:val="en-GB"/>
              </w:rPr>
            </w:pPr>
          </w:p>
        </w:tc>
      </w:tr>
      <w:tr w:rsidR="004A0120" w:rsidRPr="00803BBF" w14:paraId="3FEEB080" w14:textId="77777777" w:rsidTr="00D401BE">
        <w:tc>
          <w:tcPr>
            <w:tcW w:w="1151" w:type="dxa"/>
          </w:tcPr>
          <w:p w14:paraId="70B9C259" w14:textId="25A6BBA4" w:rsidR="004A0120" w:rsidRPr="00803BBF" w:rsidRDefault="004A0120" w:rsidP="004A0120">
            <w:pPr>
              <w:spacing w:before="120" w:after="120"/>
              <w:jc w:val="both"/>
              <w:rPr>
                <w:rFonts w:ascii="Arial" w:hAnsi="Arial" w:cs="Arial"/>
                <w:sz w:val="20"/>
                <w:szCs w:val="20"/>
                <w:lang w:val="en-GB"/>
              </w:rPr>
            </w:pPr>
            <w:r>
              <w:rPr>
                <w:rFonts w:ascii="Arial" w:hAnsi="Arial" w:cs="Arial"/>
                <w:sz w:val="20"/>
                <w:szCs w:val="20"/>
                <w:lang w:val="en-GB"/>
              </w:rPr>
              <w:t>10</w:t>
            </w:r>
            <w:r w:rsidRPr="00803BBF">
              <w:rPr>
                <w:rFonts w:ascii="Arial" w:hAnsi="Arial" w:cs="Arial"/>
                <w:sz w:val="20"/>
                <w:szCs w:val="20"/>
                <w:lang w:val="en-GB"/>
              </w:rPr>
              <w:t>/25/2</w:t>
            </w:r>
            <w:r w:rsidR="005542EA">
              <w:rPr>
                <w:rFonts w:ascii="Arial" w:hAnsi="Arial" w:cs="Arial"/>
                <w:sz w:val="20"/>
                <w:szCs w:val="20"/>
                <w:lang w:val="en-GB"/>
              </w:rPr>
              <w:t>1</w:t>
            </w:r>
          </w:p>
        </w:tc>
        <w:tc>
          <w:tcPr>
            <w:tcW w:w="8455" w:type="dxa"/>
          </w:tcPr>
          <w:p w14:paraId="53BBAE50" w14:textId="77777777" w:rsidR="004A0120" w:rsidRPr="00803BBF" w:rsidRDefault="004A0120" w:rsidP="004A0120">
            <w:pPr>
              <w:spacing w:before="120" w:after="120"/>
              <w:jc w:val="both"/>
              <w:rPr>
                <w:rFonts w:ascii="Arial" w:hAnsi="Arial" w:cs="Arial"/>
                <w:sz w:val="20"/>
                <w:szCs w:val="20"/>
                <w:lang w:val="en-GB"/>
              </w:rPr>
            </w:pPr>
            <w:r w:rsidRPr="00803BBF">
              <w:rPr>
                <w:rFonts w:ascii="Arial" w:hAnsi="Arial" w:cs="Arial"/>
                <w:sz w:val="20"/>
                <w:szCs w:val="20"/>
                <w:lang w:val="en-GB"/>
              </w:rPr>
              <w:t xml:space="preserve">Confidential Matters </w:t>
            </w:r>
            <w:r>
              <w:rPr>
                <w:rFonts w:ascii="Arial" w:hAnsi="Arial" w:cs="Arial"/>
                <w:sz w:val="20"/>
                <w:szCs w:val="20"/>
                <w:lang w:val="en-GB"/>
              </w:rPr>
              <w:t xml:space="preserve">– None </w:t>
            </w:r>
          </w:p>
          <w:p w14:paraId="2161CC7E" w14:textId="1489E937" w:rsidR="004A0120" w:rsidRPr="00803BBF" w:rsidRDefault="004A0120" w:rsidP="004A0120">
            <w:pPr>
              <w:rPr>
                <w:rFonts w:ascii="Arial" w:hAnsi="Arial" w:cs="Arial"/>
                <w:b/>
                <w:bCs/>
                <w:sz w:val="20"/>
                <w:szCs w:val="20"/>
                <w:lang w:val="en-GB"/>
              </w:rPr>
            </w:pPr>
          </w:p>
        </w:tc>
      </w:tr>
    </w:tbl>
    <w:p w14:paraId="7D8BAD8B" w14:textId="70373069" w:rsidR="0017044E" w:rsidRPr="00803BBF" w:rsidRDefault="0017044E" w:rsidP="002A7F9D">
      <w:pPr>
        <w:rPr>
          <w:rFonts w:ascii="Arial" w:hAnsi="Arial" w:cs="Arial"/>
          <w:sz w:val="20"/>
          <w:szCs w:val="20"/>
        </w:rPr>
      </w:pPr>
    </w:p>
    <w:sectPr w:rsidR="0017044E" w:rsidRPr="00803BB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D64A" w14:textId="77777777" w:rsidR="007D451C" w:rsidRDefault="007D451C" w:rsidP="004A05EB">
      <w:r>
        <w:separator/>
      </w:r>
    </w:p>
  </w:endnote>
  <w:endnote w:type="continuationSeparator" w:id="0">
    <w:p w14:paraId="2183782D" w14:textId="77777777" w:rsidR="007D451C" w:rsidRDefault="007D451C" w:rsidP="004A05EB">
      <w:r>
        <w:continuationSeparator/>
      </w:r>
    </w:p>
  </w:endnote>
  <w:endnote w:type="continuationNotice" w:id="1">
    <w:p w14:paraId="3EB0B459" w14:textId="77777777" w:rsidR="007D451C" w:rsidRDefault="007D4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32425"/>
      <w:docPartObj>
        <w:docPartGallery w:val="Page Numbers (Bottom of Page)"/>
        <w:docPartUnique/>
      </w:docPartObj>
    </w:sdtPr>
    <w:sdtEndPr>
      <w:rPr>
        <w:noProof/>
      </w:rPr>
    </w:sdtEndPr>
    <w:sdtContent>
      <w:p w14:paraId="4B8EC321" w14:textId="53AC6880" w:rsidR="004A05EB" w:rsidRDefault="004A05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8DE654" w14:textId="77777777" w:rsidR="004A05EB" w:rsidRDefault="004A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C1A1" w14:textId="77777777" w:rsidR="007D451C" w:rsidRDefault="007D451C" w:rsidP="004A05EB">
      <w:r>
        <w:separator/>
      </w:r>
    </w:p>
  </w:footnote>
  <w:footnote w:type="continuationSeparator" w:id="0">
    <w:p w14:paraId="59488E33" w14:textId="77777777" w:rsidR="007D451C" w:rsidRDefault="007D451C" w:rsidP="004A05EB">
      <w:r>
        <w:continuationSeparator/>
      </w:r>
    </w:p>
  </w:footnote>
  <w:footnote w:type="continuationNotice" w:id="1">
    <w:p w14:paraId="187012F0" w14:textId="77777777" w:rsidR="007D451C" w:rsidRDefault="007D45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410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147721"/>
    <w:multiLevelType w:val="hybridMultilevel"/>
    <w:tmpl w:val="2EDADAA4"/>
    <w:lvl w:ilvl="0" w:tplc="1D3E462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420D3"/>
    <w:multiLevelType w:val="hybridMultilevel"/>
    <w:tmpl w:val="E57EC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2356FD"/>
    <w:multiLevelType w:val="hybridMultilevel"/>
    <w:tmpl w:val="EF24F3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D4069A"/>
    <w:multiLevelType w:val="hybridMultilevel"/>
    <w:tmpl w:val="70EC8450"/>
    <w:lvl w:ilvl="0" w:tplc="EC74CD9C">
      <w:start w:val="2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440C4F6E"/>
    <w:multiLevelType w:val="hybridMultilevel"/>
    <w:tmpl w:val="40B832A2"/>
    <w:lvl w:ilvl="0" w:tplc="6028632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4830E0"/>
    <w:multiLevelType w:val="hybridMultilevel"/>
    <w:tmpl w:val="E378057E"/>
    <w:lvl w:ilvl="0" w:tplc="9342C59E">
      <w:start w:val="7"/>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C6B82"/>
    <w:multiLevelType w:val="hybridMultilevel"/>
    <w:tmpl w:val="428A27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1D351A"/>
    <w:multiLevelType w:val="hybridMultilevel"/>
    <w:tmpl w:val="DA1AC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ED3F07"/>
    <w:multiLevelType w:val="hybridMultilevel"/>
    <w:tmpl w:val="358A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050C9"/>
    <w:multiLevelType w:val="hybridMultilevel"/>
    <w:tmpl w:val="C94E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C5EBF"/>
    <w:multiLevelType w:val="hybridMultilevel"/>
    <w:tmpl w:val="10B0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60BDD"/>
    <w:multiLevelType w:val="hybridMultilevel"/>
    <w:tmpl w:val="B8AE8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196423"/>
    <w:multiLevelType w:val="hybridMultilevel"/>
    <w:tmpl w:val="13669374"/>
    <w:lvl w:ilvl="0" w:tplc="037E5324">
      <w:start w:val="7"/>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22138"/>
    <w:multiLevelType w:val="hybridMultilevel"/>
    <w:tmpl w:val="535E8C8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727DB3"/>
    <w:multiLevelType w:val="hybridMultilevel"/>
    <w:tmpl w:val="1BEA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48137">
    <w:abstractNumId w:val="11"/>
  </w:num>
  <w:num w:numId="2" w16cid:durableId="1589197933">
    <w:abstractNumId w:val="0"/>
  </w:num>
  <w:num w:numId="3" w16cid:durableId="1404834572">
    <w:abstractNumId w:val="10"/>
  </w:num>
  <w:num w:numId="4" w16cid:durableId="1526136898">
    <w:abstractNumId w:val="1"/>
  </w:num>
  <w:num w:numId="5" w16cid:durableId="149492299">
    <w:abstractNumId w:val="13"/>
  </w:num>
  <w:num w:numId="6" w16cid:durableId="850340120">
    <w:abstractNumId w:val="6"/>
  </w:num>
  <w:num w:numId="7" w16cid:durableId="1311907957">
    <w:abstractNumId w:val="9"/>
  </w:num>
  <w:num w:numId="8" w16cid:durableId="249434005">
    <w:abstractNumId w:val="15"/>
  </w:num>
  <w:num w:numId="9" w16cid:durableId="1093479294">
    <w:abstractNumId w:val="2"/>
  </w:num>
  <w:num w:numId="10" w16cid:durableId="862939949">
    <w:abstractNumId w:val="4"/>
  </w:num>
  <w:num w:numId="11" w16cid:durableId="86774001">
    <w:abstractNumId w:val="5"/>
  </w:num>
  <w:num w:numId="12" w16cid:durableId="775366636">
    <w:abstractNumId w:val="8"/>
  </w:num>
  <w:num w:numId="13" w16cid:durableId="1633058503">
    <w:abstractNumId w:val="12"/>
  </w:num>
  <w:num w:numId="14" w16cid:durableId="355086590">
    <w:abstractNumId w:val="3"/>
  </w:num>
  <w:num w:numId="15" w16cid:durableId="184052509">
    <w:abstractNumId w:val="14"/>
  </w:num>
  <w:num w:numId="16" w16cid:durableId="779645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14"/>
    <w:rsid w:val="00000408"/>
    <w:rsid w:val="000019CC"/>
    <w:rsid w:val="0000256B"/>
    <w:rsid w:val="00002745"/>
    <w:rsid w:val="00002760"/>
    <w:rsid w:val="00002827"/>
    <w:rsid w:val="0000290A"/>
    <w:rsid w:val="00002E36"/>
    <w:rsid w:val="000031AD"/>
    <w:rsid w:val="000036A2"/>
    <w:rsid w:val="00003EE4"/>
    <w:rsid w:val="0000590C"/>
    <w:rsid w:val="00005B16"/>
    <w:rsid w:val="000065EF"/>
    <w:rsid w:val="00007947"/>
    <w:rsid w:val="00010444"/>
    <w:rsid w:val="000106AD"/>
    <w:rsid w:val="00010797"/>
    <w:rsid w:val="00010D68"/>
    <w:rsid w:val="00010E1C"/>
    <w:rsid w:val="0001143F"/>
    <w:rsid w:val="00011874"/>
    <w:rsid w:val="000127FF"/>
    <w:rsid w:val="00012D0B"/>
    <w:rsid w:val="00013165"/>
    <w:rsid w:val="00013558"/>
    <w:rsid w:val="0001454E"/>
    <w:rsid w:val="000145F0"/>
    <w:rsid w:val="00015178"/>
    <w:rsid w:val="000153D0"/>
    <w:rsid w:val="00015B71"/>
    <w:rsid w:val="00016D42"/>
    <w:rsid w:val="00016EEC"/>
    <w:rsid w:val="0001765D"/>
    <w:rsid w:val="00021531"/>
    <w:rsid w:val="000216A8"/>
    <w:rsid w:val="00021CB4"/>
    <w:rsid w:val="00021F15"/>
    <w:rsid w:val="00022B0F"/>
    <w:rsid w:val="00022D57"/>
    <w:rsid w:val="00023C33"/>
    <w:rsid w:val="00023D68"/>
    <w:rsid w:val="000241E4"/>
    <w:rsid w:val="000245B9"/>
    <w:rsid w:val="0002491B"/>
    <w:rsid w:val="00024D8F"/>
    <w:rsid w:val="000252A4"/>
    <w:rsid w:val="000258DD"/>
    <w:rsid w:val="00026855"/>
    <w:rsid w:val="000269AD"/>
    <w:rsid w:val="000273B9"/>
    <w:rsid w:val="00030095"/>
    <w:rsid w:val="00030C42"/>
    <w:rsid w:val="00030E50"/>
    <w:rsid w:val="00031027"/>
    <w:rsid w:val="00032574"/>
    <w:rsid w:val="000327EE"/>
    <w:rsid w:val="00032806"/>
    <w:rsid w:val="00032859"/>
    <w:rsid w:val="00032FBB"/>
    <w:rsid w:val="00033073"/>
    <w:rsid w:val="00033319"/>
    <w:rsid w:val="000338E6"/>
    <w:rsid w:val="000347AE"/>
    <w:rsid w:val="00035171"/>
    <w:rsid w:val="00036102"/>
    <w:rsid w:val="000369B3"/>
    <w:rsid w:val="00037719"/>
    <w:rsid w:val="00037CB5"/>
    <w:rsid w:val="00037ED5"/>
    <w:rsid w:val="000403DC"/>
    <w:rsid w:val="00040E92"/>
    <w:rsid w:val="0004226F"/>
    <w:rsid w:val="00042764"/>
    <w:rsid w:val="00043966"/>
    <w:rsid w:val="00043B36"/>
    <w:rsid w:val="00044038"/>
    <w:rsid w:val="000468BD"/>
    <w:rsid w:val="000471E0"/>
    <w:rsid w:val="00047B2D"/>
    <w:rsid w:val="000507EA"/>
    <w:rsid w:val="00050868"/>
    <w:rsid w:val="00050994"/>
    <w:rsid w:val="00050D26"/>
    <w:rsid w:val="00050EE6"/>
    <w:rsid w:val="00051433"/>
    <w:rsid w:val="00052572"/>
    <w:rsid w:val="00052DE1"/>
    <w:rsid w:val="000543B9"/>
    <w:rsid w:val="00054649"/>
    <w:rsid w:val="00054C83"/>
    <w:rsid w:val="0005510F"/>
    <w:rsid w:val="00056864"/>
    <w:rsid w:val="000572C6"/>
    <w:rsid w:val="0005746E"/>
    <w:rsid w:val="000579E6"/>
    <w:rsid w:val="00060AA7"/>
    <w:rsid w:val="0006100D"/>
    <w:rsid w:val="000610B7"/>
    <w:rsid w:val="00061331"/>
    <w:rsid w:val="00061B1D"/>
    <w:rsid w:val="000634FD"/>
    <w:rsid w:val="00063A6B"/>
    <w:rsid w:val="00063D54"/>
    <w:rsid w:val="00064C22"/>
    <w:rsid w:val="0006593F"/>
    <w:rsid w:val="00065EBE"/>
    <w:rsid w:val="000669BF"/>
    <w:rsid w:val="000676F5"/>
    <w:rsid w:val="00070707"/>
    <w:rsid w:val="00071383"/>
    <w:rsid w:val="00071CDE"/>
    <w:rsid w:val="00072308"/>
    <w:rsid w:val="000724FB"/>
    <w:rsid w:val="00072598"/>
    <w:rsid w:val="000725F8"/>
    <w:rsid w:val="00072925"/>
    <w:rsid w:val="00072C9A"/>
    <w:rsid w:val="00073AA7"/>
    <w:rsid w:val="00074261"/>
    <w:rsid w:val="0007427A"/>
    <w:rsid w:val="00074DC3"/>
    <w:rsid w:val="00074F28"/>
    <w:rsid w:val="00075412"/>
    <w:rsid w:val="000759E9"/>
    <w:rsid w:val="00075D6E"/>
    <w:rsid w:val="000761DE"/>
    <w:rsid w:val="00076A3F"/>
    <w:rsid w:val="00076F5C"/>
    <w:rsid w:val="00077454"/>
    <w:rsid w:val="00081265"/>
    <w:rsid w:val="00081E5A"/>
    <w:rsid w:val="000825DA"/>
    <w:rsid w:val="000841FC"/>
    <w:rsid w:val="00084AE7"/>
    <w:rsid w:val="00084C05"/>
    <w:rsid w:val="00086F0D"/>
    <w:rsid w:val="0009097B"/>
    <w:rsid w:val="00090E09"/>
    <w:rsid w:val="00091024"/>
    <w:rsid w:val="00091CEE"/>
    <w:rsid w:val="00092129"/>
    <w:rsid w:val="00092991"/>
    <w:rsid w:val="0009316C"/>
    <w:rsid w:val="0009325B"/>
    <w:rsid w:val="00093801"/>
    <w:rsid w:val="00093C69"/>
    <w:rsid w:val="00094C75"/>
    <w:rsid w:val="00095552"/>
    <w:rsid w:val="00096840"/>
    <w:rsid w:val="00096F5D"/>
    <w:rsid w:val="00096FE3"/>
    <w:rsid w:val="000971C9"/>
    <w:rsid w:val="00097F35"/>
    <w:rsid w:val="000A0C1A"/>
    <w:rsid w:val="000A0CB5"/>
    <w:rsid w:val="000A151D"/>
    <w:rsid w:val="000A2617"/>
    <w:rsid w:val="000A2763"/>
    <w:rsid w:val="000A2A15"/>
    <w:rsid w:val="000A2D04"/>
    <w:rsid w:val="000A3591"/>
    <w:rsid w:val="000A3CE5"/>
    <w:rsid w:val="000A4A2F"/>
    <w:rsid w:val="000A5019"/>
    <w:rsid w:val="000A70C4"/>
    <w:rsid w:val="000A7BC7"/>
    <w:rsid w:val="000B0787"/>
    <w:rsid w:val="000B1002"/>
    <w:rsid w:val="000B13D1"/>
    <w:rsid w:val="000B1DD6"/>
    <w:rsid w:val="000B30C9"/>
    <w:rsid w:val="000B3556"/>
    <w:rsid w:val="000B4D63"/>
    <w:rsid w:val="000B5763"/>
    <w:rsid w:val="000B627E"/>
    <w:rsid w:val="000B661F"/>
    <w:rsid w:val="000B69FE"/>
    <w:rsid w:val="000B6B28"/>
    <w:rsid w:val="000C0D17"/>
    <w:rsid w:val="000C0FCF"/>
    <w:rsid w:val="000C1213"/>
    <w:rsid w:val="000C13D6"/>
    <w:rsid w:val="000C2978"/>
    <w:rsid w:val="000C2DD1"/>
    <w:rsid w:val="000C2F5C"/>
    <w:rsid w:val="000C4577"/>
    <w:rsid w:val="000C4D18"/>
    <w:rsid w:val="000C4D39"/>
    <w:rsid w:val="000C4FC3"/>
    <w:rsid w:val="000C58D6"/>
    <w:rsid w:val="000C5ED6"/>
    <w:rsid w:val="000C6987"/>
    <w:rsid w:val="000C73C0"/>
    <w:rsid w:val="000C7FDC"/>
    <w:rsid w:val="000D0C9B"/>
    <w:rsid w:val="000D0DFE"/>
    <w:rsid w:val="000D2782"/>
    <w:rsid w:val="000D284B"/>
    <w:rsid w:val="000D2A4E"/>
    <w:rsid w:val="000D44E6"/>
    <w:rsid w:val="000D450A"/>
    <w:rsid w:val="000D6EDA"/>
    <w:rsid w:val="000D7752"/>
    <w:rsid w:val="000E02F8"/>
    <w:rsid w:val="000E0455"/>
    <w:rsid w:val="000E103F"/>
    <w:rsid w:val="000E11AE"/>
    <w:rsid w:val="000E263E"/>
    <w:rsid w:val="000E2742"/>
    <w:rsid w:val="000E284B"/>
    <w:rsid w:val="000E429C"/>
    <w:rsid w:val="000E54DE"/>
    <w:rsid w:val="000E592E"/>
    <w:rsid w:val="000E5F1D"/>
    <w:rsid w:val="000E6642"/>
    <w:rsid w:val="000E6B36"/>
    <w:rsid w:val="000E6C85"/>
    <w:rsid w:val="000E7125"/>
    <w:rsid w:val="000E72DA"/>
    <w:rsid w:val="000E7CB1"/>
    <w:rsid w:val="000E7F6A"/>
    <w:rsid w:val="000F00F0"/>
    <w:rsid w:val="000F017F"/>
    <w:rsid w:val="000F1081"/>
    <w:rsid w:val="000F2613"/>
    <w:rsid w:val="000F2A90"/>
    <w:rsid w:val="000F2D16"/>
    <w:rsid w:val="000F2DAD"/>
    <w:rsid w:val="000F2FE4"/>
    <w:rsid w:val="000F460B"/>
    <w:rsid w:val="000F46B2"/>
    <w:rsid w:val="000F52F4"/>
    <w:rsid w:val="000F5654"/>
    <w:rsid w:val="000F57CF"/>
    <w:rsid w:val="000F6480"/>
    <w:rsid w:val="000F672C"/>
    <w:rsid w:val="000F7A7D"/>
    <w:rsid w:val="000F7AF4"/>
    <w:rsid w:val="0010108D"/>
    <w:rsid w:val="0010129F"/>
    <w:rsid w:val="00102051"/>
    <w:rsid w:val="00102CAE"/>
    <w:rsid w:val="001044F2"/>
    <w:rsid w:val="00104BC2"/>
    <w:rsid w:val="0010507C"/>
    <w:rsid w:val="001051FD"/>
    <w:rsid w:val="00105242"/>
    <w:rsid w:val="001053CC"/>
    <w:rsid w:val="0010641B"/>
    <w:rsid w:val="00106AE9"/>
    <w:rsid w:val="00106F52"/>
    <w:rsid w:val="001074F7"/>
    <w:rsid w:val="001076DB"/>
    <w:rsid w:val="001078F2"/>
    <w:rsid w:val="00107A7E"/>
    <w:rsid w:val="00107B85"/>
    <w:rsid w:val="00107CFD"/>
    <w:rsid w:val="0011189A"/>
    <w:rsid w:val="001121A6"/>
    <w:rsid w:val="00113073"/>
    <w:rsid w:val="00113964"/>
    <w:rsid w:val="00113D9C"/>
    <w:rsid w:val="00113E09"/>
    <w:rsid w:val="001149B2"/>
    <w:rsid w:val="00116D79"/>
    <w:rsid w:val="001172FA"/>
    <w:rsid w:val="0012082C"/>
    <w:rsid w:val="00120C0E"/>
    <w:rsid w:val="00122135"/>
    <w:rsid w:val="0012273D"/>
    <w:rsid w:val="00123025"/>
    <w:rsid w:val="00123339"/>
    <w:rsid w:val="001235C3"/>
    <w:rsid w:val="001239CD"/>
    <w:rsid w:val="001239D4"/>
    <w:rsid w:val="001242A9"/>
    <w:rsid w:val="001246D0"/>
    <w:rsid w:val="00124DB0"/>
    <w:rsid w:val="00124DB6"/>
    <w:rsid w:val="001252AF"/>
    <w:rsid w:val="001257F0"/>
    <w:rsid w:val="00125BB5"/>
    <w:rsid w:val="0012638E"/>
    <w:rsid w:val="00126B37"/>
    <w:rsid w:val="00126BA4"/>
    <w:rsid w:val="001277B7"/>
    <w:rsid w:val="00127831"/>
    <w:rsid w:val="00127B59"/>
    <w:rsid w:val="00127DD5"/>
    <w:rsid w:val="001302B8"/>
    <w:rsid w:val="0013077D"/>
    <w:rsid w:val="00130C8B"/>
    <w:rsid w:val="00130DFD"/>
    <w:rsid w:val="00131152"/>
    <w:rsid w:val="0013285D"/>
    <w:rsid w:val="001328D3"/>
    <w:rsid w:val="00132A04"/>
    <w:rsid w:val="00132D6E"/>
    <w:rsid w:val="0013302F"/>
    <w:rsid w:val="0013383C"/>
    <w:rsid w:val="001346B5"/>
    <w:rsid w:val="00134962"/>
    <w:rsid w:val="00136284"/>
    <w:rsid w:val="0013661D"/>
    <w:rsid w:val="0013666E"/>
    <w:rsid w:val="001366FF"/>
    <w:rsid w:val="001369FB"/>
    <w:rsid w:val="001372E5"/>
    <w:rsid w:val="001406EF"/>
    <w:rsid w:val="00140753"/>
    <w:rsid w:val="00140EDB"/>
    <w:rsid w:val="00142BA1"/>
    <w:rsid w:val="001439E4"/>
    <w:rsid w:val="001456DC"/>
    <w:rsid w:val="00145EFB"/>
    <w:rsid w:val="001462AF"/>
    <w:rsid w:val="00146696"/>
    <w:rsid w:val="001502EF"/>
    <w:rsid w:val="00150431"/>
    <w:rsid w:val="0015072E"/>
    <w:rsid w:val="00150BB6"/>
    <w:rsid w:val="001511A2"/>
    <w:rsid w:val="001511BD"/>
    <w:rsid w:val="00151474"/>
    <w:rsid w:val="00151951"/>
    <w:rsid w:val="00151BDE"/>
    <w:rsid w:val="00152072"/>
    <w:rsid w:val="00152CA1"/>
    <w:rsid w:val="00153667"/>
    <w:rsid w:val="00154A46"/>
    <w:rsid w:val="001553AB"/>
    <w:rsid w:val="00155669"/>
    <w:rsid w:val="00155977"/>
    <w:rsid w:val="00155B7D"/>
    <w:rsid w:val="00156A81"/>
    <w:rsid w:val="00156E07"/>
    <w:rsid w:val="00157477"/>
    <w:rsid w:val="00157675"/>
    <w:rsid w:val="00157B5B"/>
    <w:rsid w:val="00161292"/>
    <w:rsid w:val="00161432"/>
    <w:rsid w:val="00161E30"/>
    <w:rsid w:val="00162302"/>
    <w:rsid w:val="0016243B"/>
    <w:rsid w:val="00163A34"/>
    <w:rsid w:val="00165B15"/>
    <w:rsid w:val="001663AD"/>
    <w:rsid w:val="00167407"/>
    <w:rsid w:val="00170321"/>
    <w:rsid w:val="0017044E"/>
    <w:rsid w:val="0017140E"/>
    <w:rsid w:val="0017179A"/>
    <w:rsid w:val="00171A3A"/>
    <w:rsid w:val="001724A1"/>
    <w:rsid w:val="001727D7"/>
    <w:rsid w:val="00172D5F"/>
    <w:rsid w:val="001741E5"/>
    <w:rsid w:val="00174336"/>
    <w:rsid w:val="0017489F"/>
    <w:rsid w:val="00175016"/>
    <w:rsid w:val="00176431"/>
    <w:rsid w:val="00176724"/>
    <w:rsid w:val="00177AD9"/>
    <w:rsid w:val="00177D1F"/>
    <w:rsid w:val="00177D30"/>
    <w:rsid w:val="00177F2E"/>
    <w:rsid w:val="00181D34"/>
    <w:rsid w:val="0018249A"/>
    <w:rsid w:val="00182677"/>
    <w:rsid w:val="0018301E"/>
    <w:rsid w:val="00183579"/>
    <w:rsid w:val="00183DE8"/>
    <w:rsid w:val="00183E11"/>
    <w:rsid w:val="00184013"/>
    <w:rsid w:val="001850F5"/>
    <w:rsid w:val="00185962"/>
    <w:rsid w:val="00186450"/>
    <w:rsid w:val="0018762D"/>
    <w:rsid w:val="0018766F"/>
    <w:rsid w:val="0018776A"/>
    <w:rsid w:val="00187B85"/>
    <w:rsid w:val="00187FB5"/>
    <w:rsid w:val="00190548"/>
    <w:rsid w:val="00190DE7"/>
    <w:rsid w:val="0019187A"/>
    <w:rsid w:val="00191A7E"/>
    <w:rsid w:val="00191D32"/>
    <w:rsid w:val="0019383F"/>
    <w:rsid w:val="001940D5"/>
    <w:rsid w:val="001942E8"/>
    <w:rsid w:val="001949B2"/>
    <w:rsid w:val="00195ED7"/>
    <w:rsid w:val="00195FB7"/>
    <w:rsid w:val="001960A8"/>
    <w:rsid w:val="00196D18"/>
    <w:rsid w:val="00196DEF"/>
    <w:rsid w:val="001977B4"/>
    <w:rsid w:val="001A020F"/>
    <w:rsid w:val="001A083A"/>
    <w:rsid w:val="001A2154"/>
    <w:rsid w:val="001A24BB"/>
    <w:rsid w:val="001A3A23"/>
    <w:rsid w:val="001A3E8D"/>
    <w:rsid w:val="001A4269"/>
    <w:rsid w:val="001A44FD"/>
    <w:rsid w:val="001A4AA9"/>
    <w:rsid w:val="001A4F8E"/>
    <w:rsid w:val="001A51A5"/>
    <w:rsid w:val="001A685C"/>
    <w:rsid w:val="001A6D91"/>
    <w:rsid w:val="001A6DB4"/>
    <w:rsid w:val="001B1302"/>
    <w:rsid w:val="001B191F"/>
    <w:rsid w:val="001B29FA"/>
    <w:rsid w:val="001B2BE5"/>
    <w:rsid w:val="001B345A"/>
    <w:rsid w:val="001B47E0"/>
    <w:rsid w:val="001B4F36"/>
    <w:rsid w:val="001B5229"/>
    <w:rsid w:val="001B55C0"/>
    <w:rsid w:val="001B64B6"/>
    <w:rsid w:val="001B73BC"/>
    <w:rsid w:val="001B7654"/>
    <w:rsid w:val="001B76C3"/>
    <w:rsid w:val="001B7BFB"/>
    <w:rsid w:val="001C10B5"/>
    <w:rsid w:val="001C3151"/>
    <w:rsid w:val="001C3A33"/>
    <w:rsid w:val="001C4516"/>
    <w:rsid w:val="001C4568"/>
    <w:rsid w:val="001C4D09"/>
    <w:rsid w:val="001C4E34"/>
    <w:rsid w:val="001C6018"/>
    <w:rsid w:val="001C6978"/>
    <w:rsid w:val="001C6D84"/>
    <w:rsid w:val="001C7719"/>
    <w:rsid w:val="001C778C"/>
    <w:rsid w:val="001C7A89"/>
    <w:rsid w:val="001D15C8"/>
    <w:rsid w:val="001D2784"/>
    <w:rsid w:val="001D2A01"/>
    <w:rsid w:val="001D336E"/>
    <w:rsid w:val="001D393D"/>
    <w:rsid w:val="001D3F31"/>
    <w:rsid w:val="001D466A"/>
    <w:rsid w:val="001D54BE"/>
    <w:rsid w:val="001D567D"/>
    <w:rsid w:val="001D5936"/>
    <w:rsid w:val="001D73A1"/>
    <w:rsid w:val="001D7CC3"/>
    <w:rsid w:val="001E08CD"/>
    <w:rsid w:val="001E0D79"/>
    <w:rsid w:val="001E10BA"/>
    <w:rsid w:val="001E1C12"/>
    <w:rsid w:val="001E26FF"/>
    <w:rsid w:val="001E3B70"/>
    <w:rsid w:val="001E3DB4"/>
    <w:rsid w:val="001E4241"/>
    <w:rsid w:val="001E46A5"/>
    <w:rsid w:val="001E4A38"/>
    <w:rsid w:val="001E5076"/>
    <w:rsid w:val="001E5A22"/>
    <w:rsid w:val="001E5F64"/>
    <w:rsid w:val="001E62EC"/>
    <w:rsid w:val="001E6ADE"/>
    <w:rsid w:val="001E6D14"/>
    <w:rsid w:val="001E7196"/>
    <w:rsid w:val="001E7A67"/>
    <w:rsid w:val="001E7E8F"/>
    <w:rsid w:val="001F01F8"/>
    <w:rsid w:val="001F07E8"/>
    <w:rsid w:val="001F0FAE"/>
    <w:rsid w:val="001F2A5A"/>
    <w:rsid w:val="001F3007"/>
    <w:rsid w:val="001F35AC"/>
    <w:rsid w:val="001F36DE"/>
    <w:rsid w:val="001F372B"/>
    <w:rsid w:val="001F4080"/>
    <w:rsid w:val="001F4715"/>
    <w:rsid w:val="001F588F"/>
    <w:rsid w:val="001F6CE8"/>
    <w:rsid w:val="001F71EA"/>
    <w:rsid w:val="001F77DC"/>
    <w:rsid w:val="001F7943"/>
    <w:rsid w:val="001F7E11"/>
    <w:rsid w:val="00200773"/>
    <w:rsid w:val="00200BAE"/>
    <w:rsid w:val="0020152A"/>
    <w:rsid w:val="00202C1F"/>
    <w:rsid w:val="00202F72"/>
    <w:rsid w:val="0020384E"/>
    <w:rsid w:val="00203DFD"/>
    <w:rsid w:val="002041AE"/>
    <w:rsid w:val="00204205"/>
    <w:rsid w:val="00205599"/>
    <w:rsid w:val="002059B6"/>
    <w:rsid w:val="00206EF3"/>
    <w:rsid w:val="002071A0"/>
    <w:rsid w:val="002075E7"/>
    <w:rsid w:val="00207B26"/>
    <w:rsid w:val="00210033"/>
    <w:rsid w:val="002101E0"/>
    <w:rsid w:val="0021036D"/>
    <w:rsid w:val="00210C7A"/>
    <w:rsid w:val="00210E64"/>
    <w:rsid w:val="00211C9F"/>
    <w:rsid w:val="00212D7B"/>
    <w:rsid w:val="0021396F"/>
    <w:rsid w:val="00213F19"/>
    <w:rsid w:val="002145C4"/>
    <w:rsid w:val="0021591A"/>
    <w:rsid w:val="00217537"/>
    <w:rsid w:val="002176A3"/>
    <w:rsid w:val="002178FB"/>
    <w:rsid w:val="002200C4"/>
    <w:rsid w:val="002205C6"/>
    <w:rsid w:val="00221300"/>
    <w:rsid w:val="00221B32"/>
    <w:rsid w:val="00221BED"/>
    <w:rsid w:val="00221E41"/>
    <w:rsid w:val="00223903"/>
    <w:rsid w:val="00223E05"/>
    <w:rsid w:val="00224872"/>
    <w:rsid w:val="00224A86"/>
    <w:rsid w:val="00225719"/>
    <w:rsid w:val="00225E8C"/>
    <w:rsid w:val="00225FB8"/>
    <w:rsid w:val="00227BBB"/>
    <w:rsid w:val="002307EC"/>
    <w:rsid w:val="00232248"/>
    <w:rsid w:val="002329A8"/>
    <w:rsid w:val="002329FA"/>
    <w:rsid w:val="002342C9"/>
    <w:rsid w:val="00236EF3"/>
    <w:rsid w:val="00237F9A"/>
    <w:rsid w:val="0024000D"/>
    <w:rsid w:val="00240A7F"/>
    <w:rsid w:val="0024133B"/>
    <w:rsid w:val="002413E5"/>
    <w:rsid w:val="0024202F"/>
    <w:rsid w:val="002425EC"/>
    <w:rsid w:val="00243253"/>
    <w:rsid w:val="0024342A"/>
    <w:rsid w:val="00243E61"/>
    <w:rsid w:val="00244118"/>
    <w:rsid w:val="00244153"/>
    <w:rsid w:val="00245298"/>
    <w:rsid w:val="0024554B"/>
    <w:rsid w:val="002455CE"/>
    <w:rsid w:val="00245B19"/>
    <w:rsid w:val="00246036"/>
    <w:rsid w:val="00247985"/>
    <w:rsid w:val="00247B62"/>
    <w:rsid w:val="0025143A"/>
    <w:rsid w:val="0025148D"/>
    <w:rsid w:val="00251ED2"/>
    <w:rsid w:val="00252773"/>
    <w:rsid w:val="00253250"/>
    <w:rsid w:val="00253815"/>
    <w:rsid w:val="00255000"/>
    <w:rsid w:val="0025532B"/>
    <w:rsid w:val="00257364"/>
    <w:rsid w:val="00257407"/>
    <w:rsid w:val="00257AEC"/>
    <w:rsid w:val="002604CA"/>
    <w:rsid w:val="00261DE1"/>
    <w:rsid w:val="00261F72"/>
    <w:rsid w:val="0026270C"/>
    <w:rsid w:val="00262A7A"/>
    <w:rsid w:val="002634B7"/>
    <w:rsid w:val="00263E72"/>
    <w:rsid w:val="00264612"/>
    <w:rsid w:val="002653D6"/>
    <w:rsid w:val="00266910"/>
    <w:rsid w:val="00266CD7"/>
    <w:rsid w:val="00266F98"/>
    <w:rsid w:val="00271096"/>
    <w:rsid w:val="00272003"/>
    <w:rsid w:val="0027207E"/>
    <w:rsid w:val="0027251D"/>
    <w:rsid w:val="002725B5"/>
    <w:rsid w:val="002726BE"/>
    <w:rsid w:val="00272CF2"/>
    <w:rsid w:val="002735EB"/>
    <w:rsid w:val="002735F8"/>
    <w:rsid w:val="00274555"/>
    <w:rsid w:val="00274CAC"/>
    <w:rsid w:val="0027500B"/>
    <w:rsid w:val="002755F1"/>
    <w:rsid w:val="0027569A"/>
    <w:rsid w:val="00275D70"/>
    <w:rsid w:val="00276039"/>
    <w:rsid w:val="00276910"/>
    <w:rsid w:val="00276F09"/>
    <w:rsid w:val="002806CF"/>
    <w:rsid w:val="00282B94"/>
    <w:rsid w:val="00282CEE"/>
    <w:rsid w:val="002845D5"/>
    <w:rsid w:val="0028536E"/>
    <w:rsid w:val="002856B1"/>
    <w:rsid w:val="002862D7"/>
    <w:rsid w:val="00286C15"/>
    <w:rsid w:val="00286EAF"/>
    <w:rsid w:val="00287098"/>
    <w:rsid w:val="00287471"/>
    <w:rsid w:val="0029054D"/>
    <w:rsid w:val="00290611"/>
    <w:rsid w:val="0029066A"/>
    <w:rsid w:val="002909D1"/>
    <w:rsid w:val="00291962"/>
    <w:rsid w:val="00291F09"/>
    <w:rsid w:val="00291F35"/>
    <w:rsid w:val="00292673"/>
    <w:rsid w:val="00292E96"/>
    <w:rsid w:val="00293026"/>
    <w:rsid w:val="002934BD"/>
    <w:rsid w:val="002942C6"/>
    <w:rsid w:val="00294C9D"/>
    <w:rsid w:val="00294F1C"/>
    <w:rsid w:val="0029511F"/>
    <w:rsid w:val="00295D98"/>
    <w:rsid w:val="00296AA2"/>
    <w:rsid w:val="00297A1A"/>
    <w:rsid w:val="002A05AB"/>
    <w:rsid w:val="002A0C6F"/>
    <w:rsid w:val="002A14FE"/>
    <w:rsid w:val="002A1F6B"/>
    <w:rsid w:val="002A20DF"/>
    <w:rsid w:val="002A2248"/>
    <w:rsid w:val="002A2738"/>
    <w:rsid w:val="002A2B17"/>
    <w:rsid w:val="002A4005"/>
    <w:rsid w:val="002A47AF"/>
    <w:rsid w:val="002A4AAF"/>
    <w:rsid w:val="002A4C98"/>
    <w:rsid w:val="002A4E35"/>
    <w:rsid w:val="002A5BDC"/>
    <w:rsid w:val="002A6CE2"/>
    <w:rsid w:val="002A7633"/>
    <w:rsid w:val="002A7F9D"/>
    <w:rsid w:val="002B0A32"/>
    <w:rsid w:val="002B1201"/>
    <w:rsid w:val="002B24DC"/>
    <w:rsid w:val="002B25A2"/>
    <w:rsid w:val="002B2A2C"/>
    <w:rsid w:val="002B391E"/>
    <w:rsid w:val="002B4D4C"/>
    <w:rsid w:val="002B4EAD"/>
    <w:rsid w:val="002B5182"/>
    <w:rsid w:val="002B5D9F"/>
    <w:rsid w:val="002B61D8"/>
    <w:rsid w:val="002B6784"/>
    <w:rsid w:val="002B6C73"/>
    <w:rsid w:val="002B7610"/>
    <w:rsid w:val="002B769D"/>
    <w:rsid w:val="002B7C30"/>
    <w:rsid w:val="002C0740"/>
    <w:rsid w:val="002C1241"/>
    <w:rsid w:val="002C13A2"/>
    <w:rsid w:val="002C14CF"/>
    <w:rsid w:val="002C24C6"/>
    <w:rsid w:val="002C2E94"/>
    <w:rsid w:val="002C2F9B"/>
    <w:rsid w:val="002C42F0"/>
    <w:rsid w:val="002C52BB"/>
    <w:rsid w:val="002C614A"/>
    <w:rsid w:val="002C68A6"/>
    <w:rsid w:val="002C6CC1"/>
    <w:rsid w:val="002C6D0B"/>
    <w:rsid w:val="002C7C40"/>
    <w:rsid w:val="002C7E93"/>
    <w:rsid w:val="002D1448"/>
    <w:rsid w:val="002D14FC"/>
    <w:rsid w:val="002D20EC"/>
    <w:rsid w:val="002D23D1"/>
    <w:rsid w:val="002D2CCC"/>
    <w:rsid w:val="002D34FD"/>
    <w:rsid w:val="002D3FAE"/>
    <w:rsid w:val="002D4573"/>
    <w:rsid w:val="002D5A7E"/>
    <w:rsid w:val="002D5A9C"/>
    <w:rsid w:val="002D605C"/>
    <w:rsid w:val="002D6431"/>
    <w:rsid w:val="002D6639"/>
    <w:rsid w:val="002D6A68"/>
    <w:rsid w:val="002D6C43"/>
    <w:rsid w:val="002D6E1A"/>
    <w:rsid w:val="002D72B9"/>
    <w:rsid w:val="002D796F"/>
    <w:rsid w:val="002E098A"/>
    <w:rsid w:val="002E15EC"/>
    <w:rsid w:val="002E1D61"/>
    <w:rsid w:val="002E25C3"/>
    <w:rsid w:val="002E2C01"/>
    <w:rsid w:val="002E357F"/>
    <w:rsid w:val="002E3DA2"/>
    <w:rsid w:val="002E45AC"/>
    <w:rsid w:val="002E50B3"/>
    <w:rsid w:val="002E525F"/>
    <w:rsid w:val="002E569E"/>
    <w:rsid w:val="002E65E2"/>
    <w:rsid w:val="002E67C0"/>
    <w:rsid w:val="002E7CDE"/>
    <w:rsid w:val="002F0B38"/>
    <w:rsid w:val="002F1167"/>
    <w:rsid w:val="002F1D28"/>
    <w:rsid w:val="002F2057"/>
    <w:rsid w:val="002F36F1"/>
    <w:rsid w:val="002F40AA"/>
    <w:rsid w:val="002F4669"/>
    <w:rsid w:val="002F4E4A"/>
    <w:rsid w:val="002F532C"/>
    <w:rsid w:val="002F5485"/>
    <w:rsid w:val="002F5B48"/>
    <w:rsid w:val="002F5EFF"/>
    <w:rsid w:val="002F61CA"/>
    <w:rsid w:val="00300918"/>
    <w:rsid w:val="0030115E"/>
    <w:rsid w:val="0030121D"/>
    <w:rsid w:val="0030158B"/>
    <w:rsid w:val="003019D9"/>
    <w:rsid w:val="00301E6B"/>
    <w:rsid w:val="0030323F"/>
    <w:rsid w:val="0030349F"/>
    <w:rsid w:val="00303B5C"/>
    <w:rsid w:val="00304599"/>
    <w:rsid w:val="00305513"/>
    <w:rsid w:val="003059F0"/>
    <w:rsid w:val="00305B40"/>
    <w:rsid w:val="0030609D"/>
    <w:rsid w:val="003064DA"/>
    <w:rsid w:val="003064F5"/>
    <w:rsid w:val="00306E53"/>
    <w:rsid w:val="003072D5"/>
    <w:rsid w:val="00307AFC"/>
    <w:rsid w:val="00307B42"/>
    <w:rsid w:val="00307B9F"/>
    <w:rsid w:val="00307CA0"/>
    <w:rsid w:val="0031019E"/>
    <w:rsid w:val="00311230"/>
    <w:rsid w:val="00311B8E"/>
    <w:rsid w:val="00312936"/>
    <w:rsid w:val="00312C5E"/>
    <w:rsid w:val="003135BB"/>
    <w:rsid w:val="00314C3B"/>
    <w:rsid w:val="00315A88"/>
    <w:rsid w:val="00316011"/>
    <w:rsid w:val="003162BD"/>
    <w:rsid w:val="00317113"/>
    <w:rsid w:val="003176EA"/>
    <w:rsid w:val="00317D81"/>
    <w:rsid w:val="00317FF3"/>
    <w:rsid w:val="0032084E"/>
    <w:rsid w:val="003215A0"/>
    <w:rsid w:val="0032219D"/>
    <w:rsid w:val="003223FF"/>
    <w:rsid w:val="00322471"/>
    <w:rsid w:val="003226E9"/>
    <w:rsid w:val="003227E2"/>
    <w:rsid w:val="0032311C"/>
    <w:rsid w:val="0032389E"/>
    <w:rsid w:val="00323D77"/>
    <w:rsid w:val="003244EA"/>
    <w:rsid w:val="00324EDD"/>
    <w:rsid w:val="00325EEF"/>
    <w:rsid w:val="00326249"/>
    <w:rsid w:val="00326889"/>
    <w:rsid w:val="003269F0"/>
    <w:rsid w:val="00326A24"/>
    <w:rsid w:val="00327190"/>
    <w:rsid w:val="0032733B"/>
    <w:rsid w:val="00327ABF"/>
    <w:rsid w:val="003300A5"/>
    <w:rsid w:val="00330985"/>
    <w:rsid w:val="003309D5"/>
    <w:rsid w:val="0033270E"/>
    <w:rsid w:val="00332A04"/>
    <w:rsid w:val="0033364B"/>
    <w:rsid w:val="00334095"/>
    <w:rsid w:val="00334146"/>
    <w:rsid w:val="00334689"/>
    <w:rsid w:val="00334D95"/>
    <w:rsid w:val="003354CE"/>
    <w:rsid w:val="00335628"/>
    <w:rsid w:val="00335DC6"/>
    <w:rsid w:val="00336E56"/>
    <w:rsid w:val="00337C52"/>
    <w:rsid w:val="00337E71"/>
    <w:rsid w:val="003403A4"/>
    <w:rsid w:val="0034054E"/>
    <w:rsid w:val="00341536"/>
    <w:rsid w:val="003444E6"/>
    <w:rsid w:val="00345348"/>
    <w:rsid w:val="0034595E"/>
    <w:rsid w:val="00345EC0"/>
    <w:rsid w:val="00346C35"/>
    <w:rsid w:val="00346DD4"/>
    <w:rsid w:val="0034729B"/>
    <w:rsid w:val="00347E53"/>
    <w:rsid w:val="00352279"/>
    <w:rsid w:val="00352E15"/>
    <w:rsid w:val="00353656"/>
    <w:rsid w:val="00353EC0"/>
    <w:rsid w:val="003547A0"/>
    <w:rsid w:val="00354B9B"/>
    <w:rsid w:val="00355A92"/>
    <w:rsid w:val="0035646A"/>
    <w:rsid w:val="003564BC"/>
    <w:rsid w:val="003572FE"/>
    <w:rsid w:val="003576C1"/>
    <w:rsid w:val="00360C50"/>
    <w:rsid w:val="00361073"/>
    <w:rsid w:val="003611A8"/>
    <w:rsid w:val="00361EA7"/>
    <w:rsid w:val="00361FEA"/>
    <w:rsid w:val="00362509"/>
    <w:rsid w:val="00362DDB"/>
    <w:rsid w:val="00364706"/>
    <w:rsid w:val="00364D10"/>
    <w:rsid w:val="00365FC1"/>
    <w:rsid w:val="00367E9B"/>
    <w:rsid w:val="00367ED6"/>
    <w:rsid w:val="003701D6"/>
    <w:rsid w:val="00370C2F"/>
    <w:rsid w:val="00373884"/>
    <w:rsid w:val="0037391B"/>
    <w:rsid w:val="00373BCA"/>
    <w:rsid w:val="00374FA5"/>
    <w:rsid w:val="003759CF"/>
    <w:rsid w:val="00375CE7"/>
    <w:rsid w:val="00376490"/>
    <w:rsid w:val="00376601"/>
    <w:rsid w:val="003803A1"/>
    <w:rsid w:val="00380DE8"/>
    <w:rsid w:val="00381098"/>
    <w:rsid w:val="0038126B"/>
    <w:rsid w:val="00381829"/>
    <w:rsid w:val="00382150"/>
    <w:rsid w:val="00383273"/>
    <w:rsid w:val="003832CA"/>
    <w:rsid w:val="00383D35"/>
    <w:rsid w:val="00384C34"/>
    <w:rsid w:val="00384DE3"/>
    <w:rsid w:val="0038597B"/>
    <w:rsid w:val="00386A9D"/>
    <w:rsid w:val="00387005"/>
    <w:rsid w:val="00390249"/>
    <w:rsid w:val="0039073D"/>
    <w:rsid w:val="00392D72"/>
    <w:rsid w:val="00393636"/>
    <w:rsid w:val="003942D8"/>
    <w:rsid w:val="003942E5"/>
    <w:rsid w:val="00394518"/>
    <w:rsid w:val="00394F9D"/>
    <w:rsid w:val="00395519"/>
    <w:rsid w:val="00395FB0"/>
    <w:rsid w:val="0039666B"/>
    <w:rsid w:val="0039727A"/>
    <w:rsid w:val="003973B1"/>
    <w:rsid w:val="003975F5"/>
    <w:rsid w:val="003A021D"/>
    <w:rsid w:val="003A11F9"/>
    <w:rsid w:val="003A21E4"/>
    <w:rsid w:val="003A3299"/>
    <w:rsid w:val="003A41BD"/>
    <w:rsid w:val="003A4CD6"/>
    <w:rsid w:val="003A4D1D"/>
    <w:rsid w:val="003A4D61"/>
    <w:rsid w:val="003A643F"/>
    <w:rsid w:val="003A75DF"/>
    <w:rsid w:val="003A7904"/>
    <w:rsid w:val="003A7B1A"/>
    <w:rsid w:val="003B194E"/>
    <w:rsid w:val="003B1E4C"/>
    <w:rsid w:val="003B2417"/>
    <w:rsid w:val="003B2DC0"/>
    <w:rsid w:val="003B2DEF"/>
    <w:rsid w:val="003B30E5"/>
    <w:rsid w:val="003B3123"/>
    <w:rsid w:val="003B32BF"/>
    <w:rsid w:val="003B42C6"/>
    <w:rsid w:val="003B47C0"/>
    <w:rsid w:val="003B4985"/>
    <w:rsid w:val="003B4A68"/>
    <w:rsid w:val="003B534D"/>
    <w:rsid w:val="003B5BF4"/>
    <w:rsid w:val="003B634D"/>
    <w:rsid w:val="003B6390"/>
    <w:rsid w:val="003B6A60"/>
    <w:rsid w:val="003B6A6A"/>
    <w:rsid w:val="003B6AC6"/>
    <w:rsid w:val="003C0152"/>
    <w:rsid w:val="003C03AD"/>
    <w:rsid w:val="003C0497"/>
    <w:rsid w:val="003C0FAE"/>
    <w:rsid w:val="003C1556"/>
    <w:rsid w:val="003C1B52"/>
    <w:rsid w:val="003C207A"/>
    <w:rsid w:val="003C2B45"/>
    <w:rsid w:val="003C2E4C"/>
    <w:rsid w:val="003C3106"/>
    <w:rsid w:val="003C37B0"/>
    <w:rsid w:val="003C46AC"/>
    <w:rsid w:val="003C5051"/>
    <w:rsid w:val="003C5FB8"/>
    <w:rsid w:val="003C61CD"/>
    <w:rsid w:val="003C63C6"/>
    <w:rsid w:val="003C6886"/>
    <w:rsid w:val="003C6E95"/>
    <w:rsid w:val="003C7395"/>
    <w:rsid w:val="003C77D4"/>
    <w:rsid w:val="003D0074"/>
    <w:rsid w:val="003D011A"/>
    <w:rsid w:val="003D029D"/>
    <w:rsid w:val="003D0817"/>
    <w:rsid w:val="003D14FF"/>
    <w:rsid w:val="003D22B2"/>
    <w:rsid w:val="003D22B8"/>
    <w:rsid w:val="003D24B8"/>
    <w:rsid w:val="003D29CF"/>
    <w:rsid w:val="003D486A"/>
    <w:rsid w:val="003D52FC"/>
    <w:rsid w:val="003D6564"/>
    <w:rsid w:val="003D7957"/>
    <w:rsid w:val="003D7F9B"/>
    <w:rsid w:val="003E0560"/>
    <w:rsid w:val="003E062C"/>
    <w:rsid w:val="003E2320"/>
    <w:rsid w:val="003E27E4"/>
    <w:rsid w:val="003E411E"/>
    <w:rsid w:val="003E4B90"/>
    <w:rsid w:val="003E53F9"/>
    <w:rsid w:val="003E5BD3"/>
    <w:rsid w:val="003E5D37"/>
    <w:rsid w:val="003E659C"/>
    <w:rsid w:val="003E66F8"/>
    <w:rsid w:val="003E6C9C"/>
    <w:rsid w:val="003E6E96"/>
    <w:rsid w:val="003E6FD8"/>
    <w:rsid w:val="003E7A1C"/>
    <w:rsid w:val="003F002C"/>
    <w:rsid w:val="003F08C1"/>
    <w:rsid w:val="003F189E"/>
    <w:rsid w:val="003F2826"/>
    <w:rsid w:val="003F2A61"/>
    <w:rsid w:val="003F396E"/>
    <w:rsid w:val="003F39E4"/>
    <w:rsid w:val="003F4828"/>
    <w:rsid w:val="003F5EA2"/>
    <w:rsid w:val="003F60AD"/>
    <w:rsid w:val="003F63F9"/>
    <w:rsid w:val="003F75A6"/>
    <w:rsid w:val="003F7C5D"/>
    <w:rsid w:val="004002B9"/>
    <w:rsid w:val="00400322"/>
    <w:rsid w:val="004021F8"/>
    <w:rsid w:val="00402305"/>
    <w:rsid w:val="004032A6"/>
    <w:rsid w:val="004047CE"/>
    <w:rsid w:val="004049BF"/>
    <w:rsid w:val="00404A15"/>
    <w:rsid w:val="00405239"/>
    <w:rsid w:val="00405298"/>
    <w:rsid w:val="00405E62"/>
    <w:rsid w:val="00406B88"/>
    <w:rsid w:val="0040793F"/>
    <w:rsid w:val="00407AB9"/>
    <w:rsid w:val="00407B43"/>
    <w:rsid w:val="00410724"/>
    <w:rsid w:val="004111DA"/>
    <w:rsid w:val="00411267"/>
    <w:rsid w:val="004118F2"/>
    <w:rsid w:val="00412E2F"/>
    <w:rsid w:val="00414AF5"/>
    <w:rsid w:val="004152ED"/>
    <w:rsid w:val="004157BD"/>
    <w:rsid w:val="00417E41"/>
    <w:rsid w:val="0042061E"/>
    <w:rsid w:val="00420869"/>
    <w:rsid w:val="00420B60"/>
    <w:rsid w:val="00420EE0"/>
    <w:rsid w:val="0042240A"/>
    <w:rsid w:val="004236A1"/>
    <w:rsid w:val="00425331"/>
    <w:rsid w:val="00425BDD"/>
    <w:rsid w:val="00426D31"/>
    <w:rsid w:val="004276DE"/>
    <w:rsid w:val="00427CCD"/>
    <w:rsid w:val="0043258E"/>
    <w:rsid w:val="00432C18"/>
    <w:rsid w:val="00432D4B"/>
    <w:rsid w:val="00432EE5"/>
    <w:rsid w:val="00433161"/>
    <w:rsid w:val="004331B4"/>
    <w:rsid w:val="004333BD"/>
    <w:rsid w:val="004344E8"/>
    <w:rsid w:val="00435090"/>
    <w:rsid w:val="004350C5"/>
    <w:rsid w:val="004356A6"/>
    <w:rsid w:val="00435C58"/>
    <w:rsid w:val="00435F44"/>
    <w:rsid w:val="0043645B"/>
    <w:rsid w:val="004366CD"/>
    <w:rsid w:val="004370E8"/>
    <w:rsid w:val="004374EA"/>
    <w:rsid w:val="00440AF9"/>
    <w:rsid w:val="0044214C"/>
    <w:rsid w:val="00442593"/>
    <w:rsid w:val="004441B9"/>
    <w:rsid w:val="00444C6D"/>
    <w:rsid w:val="004450E3"/>
    <w:rsid w:val="0044595B"/>
    <w:rsid w:val="00445ACB"/>
    <w:rsid w:val="00447347"/>
    <w:rsid w:val="00447678"/>
    <w:rsid w:val="00447B75"/>
    <w:rsid w:val="00451EB2"/>
    <w:rsid w:val="00451F6E"/>
    <w:rsid w:val="0045243C"/>
    <w:rsid w:val="004528E6"/>
    <w:rsid w:val="00452BD2"/>
    <w:rsid w:val="00453A83"/>
    <w:rsid w:val="004540DC"/>
    <w:rsid w:val="004543ED"/>
    <w:rsid w:val="004558CD"/>
    <w:rsid w:val="004562DD"/>
    <w:rsid w:val="004567FE"/>
    <w:rsid w:val="00456BC1"/>
    <w:rsid w:val="00456EC9"/>
    <w:rsid w:val="00456FDD"/>
    <w:rsid w:val="004579C2"/>
    <w:rsid w:val="004600BD"/>
    <w:rsid w:val="00460244"/>
    <w:rsid w:val="00461271"/>
    <w:rsid w:val="00461B8C"/>
    <w:rsid w:val="00462239"/>
    <w:rsid w:val="00462732"/>
    <w:rsid w:val="0046296C"/>
    <w:rsid w:val="00462AC9"/>
    <w:rsid w:val="00463BDD"/>
    <w:rsid w:val="00463CF0"/>
    <w:rsid w:val="00463E10"/>
    <w:rsid w:val="0046411E"/>
    <w:rsid w:val="00464891"/>
    <w:rsid w:val="00464E17"/>
    <w:rsid w:val="00464F0B"/>
    <w:rsid w:val="00464F16"/>
    <w:rsid w:val="00465A86"/>
    <w:rsid w:val="00466401"/>
    <w:rsid w:val="00467149"/>
    <w:rsid w:val="0046721C"/>
    <w:rsid w:val="0046744F"/>
    <w:rsid w:val="004709CF"/>
    <w:rsid w:val="00471574"/>
    <w:rsid w:val="00471622"/>
    <w:rsid w:val="00471D58"/>
    <w:rsid w:val="004721D8"/>
    <w:rsid w:val="004722D5"/>
    <w:rsid w:val="00474797"/>
    <w:rsid w:val="00475150"/>
    <w:rsid w:val="00475D8C"/>
    <w:rsid w:val="00475F58"/>
    <w:rsid w:val="00475FB5"/>
    <w:rsid w:val="004769CE"/>
    <w:rsid w:val="004775DB"/>
    <w:rsid w:val="00480241"/>
    <w:rsid w:val="004802C7"/>
    <w:rsid w:val="00481299"/>
    <w:rsid w:val="00482446"/>
    <w:rsid w:val="004825D5"/>
    <w:rsid w:val="00482A36"/>
    <w:rsid w:val="00483900"/>
    <w:rsid w:val="004842AC"/>
    <w:rsid w:val="00485215"/>
    <w:rsid w:val="00486197"/>
    <w:rsid w:val="00486B62"/>
    <w:rsid w:val="004875FD"/>
    <w:rsid w:val="004878D7"/>
    <w:rsid w:val="00487B15"/>
    <w:rsid w:val="004902D7"/>
    <w:rsid w:val="004903CF"/>
    <w:rsid w:val="00490B27"/>
    <w:rsid w:val="004910F7"/>
    <w:rsid w:val="004911D8"/>
    <w:rsid w:val="00491452"/>
    <w:rsid w:val="0049149A"/>
    <w:rsid w:val="00491D5E"/>
    <w:rsid w:val="00492037"/>
    <w:rsid w:val="00492645"/>
    <w:rsid w:val="00494289"/>
    <w:rsid w:val="00495B4F"/>
    <w:rsid w:val="0049681B"/>
    <w:rsid w:val="004A0120"/>
    <w:rsid w:val="004A05EB"/>
    <w:rsid w:val="004A0A3B"/>
    <w:rsid w:val="004A0B89"/>
    <w:rsid w:val="004A16E4"/>
    <w:rsid w:val="004A2031"/>
    <w:rsid w:val="004A22D0"/>
    <w:rsid w:val="004A2579"/>
    <w:rsid w:val="004A36FC"/>
    <w:rsid w:val="004A43B3"/>
    <w:rsid w:val="004A56D4"/>
    <w:rsid w:val="004A6375"/>
    <w:rsid w:val="004A64A9"/>
    <w:rsid w:val="004A71C8"/>
    <w:rsid w:val="004A74F9"/>
    <w:rsid w:val="004A75B7"/>
    <w:rsid w:val="004A7D40"/>
    <w:rsid w:val="004B07E3"/>
    <w:rsid w:val="004B1801"/>
    <w:rsid w:val="004B1F4F"/>
    <w:rsid w:val="004B297D"/>
    <w:rsid w:val="004B29CC"/>
    <w:rsid w:val="004B2A63"/>
    <w:rsid w:val="004B2CBE"/>
    <w:rsid w:val="004B2D3E"/>
    <w:rsid w:val="004B34C9"/>
    <w:rsid w:val="004B3B2E"/>
    <w:rsid w:val="004B429F"/>
    <w:rsid w:val="004B685A"/>
    <w:rsid w:val="004B7310"/>
    <w:rsid w:val="004B7497"/>
    <w:rsid w:val="004C0BD4"/>
    <w:rsid w:val="004C0D39"/>
    <w:rsid w:val="004C0F22"/>
    <w:rsid w:val="004C2A2F"/>
    <w:rsid w:val="004C4CB9"/>
    <w:rsid w:val="004C502A"/>
    <w:rsid w:val="004C539B"/>
    <w:rsid w:val="004C5B85"/>
    <w:rsid w:val="004C6852"/>
    <w:rsid w:val="004C6CB1"/>
    <w:rsid w:val="004C6D3E"/>
    <w:rsid w:val="004C7649"/>
    <w:rsid w:val="004C7BA3"/>
    <w:rsid w:val="004C7CBE"/>
    <w:rsid w:val="004D0469"/>
    <w:rsid w:val="004D0528"/>
    <w:rsid w:val="004D0DCA"/>
    <w:rsid w:val="004D1907"/>
    <w:rsid w:val="004D230C"/>
    <w:rsid w:val="004D2A04"/>
    <w:rsid w:val="004D3B0E"/>
    <w:rsid w:val="004D3F73"/>
    <w:rsid w:val="004D4C0B"/>
    <w:rsid w:val="004D5556"/>
    <w:rsid w:val="004D55B3"/>
    <w:rsid w:val="004D5694"/>
    <w:rsid w:val="004D5724"/>
    <w:rsid w:val="004D75D8"/>
    <w:rsid w:val="004D7B90"/>
    <w:rsid w:val="004E0C7C"/>
    <w:rsid w:val="004E0DE0"/>
    <w:rsid w:val="004E103C"/>
    <w:rsid w:val="004E1946"/>
    <w:rsid w:val="004E24D8"/>
    <w:rsid w:val="004E359C"/>
    <w:rsid w:val="004E3983"/>
    <w:rsid w:val="004E449F"/>
    <w:rsid w:val="004E4C62"/>
    <w:rsid w:val="004E4F95"/>
    <w:rsid w:val="004E4F9F"/>
    <w:rsid w:val="004E6E3F"/>
    <w:rsid w:val="004E750A"/>
    <w:rsid w:val="004E76C5"/>
    <w:rsid w:val="004E7E74"/>
    <w:rsid w:val="004F1272"/>
    <w:rsid w:val="004F1419"/>
    <w:rsid w:val="004F181C"/>
    <w:rsid w:val="004F1FA3"/>
    <w:rsid w:val="004F25C3"/>
    <w:rsid w:val="004F2DD5"/>
    <w:rsid w:val="004F3872"/>
    <w:rsid w:val="004F3C33"/>
    <w:rsid w:val="004F3FE8"/>
    <w:rsid w:val="004F48B5"/>
    <w:rsid w:val="004F6F64"/>
    <w:rsid w:val="004F7A32"/>
    <w:rsid w:val="00500D78"/>
    <w:rsid w:val="00500DE0"/>
    <w:rsid w:val="00501237"/>
    <w:rsid w:val="00501271"/>
    <w:rsid w:val="005016A8"/>
    <w:rsid w:val="00501D07"/>
    <w:rsid w:val="0050214A"/>
    <w:rsid w:val="0050268A"/>
    <w:rsid w:val="0050270E"/>
    <w:rsid w:val="005035DB"/>
    <w:rsid w:val="005039D4"/>
    <w:rsid w:val="005039FC"/>
    <w:rsid w:val="00503BE6"/>
    <w:rsid w:val="005040B5"/>
    <w:rsid w:val="005040B9"/>
    <w:rsid w:val="0050412B"/>
    <w:rsid w:val="00506A9E"/>
    <w:rsid w:val="00506B01"/>
    <w:rsid w:val="00507AD3"/>
    <w:rsid w:val="0051115C"/>
    <w:rsid w:val="0051139E"/>
    <w:rsid w:val="005118E1"/>
    <w:rsid w:val="00511A26"/>
    <w:rsid w:val="00512EA2"/>
    <w:rsid w:val="0051334C"/>
    <w:rsid w:val="0051442D"/>
    <w:rsid w:val="00515315"/>
    <w:rsid w:val="00516056"/>
    <w:rsid w:val="005169EB"/>
    <w:rsid w:val="00516B05"/>
    <w:rsid w:val="00516D5B"/>
    <w:rsid w:val="00517294"/>
    <w:rsid w:val="00517438"/>
    <w:rsid w:val="00517695"/>
    <w:rsid w:val="00517F29"/>
    <w:rsid w:val="00520121"/>
    <w:rsid w:val="00521DAC"/>
    <w:rsid w:val="0052398E"/>
    <w:rsid w:val="00524491"/>
    <w:rsid w:val="00525216"/>
    <w:rsid w:val="00525600"/>
    <w:rsid w:val="00525889"/>
    <w:rsid w:val="00525BF2"/>
    <w:rsid w:val="005263FD"/>
    <w:rsid w:val="005267E6"/>
    <w:rsid w:val="00527EA2"/>
    <w:rsid w:val="00530680"/>
    <w:rsid w:val="005306D5"/>
    <w:rsid w:val="00530837"/>
    <w:rsid w:val="00530A6F"/>
    <w:rsid w:val="00530F98"/>
    <w:rsid w:val="00531863"/>
    <w:rsid w:val="0053219C"/>
    <w:rsid w:val="005325E9"/>
    <w:rsid w:val="00533F47"/>
    <w:rsid w:val="00535067"/>
    <w:rsid w:val="0053591F"/>
    <w:rsid w:val="00535CFC"/>
    <w:rsid w:val="00535F39"/>
    <w:rsid w:val="0053623A"/>
    <w:rsid w:val="00536348"/>
    <w:rsid w:val="0053764C"/>
    <w:rsid w:val="0053784A"/>
    <w:rsid w:val="00537EBD"/>
    <w:rsid w:val="005403FF"/>
    <w:rsid w:val="00540E9E"/>
    <w:rsid w:val="005437AC"/>
    <w:rsid w:val="005442F3"/>
    <w:rsid w:val="005445E3"/>
    <w:rsid w:val="0054480B"/>
    <w:rsid w:val="00545035"/>
    <w:rsid w:val="005454FF"/>
    <w:rsid w:val="00545700"/>
    <w:rsid w:val="0054572A"/>
    <w:rsid w:val="00545985"/>
    <w:rsid w:val="00545C02"/>
    <w:rsid w:val="00545F12"/>
    <w:rsid w:val="0054625D"/>
    <w:rsid w:val="00546AC8"/>
    <w:rsid w:val="00546C5F"/>
    <w:rsid w:val="00547F3D"/>
    <w:rsid w:val="0055098E"/>
    <w:rsid w:val="00550E40"/>
    <w:rsid w:val="00551443"/>
    <w:rsid w:val="005517FF"/>
    <w:rsid w:val="00553D6B"/>
    <w:rsid w:val="005542EA"/>
    <w:rsid w:val="005545E5"/>
    <w:rsid w:val="005546C7"/>
    <w:rsid w:val="00554DCC"/>
    <w:rsid w:val="00555DF3"/>
    <w:rsid w:val="005567B3"/>
    <w:rsid w:val="00557417"/>
    <w:rsid w:val="0055788D"/>
    <w:rsid w:val="0056037D"/>
    <w:rsid w:val="005605D5"/>
    <w:rsid w:val="005610F3"/>
    <w:rsid w:val="005613B9"/>
    <w:rsid w:val="0056159A"/>
    <w:rsid w:val="00561A04"/>
    <w:rsid w:val="00561AD8"/>
    <w:rsid w:val="00563076"/>
    <w:rsid w:val="0056311B"/>
    <w:rsid w:val="005653F9"/>
    <w:rsid w:val="00565588"/>
    <w:rsid w:val="00565F2A"/>
    <w:rsid w:val="005667EC"/>
    <w:rsid w:val="00566F25"/>
    <w:rsid w:val="00567542"/>
    <w:rsid w:val="00567919"/>
    <w:rsid w:val="00570044"/>
    <w:rsid w:val="0057076C"/>
    <w:rsid w:val="00570A3E"/>
    <w:rsid w:val="00570DA7"/>
    <w:rsid w:val="0057129F"/>
    <w:rsid w:val="00571480"/>
    <w:rsid w:val="005727E8"/>
    <w:rsid w:val="00572D0B"/>
    <w:rsid w:val="0057333A"/>
    <w:rsid w:val="00573884"/>
    <w:rsid w:val="00573A1D"/>
    <w:rsid w:val="00573AC5"/>
    <w:rsid w:val="00573ACB"/>
    <w:rsid w:val="00574635"/>
    <w:rsid w:val="00575A5C"/>
    <w:rsid w:val="00575E69"/>
    <w:rsid w:val="0057627F"/>
    <w:rsid w:val="00576C96"/>
    <w:rsid w:val="00576F2A"/>
    <w:rsid w:val="0057780A"/>
    <w:rsid w:val="00577B04"/>
    <w:rsid w:val="0058044C"/>
    <w:rsid w:val="005805DA"/>
    <w:rsid w:val="00580984"/>
    <w:rsid w:val="00580C66"/>
    <w:rsid w:val="0058107C"/>
    <w:rsid w:val="00581389"/>
    <w:rsid w:val="00582CC7"/>
    <w:rsid w:val="005833DC"/>
    <w:rsid w:val="005858B9"/>
    <w:rsid w:val="005861AE"/>
    <w:rsid w:val="00587CEA"/>
    <w:rsid w:val="00587EC0"/>
    <w:rsid w:val="005903CB"/>
    <w:rsid w:val="00591016"/>
    <w:rsid w:val="0059116F"/>
    <w:rsid w:val="00591BD7"/>
    <w:rsid w:val="00591DEB"/>
    <w:rsid w:val="00592EE2"/>
    <w:rsid w:val="00595216"/>
    <w:rsid w:val="005967D5"/>
    <w:rsid w:val="00597786"/>
    <w:rsid w:val="00597CE6"/>
    <w:rsid w:val="00597EDD"/>
    <w:rsid w:val="005A0193"/>
    <w:rsid w:val="005A01FD"/>
    <w:rsid w:val="005A10E5"/>
    <w:rsid w:val="005A26FF"/>
    <w:rsid w:val="005A2B67"/>
    <w:rsid w:val="005A3467"/>
    <w:rsid w:val="005A654A"/>
    <w:rsid w:val="005A6931"/>
    <w:rsid w:val="005A6E52"/>
    <w:rsid w:val="005A7006"/>
    <w:rsid w:val="005A79C4"/>
    <w:rsid w:val="005A7A56"/>
    <w:rsid w:val="005A7E5B"/>
    <w:rsid w:val="005A7F7A"/>
    <w:rsid w:val="005B040C"/>
    <w:rsid w:val="005B0621"/>
    <w:rsid w:val="005B1672"/>
    <w:rsid w:val="005B1957"/>
    <w:rsid w:val="005B1B9D"/>
    <w:rsid w:val="005B26A2"/>
    <w:rsid w:val="005B3210"/>
    <w:rsid w:val="005B36F9"/>
    <w:rsid w:val="005B37AD"/>
    <w:rsid w:val="005B3BAC"/>
    <w:rsid w:val="005B43CA"/>
    <w:rsid w:val="005B43E6"/>
    <w:rsid w:val="005B5718"/>
    <w:rsid w:val="005B5FFB"/>
    <w:rsid w:val="005B6543"/>
    <w:rsid w:val="005B6D1D"/>
    <w:rsid w:val="005B7C56"/>
    <w:rsid w:val="005B7E60"/>
    <w:rsid w:val="005C0D2E"/>
    <w:rsid w:val="005C0EB7"/>
    <w:rsid w:val="005C0FE4"/>
    <w:rsid w:val="005C2D97"/>
    <w:rsid w:val="005C3235"/>
    <w:rsid w:val="005C3C89"/>
    <w:rsid w:val="005C3DF1"/>
    <w:rsid w:val="005C3E88"/>
    <w:rsid w:val="005C3EC5"/>
    <w:rsid w:val="005C4EAF"/>
    <w:rsid w:val="005C50A4"/>
    <w:rsid w:val="005C5AD0"/>
    <w:rsid w:val="005C5D64"/>
    <w:rsid w:val="005C68EF"/>
    <w:rsid w:val="005C6A5F"/>
    <w:rsid w:val="005C73B8"/>
    <w:rsid w:val="005C7AFA"/>
    <w:rsid w:val="005D0769"/>
    <w:rsid w:val="005D0FD5"/>
    <w:rsid w:val="005D13C3"/>
    <w:rsid w:val="005D1848"/>
    <w:rsid w:val="005D1B60"/>
    <w:rsid w:val="005D1FFA"/>
    <w:rsid w:val="005D2389"/>
    <w:rsid w:val="005D265D"/>
    <w:rsid w:val="005D31AF"/>
    <w:rsid w:val="005D3435"/>
    <w:rsid w:val="005D4709"/>
    <w:rsid w:val="005D4C02"/>
    <w:rsid w:val="005D508A"/>
    <w:rsid w:val="005D5389"/>
    <w:rsid w:val="005D5FA4"/>
    <w:rsid w:val="005D609C"/>
    <w:rsid w:val="005D620F"/>
    <w:rsid w:val="005D6523"/>
    <w:rsid w:val="005D659D"/>
    <w:rsid w:val="005D7176"/>
    <w:rsid w:val="005D7E40"/>
    <w:rsid w:val="005E0355"/>
    <w:rsid w:val="005E0DFB"/>
    <w:rsid w:val="005E1344"/>
    <w:rsid w:val="005E14EF"/>
    <w:rsid w:val="005E1A20"/>
    <w:rsid w:val="005E1EA2"/>
    <w:rsid w:val="005E1ECC"/>
    <w:rsid w:val="005E2319"/>
    <w:rsid w:val="005E2EE0"/>
    <w:rsid w:val="005E308E"/>
    <w:rsid w:val="005E3139"/>
    <w:rsid w:val="005E33C4"/>
    <w:rsid w:val="005E374C"/>
    <w:rsid w:val="005E3EB7"/>
    <w:rsid w:val="005E452C"/>
    <w:rsid w:val="005E4657"/>
    <w:rsid w:val="005E4866"/>
    <w:rsid w:val="005E57DD"/>
    <w:rsid w:val="005E5FDF"/>
    <w:rsid w:val="005E784A"/>
    <w:rsid w:val="005F062B"/>
    <w:rsid w:val="005F08B1"/>
    <w:rsid w:val="005F0BC2"/>
    <w:rsid w:val="005F13CE"/>
    <w:rsid w:val="005F1659"/>
    <w:rsid w:val="005F18DF"/>
    <w:rsid w:val="005F18FC"/>
    <w:rsid w:val="005F1F8B"/>
    <w:rsid w:val="005F2774"/>
    <w:rsid w:val="005F292E"/>
    <w:rsid w:val="005F3CCF"/>
    <w:rsid w:val="005F4060"/>
    <w:rsid w:val="005F494B"/>
    <w:rsid w:val="005F4DA4"/>
    <w:rsid w:val="005F50D9"/>
    <w:rsid w:val="005F5237"/>
    <w:rsid w:val="005F54B1"/>
    <w:rsid w:val="005F56E6"/>
    <w:rsid w:val="005F6442"/>
    <w:rsid w:val="005F6B15"/>
    <w:rsid w:val="005F7296"/>
    <w:rsid w:val="005F7827"/>
    <w:rsid w:val="005F7DEF"/>
    <w:rsid w:val="006008D5"/>
    <w:rsid w:val="00600AC6"/>
    <w:rsid w:val="006010A9"/>
    <w:rsid w:val="0060139A"/>
    <w:rsid w:val="0060182E"/>
    <w:rsid w:val="00601A32"/>
    <w:rsid w:val="00602A22"/>
    <w:rsid w:val="00602F0A"/>
    <w:rsid w:val="006036AB"/>
    <w:rsid w:val="006039DE"/>
    <w:rsid w:val="00603ED6"/>
    <w:rsid w:val="006045A5"/>
    <w:rsid w:val="0060591F"/>
    <w:rsid w:val="006068FF"/>
    <w:rsid w:val="006069C2"/>
    <w:rsid w:val="00607571"/>
    <w:rsid w:val="006076A3"/>
    <w:rsid w:val="006101CC"/>
    <w:rsid w:val="00611BA7"/>
    <w:rsid w:val="00611CA7"/>
    <w:rsid w:val="00611E5C"/>
    <w:rsid w:val="00611F1F"/>
    <w:rsid w:val="00612237"/>
    <w:rsid w:val="00612370"/>
    <w:rsid w:val="006128AC"/>
    <w:rsid w:val="006137C5"/>
    <w:rsid w:val="006140A9"/>
    <w:rsid w:val="00614D00"/>
    <w:rsid w:val="00614E68"/>
    <w:rsid w:val="0061556E"/>
    <w:rsid w:val="006160E3"/>
    <w:rsid w:val="006162F7"/>
    <w:rsid w:val="00616BC4"/>
    <w:rsid w:val="0061700D"/>
    <w:rsid w:val="00617A5A"/>
    <w:rsid w:val="00620688"/>
    <w:rsid w:val="00620890"/>
    <w:rsid w:val="00620B50"/>
    <w:rsid w:val="006218B5"/>
    <w:rsid w:val="006218F4"/>
    <w:rsid w:val="0062194C"/>
    <w:rsid w:val="006229C3"/>
    <w:rsid w:val="00622AA8"/>
    <w:rsid w:val="00623ED0"/>
    <w:rsid w:val="00624394"/>
    <w:rsid w:val="00624420"/>
    <w:rsid w:val="0062515E"/>
    <w:rsid w:val="0062534F"/>
    <w:rsid w:val="00625807"/>
    <w:rsid w:val="0062584C"/>
    <w:rsid w:val="00625DFA"/>
    <w:rsid w:val="00626B0B"/>
    <w:rsid w:val="006306DA"/>
    <w:rsid w:val="00631134"/>
    <w:rsid w:val="00631B76"/>
    <w:rsid w:val="00631E87"/>
    <w:rsid w:val="006326F6"/>
    <w:rsid w:val="00632881"/>
    <w:rsid w:val="00632959"/>
    <w:rsid w:val="00633465"/>
    <w:rsid w:val="00633ACF"/>
    <w:rsid w:val="00633F87"/>
    <w:rsid w:val="006342C6"/>
    <w:rsid w:val="00634BDA"/>
    <w:rsid w:val="00635084"/>
    <w:rsid w:val="006351D9"/>
    <w:rsid w:val="0063582E"/>
    <w:rsid w:val="00635CA9"/>
    <w:rsid w:val="00636055"/>
    <w:rsid w:val="00637932"/>
    <w:rsid w:val="00640843"/>
    <w:rsid w:val="00640CA6"/>
    <w:rsid w:val="00641193"/>
    <w:rsid w:val="00641689"/>
    <w:rsid w:val="00641940"/>
    <w:rsid w:val="00641975"/>
    <w:rsid w:val="006420FB"/>
    <w:rsid w:val="00643345"/>
    <w:rsid w:val="00643C20"/>
    <w:rsid w:val="006441C3"/>
    <w:rsid w:val="006446D5"/>
    <w:rsid w:val="006451D8"/>
    <w:rsid w:val="00645B86"/>
    <w:rsid w:val="00646752"/>
    <w:rsid w:val="00646D92"/>
    <w:rsid w:val="00651681"/>
    <w:rsid w:val="00653364"/>
    <w:rsid w:val="0065392D"/>
    <w:rsid w:val="00653DE7"/>
    <w:rsid w:val="00653E8B"/>
    <w:rsid w:val="006543EC"/>
    <w:rsid w:val="0065443A"/>
    <w:rsid w:val="00654798"/>
    <w:rsid w:val="00654EE1"/>
    <w:rsid w:val="006561DC"/>
    <w:rsid w:val="00656B05"/>
    <w:rsid w:val="006611F6"/>
    <w:rsid w:val="00661711"/>
    <w:rsid w:val="006621A7"/>
    <w:rsid w:val="006639AD"/>
    <w:rsid w:val="006655CB"/>
    <w:rsid w:val="00665871"/>
    <w:rsid w:val="00665C5D"/>
    <w:rsid w:val="00666C99"/>
    <w:rsid w:val="00667183"/>
    <w:rsid w:val="00667BFF"/>
    <w:rsid w:val="006706E5"/>
    <w:rsid w:val="00671C3F"/>
    <w:rsid w:val="00672072"/>
    <w:rsid w:val="00673783"/>
    <w:rsid w:val="00673D0F"/>
    <w:rsid w:val="0067412E"/>
    <w:rsid w:val="00674162"/>
    <w:rsid w:val="006742E4"/>
    <w:rsid w:val="00675898"/>
    <w:rsid w:val="006766F6"/>
    <w:rsid w:val="00676EF3"/>
    <w:rsid w:val="006770C2"/>
    <w:rsid w:val="00680055"/>
    <w:rsid w:val="0068009F"/>
    <w:rsid w:val="006808B3"/>
    <w:rsid w:val="00680B17"/>
    <w:rsid w:val="00680CB7"/>
    <w:rsid w:val="0068234F"/>
    <w:rsid w:val="006826CF"/>
    <w:rsid w:val="0068287D"/>
    <w:rsid w:val="00682A9E"/>
    <w:rsid w:val="00682FA5"/>
    <w:rsid w:val="00683080"/>
    <w:rsid w:val="006831B8"/>
    <w:rsid w:val="0068520E"/>
    <w:rsid w:val="0068540C"/>
    <w:rsid w:val="00685A17"/>
    <w:rsid w:val="006862F5"/>
    <w:rsid w:val="00686783"/>
    <w:rsid w:val="006876A8"/>
    <w:rsid w:val="00687E90"/>
    <w:rsid w:val="006907A4"/>
    <w:rsid w:val="00690E61"/>
    <w:rsid w:val="006917ED"/>
    <w:rsid w:val="00691C24"/>
    <w:rsid w:val="00692153"/>
    <w:rsid w:val="00692B77"/>
    <w:rsid w:val="00693016"/>
    <w:rsid w:val="006933A4"/>
    <w:rsid w:val="0069399F"/>
    <w:rsid w:val="0069400E"/>
    <w:rsid w:val="0069443C"/>
    <w:rsid w:val="006949ED"/>
    <w:rsid w:val="006956AD"/>
    <w:rsid w:val="00695B7D"/>
    <w:rsid w:val="00695E06"/>
    <w:rsid w:val="00695E82"/>
    <w:rsid w:val="006963EF"/>
    <w:rsid w:val="0069644C"/>
    <w:rsid w:val="006A1065"/>
    <w:rsid w:val="006A2695"/>
    <w:rsid w:val="006A29F0"/>
    <w:rsid w:val="006A2E4D"/>
    <w:rsid w:val="006A389E"/>
    <w:rsid w:val="006A47B7"/>
    <w:rsid w:val="006A507E"/>
    <w:rsid w:val="006A53F1"/>
    <w:rsid w:val="006A5636"/>
    <w:rsid w:val="006A5C37"/>
    <w:rsid w:val="006A6CEF"/>
    <w:rsid w:val="006A72D4"/>
    <w:rsid w:val="006A763A"/>
    <w:rsid w:val="006B08B9"/>
    <w:rsid w:val="006B08D1"/>
    <w:rsid w:val="006B0B9C"/>
    <w:rsid w:val="006B1294"/>
    <w:rsid w:val="006B1BDA"/>
    <w:rsid w:val="006B289C"/>
    <w:rsid w:val="006B3D59"/>
    <w:rsid w:val="006B3F6F"/>
    <w:rsid w:val="006B4AF7"/>
    <w:rsid w:val="006B4F36"/>
    <w:rsid w:val="006B5581"/>
    <w:rsid w:val="006B5C74"/>
    <w:rsid w:val="006B65B3"/>
    <w:rsid w:val="006B69FA"/>
    <w:rsid w:val="006B7284"/>
    <w:rsid w:val="006B7A33"/>
    <w:rsid w:val="006C0364"/>
    <w:rsid w:val="006C219E"/>
    <w:rsid w:val="006C28C0"/>
    <w:rsid w:val="006C2E76"/>
    <w:rsid w:val="006C335B"/>
    <w:rsid w:val="006C3CD9"/>
    <w:rsid w:val="006C5429"/>
    <w:rsid w:val="006C5C8E"/>
    <w:rsid w:val="006C5D66"/>
    <w:rsid w:val="006C5DE0"/>
    <w:rsid w:val="006C5ED7"/>
    <w:rsid w:val="006C6BAF"/>
    <w:rsid w:val="006C7B04"/>
    <w:rsid w:val="006D0151"/>
    <w:rsid w:val="006D0B2B"/>
    <w:rsid w:val="006D2A00"/>
    <w:rsid w:val="006D2C74"/>
    <w:rsid w:val="006D469B"/>
    <w:rsid w:val="006D5233"/>
    <w:rsid w:val="006D54C1"/>
    <w:rsid w:val="006D72C5"/>
    <w:rsid w:val="006D7437"/>
    <w:rsid w:val="006D787E"/>
    <w:rsid w:val="006E0046"/>
    <w:rsid w:val="006E064A"/>
    <w:rsid w:val="006E0CC9"/>
    <w:rsid w:val="006E1B19"/>
    <w:rsid w:val="006E2B01"/>
    <w:rsid w:val="006E3162"/>
    <w:rsid w:val="006E3609"/>
    <w:rsid w:val="006E645B"/>
    <w:rsid w:val="006E6D50"/>
    <w:rsid w:val="006E783F"/>
    <w:rsid w:val="006E7B85"/>
    <w:rsid w:val="006E7E5D"/>
    <w:rsid w:val="006F0033"/>
    <w:rsid w:val="006F112F"/>
    <w:rsid w:val="006F16FF"/>
    <w:rsid w:val="006F2423"/>
    <w:rsid w:val="006F29FB"/>
    <w:rsid w:val="006F2A6D"/>
    <w:rsid w:val="006F407E"/>
    <w:rsid w:val="006F5364"/>
    <w:rsid w:val="006F6C94"/>
    <w:rsid w:val="007008C4"/>
    <w:rsid w:val="00701733"/>
    <w:rsid w:val="00701C65"/>
    <w:rsid w:val="00701D14"/>
    <w:rsid w:val="0070296E"/>
    <w:rsid w:val="00702972"/>
    <w:rsid w:val="007039FB"/>
    <w:rsid w:val="00703B1E"/>
    <w:rsid w:val="007061D1"/>
    <w:rsid w:val="0070680D"/>
    <w:rsid w:val="00706DCC"/>
    <w:rsid w:val="0070781F"/>
    <w:rsid w:val="00707D49"/>
    <w:rsid w:val="00711244"/>
    <w:rsid w:val="007117B8"/>
    <w:rsid w:val="00711AFA"/>
    <w:rsid w:val="00712031"/>
    <w:rsid w:val="00713670"/>
    <w:rsid w:val="00714301"/>
    <w:rsid w:val="00714357"/>
    <w:rsid w:val="007159D2"/>
    <w:rsid w:val="00717C6E"/>
    <w:rsid w:val="00720251"/>
    <w:rsid w:val="00720E7C"/>
    <w:rsid w:val="00723CC7"/>
    <w:rsid w:val="00724B54"/>
    <w:rsid w:val="00726B4C"/>
    <w:rsid w:val="007275C4"/>
    <w:rsid w:val="00727789"/>
    <w:rsid w:val="00727C41"/>
    <w:rsid w:val="00730801"/>
    <w:rsid w:val="007309D4"/>
    <w:rsid w:val="0073181C"/>
    <w:rsid w:val="007319EC"/>
    <w:rsid w:val="007323A2"/>
    <w:rsid w:val="007325F2"/>
    <w:rsid w:val="00732BC2"/>
    <w:rsid w:val="00734C94"/>
    <w:rsid w:val="0073510F"/>
    <w:rsid w:val="00735393"/>
    <w:rsid w:val="00735A79"/>
    <w:rsid w:val="00735C21"/>
    <w:rsid w:val="00735EE2"/>
    <w:rsid w:val="00736421"/>
    <w:rsid w:val="00740CAB"/>
    <w:rsid w:val="00741B48"/>
    <w:rsid w:val="00743EEB"/>
    <w:rsid w:val="007443D3"/>
    <w:rsid w:val="00744495"/>
    <w:rsid w:val="007447F7"/>
    <w:rsid w:val="00744E90"/>
    <w:rsid w:val="00745312"/>
    <w:rsid w:val="00746769"/>
    <w:rsid w:val="007468D5"/>
    <w:rsid w:val="007475D4"/>
    <w:rsid w:val="0075057D"/>
    <w:rsid w:val="00751A5B"/>
    <w:rsid w:val="00751DEB"/>
    <w:rsid w:val="00751EFE"/>
    <w:rsid w:val="007525E9"/>
    <w:rsid w:val="00753398"/>
    <w:rsid w:val="007536E7"/>
    <w:rsid w:val="007547C5"/>
    <w:rsid w:val="00754ACB"/>
    <w:rsid w:val="00754C18"/>
    <w:rsid w:val="00755C30"/>
    <w:rsid w:val="0075623B"/>
    <w:rsid w:val="00756ED3"/>
    <w:rsid w:val="007607A5"/>
    <w:rsid w:val="007611E8"/>
    <w:rsid w:val="00761596"/>
    <w:rsid w:val="0076174F"/>
    <w:rsid w:val="0076274B"/>
    <w:rsid w:val="00762756"/>
    <w:rsid w:val="007628C0"/>
    <w:rsid w:val="00763622"/>
    <w:rsid w:val="00763B3B"/>
    <w:rsid w:val="0076413D"/>
    <w:rsid w:val="00764CF5"/>
    <w:rsid w:val="0076517F"/>
    <w:rsid w:val="007651DD"/>
    <w:rsid w:val="00765C81"/>
    <w:rsid w:val="00766003"/>
    <w:rsid w:val="007660F1"/>
    <w:rsid w:val="00766967"/>
    <w:rsid w:val="00766B93"/>
    <w:rsid w:val="00766EE3"/>
    <w:rsid w:val="007677BB"/>
    <w:rsid w:val="007704EE"/>
    <w:rsid w:val="007705CF"/>
    <w:rsid w:val="007709E5"/>
    <w:rsid w:val="00770AF9"/>
    <w:rsid w:val="00772819"/>
    <w:rsid w:val="00772E6A"/>
    <w:rsid w:val="00772F7D"/>
    <w:rsid w:val="0077311C"/>
    <w:rsid w:val="00774DE5"/>
    <w:rsid w:val="00776930"/>
    <w:rsid w:val="00776997"/>
    <w:rsid w:val="00777098"/>
    <w:rsid w:val="00777381"/>
    <w:rsid w:val="007802E7"/>
    <w:rsid w:val="0078030F"/>
    <w:rsid w:val="007804ED"/>
    <w:rsid w:val="00780CED"/>
    <w:rsid w:val="007816E9"/>
    <w:rsid w:val="00781F5D"/>
    <w:rsid w:val="0078227B"/>
    <w:rsid w:val="00782546"/>
    <w:rsid w:val="00782719"/>
    <w:rsid w:val="00782C6B"/>
    <w:rsid w:val="00782D6E"/>
    <w:rsid w:val="0078382F"/>
    <w:rsid w:val="0078394B"/>
    <w:rsid w:val="007848E0"/>
    <w:rsid w:val="00784E9D"/>
    <w:rsid w:val="00784FBD"/>
    <w:rsid w:val="00785261"/>
    <w:rsid w:val="0078528C"/>
    <w:rsid w:val="00786E73"/>
    <w:rsid w:val="00787CCE"/>
    <w:rsid w:val="007911C3"/>
    <w:rsid w:val="007926B6"/>
    <w:rsid w:val="00793D8E"/>
    <w:rsid w:val="00794164"/>
    <w:rsid w:val="00794807"/>
    <w:rsid w:val="00794F42"/>
    <w:rsid w:val="007954D9"/>
    <w:rsid w:val="007971DB"/>
    <w:rsid w:val="00797614"/>
    <w:rsid w:val="00797D8B"/>
    <w:rsid w:val="007A01E3"/>
    <w:rsid w:val="007A021E"/>
    <w:rsid w:val="007A05FB"/>
    <w:rsid w:val="007A0B87"/>
    <w:rsid w:val="007A2AFF"/>
    <w:rsid w:val="007A3895"/>
    <w:rsid w:val="007A4195"/>
    <w:rsid w:val="007A478C"/>
    <w:rsid w:val="007A4A84"/>
    <w:rsid w:val="007A4B60"/>
    <w:rsid w:val="007A5361"/>
    <w:rsid w:val="007A59E4"/>
    <w:rsid w:val="007A5BCD"/>
    <w:rsid w:val="007B0485"/>
    <w:rsid w:val="007B04EB"/>
    <w:rsid w:val="007B0E48"/>
    <w:rsid w:val="007B1FBE"/>
    <w:rsid w:val="007B246D"/>
    <w:rsid w:val="007B27F3"/>
    <w:rsid w:val="007B2DC7"/>
    <w:rsid w:val="007B3A4E"/>
    <w:rsid w:val="007B3E66"/>
    <w:rsid w:val="007B4862"/>
    <w:rsid w:val="007B4937"/>
    <w:rsid w:val="007B4C53"/>
    <w:rsid w:val="007B5EB1"/>
    <w:rsid w:val="007B607A"/>
    <w:rsid w:val="007B74AE"/>
    <w:rsid w:val="007B7A3C"/>
    <w:rsid w:val="007B7E99"/>
    <w:rsid w:val="007C0575"/>
    <w:rsid w:val="007C097A"/>
    <w:rsid w:val="007C0B23"/>
    <w:rsid w:val="007C196B"/>
    <w:rsid w:val="007C28AE"/>
    <w:rsid w:val="007C2D43"/>
    <w:rsid w:val="007C2E99"/>
    <w:rsid w:val="007C3DFC"/>
    <w:rsid w:val="007C3EEF"/>
    <w:rsid w:val="007C46E7"/>
    <w:rsid w:val="007C4798"/>
    <w:rsid w:val="007C4942"/>
    <w:rsid w:val="007C4E0E"/>
    <w:rsid w:val="007C51DE"/>
    <w:rsid w:val="007C561D"/>
    <w:rsid w:val="007C6AA8"/>
    <w:rsid w:val="007C76B9"/>
    <w:rsid w:val="007D0537"/>
    <w:rsid w:val="007D1295"/>
    <w:rsid w:val="007D1325"/>
    <w:rsid w:val="007D1A9E"/>
    <w:rsid w:val="007D1BDD"/>
    <w:rsid w:val="007D1CC5"/>
    <w:rsid w:val="007D25DD"/>
    <w:rsid w:val="007D2EE3"/>
    <w:rsid w:val="007D451C"/>
    <w:rsid w:val="007D4759"/>
    <w:rsid w:val="007D4BC2"/>
    <w:rsid w:val="007D4CEB"/>
    <w:rsid w:val="007D5E48"/>
    <w:rsid w:val="007D6A9C"/>
    <w:rsid w:val="007D7170"/>
    <w:rsid w:val="007D7211"/>
    <w:rsid w:val="007D7677"/>
    <w:rsid w:val="007D7D55"/>
    <w:rsid w:val="007E00EF"/>
    <w:rsid w:val="007E0B06"/>
    <w:rsid w:val="007E0BF8"/>
    <w:rsid w:val="007E0F58"/>
    <w:rsid w:val="007E1416"/>
    <w:rsid w:val="007E1A25"/>
    <w:rsid w:val="007E2195"/>
    <w:rsid w:val="007E27BB"/>
    <w:rsid w:val="007E299C"/>
    <w:rsid w:val="007E2B1B"/>
    <w:rsid w:val="007E398F"/>
    <w:rsid w:val="007E46F2"/>
    <w:rsid w:val="007E533A"/>
    <w:rsid w:val="007E54A6"/>
    <w:rsid w:val="007E603D"/>
    <w:rsid w:val="007E6517"/>
    <w:rsid w:val="007E6572"/>
    <w:rsid w:val="007E66ED"/>
    <w:rsid w:val="007E69D4"/>
    <w:rsid w:val="007E6D3F"/>
    <w:rsid w:val="007E6F4D"/>
    <w:rsid w:val="007F055E"/>
    <w:rsid w:val="007F1257"/>
    <w:rsid w:val="007F12B2"/>
    <w:rsid w:val="007F18FA"/>
    <w:rsid w:val="007F1B8F"/>
    <w:rsid w:val="007F1F6B"/>
    <w:rsid w:val="007F27FE"/>
    <w:rsid w:val="007F34B4"/>
    <w:rsid w:val="007F47F7"/>
    <w:rsid w:val="007F4BBE"/>
    <w:rsid w:val="007F59F0"/>
    <w:rsid w:val="007F5D7D"/>
    <w:rsid w:val="007F67AD"/>
    <w:rsid w:val="007F6A6E"/>
    <w:rsid w:val="00800E25"/>
    <w:rsid w:val="00801362"/>
    <w:rsid w:val="008016AF"/>
    <w:rsid w:val="00802041"/>
    <w:rsid w:val="008021E5"/>
    <w:rsid w:val="00803997"/>
    <w:rsid w:val="00803A01"/>
    <w:rsid w:val="00803BBF"/>
    <w:rsid w:val="00804591"/>
    <w:rsid w:val="008046B5"/>
    <w:rsid w:val="008046FF"/>
    <w:rsid w:val="00804B0D"/>
    <w:rsid w:val="00805AC8"/>
    <w:rsid w:val="00806D05"/>
    <w:rsid w:val="0081098A"/>
    <w:rsid w:val="00810CFE"/>
    <w:rsid w:val="008122DC"/>
    <w:rsid w:val="008132C6"/>
    <w:rsid w:val="00814399"/>
    <w:rsid w:val="00814E0C"/>
    <w:rsid w:val="0081608D"/>
    <w:rsid w:val="00816F61"/>
    <w:rsid w:val="008172BE"/>
    <w:rsid w:val="0081741D"/>
    <w:rsid w:val="00817E6B"/>
    <w:rsid w:val="00817EC0"/>
    <w:rsid w:val="0082031E"/>
    <w:rsid w:val="0082036A"/>
    <w:rsid w:val="00820C95"/>
    <w:rsid w:val="00821149"/>
    <w:rsid w:val="0082141B"/>
    <w:rsid w:val="0082156D"/>
    <w:rsid w:val="00821902"/>
    <w:rsid w:val="00821EBA"/>
    <w:rsid w:val="008237F5"/>
    <w:rsid w:val="008253C3"/>
    <w:rsid w:val="00826614"/>
    <w:rsid w:val="00826B84"/>
    <w:rsid w:val="00826C68"/>
    <w:rsid w:val="00826E15"/>
    <w:rsid w:val="0082734C"/>
    <w:rsid w:val="00827398"/>
    <w:rsid w:val="00827524"/>
    <w:rsid w:val="00827E39"/>
    <w:rsid w:val="00831B2A"/>
    <w:rsid w:val="00831B9C"/>
    <w:rsid w:val="0083479D"/>
    <w:rsid w:val="00834B86"/>
    <w:rsid w:val="00835DBC"/>
    <w:rsid w:val="00836F1C"/>
    <w:rsid w:val="008371F5"/>
    <w:rsid w:val="0083761F"/>
    <w:rsid w:val="00837C3D"/>
    <w:rsid w:val="008400D7"/>
    <w:rsid w:val="00840198"/>
    <w:rsid w:val="008404CA"/>
    <w:rsid w:val="0084052F"/>
    <w:rsid w:val="00840DCC"/>
    <w:rsid w:val="0084161A"/>
    <w:rsid w:val="00841C9C"/>
    <w:rsid w:val="00841DE4"/>
    <w:rsid w:val="00842362"/>
    <w:rsid w:val="00842B70"/>
    <w:rsid w:val="008433B0"/>
    <w:rsid w:val="008435CB"/>
    <w:rsid w:val="00844206"/>
    <w:rsid w:val="00844E41"/>
    <w:rsid w:val="0084598C"/>
    <w:rsid w:val="0084625B"/>
    <w:rsid w:val="0084684D"/>
    <w:rsid w:val="00846B39"/>
    <w:rsid w:val="00846EC8"/>
    <w:rsid w:val="0084752D"/>
    <w:rsid w:val="00847772"/>
    <w:rsid w:val="00847DE9"/>
    <w:rsid w:val="00850A7A"/>
    <w:rsid w:val="0085104A"/>
    <w:rsid w:val="008515E6"/>
    <w:rsid w:val="00851949"/>
    <w:rsid w:val="0085387A"/>
    <w:rsid w:val="0085401B"/>
    <w:rsid w:val="008542B9"/>
    <w:rsid w:val="0085527B"/>
    <w:rsid w:val="0085590A"/>
    <w:rsid w:val="0085606B"/>
    <w:rsid w:val="00856502"/>
    <w:rsid w:val="00856BB8"/>
    <w:rsid w:val="00857333"/>
    <w:rsid w:val="0085745F"/>
    <w:rsid w:val="00857BD6"/>
    <w:rsid w:val="0086054C"/>
    <w:rsid w:val="008627BD"/>
    <w:rsid w:val="0086419D"/>
    <w:rsid w:val="008641B2"/>
    <w:rsid w:val="008657BE"/>
    <w:rsid w:val="00866687"/>
    <w:rsid w:val="00867939"/>
    <w:rsid w:val="00870C4C"/>
    <w:rsid w:val="00870D37"/>
    <w:rsid w:val="008716F8"/>
    <w:rsid w:val="00871D70"/>
    <w:rsid w:val="0087301C"/>
    <w:rsid w:val="00873769"/>
    <w:rsid w:val="00874616"/>
    <w:rsid w:val="00874765"/>
    <w:rsid w:val="008750C5"/>
    <w:rsid w:val="00875BAF"/>
    <w:rsid w:val="00875C96"/>
    <w:rsid w:val="00876812"/>
    <w:rsid w:val="0088071C"/>
    <w:rsid w:val="00881A30"/>
    <w:rsid w:val="00882189"/>
    <w:rsid w:val="008821DC"/>
    <w:rsid w:val="008832C2"/>
    <w:rsid w:val="008847DE"/>
    <w:rsid w:val="00884825"/>
    <w:rsid w:val="00884968"/>
    <w:rsid w:val="00887121"/>
    <w:rsid w:val="008877E7"/>
    <w:rsid w:val="00887B3C"/>
    <w:rsid w:val="008917B9"/>
    <w:rsid w:val="008918FF"/>
    <w:rsid w:val="008919AC"/>
    <w:rsid w:val="0089237A"/>
    <w:rsid w:val="00892AD6"/>
    <w:rsid w:val="00892CBC"/>
    <w:rsid w:val="0089344F"/>
    <w:rsid w:val="00893855"/>
    <w:rsid w:val="00893A93"/>
    <w:rsid w:val="00895997"/>
    <w:rsid w:val="00895F55"/>
    <w:rsid w:val="0089656B"/>
    <w:rsid w:val="00896E13"/>
    <w:rsid w:val="0089754D"/>
    <w:rsid w:val="008A01B1"/>
    <w:rsid w:val="008A0455"/>
    <w:rsid w:val="008A1840"/>
    <w:rsid w:val="008A26F5"/>
    <w:rsid w:val="008A4140"/>
    <w:rsid w:val="008A46B9"/>
    <w:rsid w:val="008A48CA"/>
    <w:rsid w:val="008A514A"/>
    <w:rsid w:val="008A5850"/>
    <w:rsid w:val="008A5E2C"/>
    <w:rsid w:val="008A663B"/>
    <w:rsid w:val="008A68DE"/>
    <w:rsid w:val="008A714C"/>
    <w:rsid w:val="008A726D"/>
    <w:rsid w:val="008B02DA"/>
    <w:rsid w:val="008B2749"/>
    <w:rsid w:val="008B2DCB"/>
    <w:rsid w:val="008B2E59"/>
    <w:rsid w:val="008B3DC9"/>
    <w:rsid w:val="008B4748"/>
    <w:rsid w:val="008B4A40"/>
    <w:rsid w:val="008B69A4"/>
    <w:rsid w:val="008B782D"/>
    <w:rsid w:val="008C0BD8"/>
    <w:rsid w:val="008C0F50"/>
    <w:rsid w:val="008C12FB"/>
    <w:rsid w:val="008C1ACF"/>
    <w:rsid w:val="008C40B4"/>
    <w:rsid w:val="008C420D"/>
    <w:rsid w:val="008C4788"/>
    <w:rsid w:val="008C487A"/>
    <w:rsid w:val="008C50AC"/>
    <w:rsid w:val="008C5C3F"/>
    <w:rsid w:val="008C5F52"/>
    <w:rsid w:val="008C65DF"/>
    <w:rsid w:val="008C72D4"/>
    <w:rsid w:val="008D00BD"/>
    <w:rsid w:val="008D0162"/>
    <w:rsid w:val="008D11A3"/>
    <w:rsid w:val="008D1606"/>
    <w:rsid w:val="008D166B"/>
    <w:rsid w:val="008D1D8E"/>
    <w:rsid w:val="008D31B0"/>
    <w:rsid w:val="008D3525"/>
    <w:rsid w:val="008D3F6C"/>
    <w:rsid w:val="008D4AFE"/>
    <w:rsid w:val="008D4F19"/>
    <w:rsid w:val="008D5B0E"/>
    <w:rsid w:val="008D5D23"/>
    <w:rsid w:val="008D630E"/>
    <w:rsid w:val="008D7133"/>
    <w:rsid w:val="008D7EE4"/>
    <w:rsid w:val="008E1216"/>
    <w:rsid w:val="008E2B36"/>
    <w:rsid w:val="008E3A8E"/>
    <w:rsid w:val="008E42A7"/>
    <w:rsid w:val="008E49B7"/>
    <w:rsid w:val="008E4A39"/>
    <w:rsid w:val="008E50E7"/>
    <w:rsid w:val="008E542C"/>
    <w:rsid w:val="008E5B92"/>
    <w:rsid w:val="008E5DC0"/>
    <w:rsid w:val="008E6239"/>
    <w:rsid w:val="008E6A32"/>
    <w:rsid w:val="008F1BEC"/>
    <w:rsid w:val="008F2AAC"/>
    <w:rsid w:val="008F4511"/>
    <w:rsid w:val="008F47C1"/>
    <w:rsid w:val="008F611B"/>
    <w:rsid w:val="008F62EC"/>
    <w:rsid w:val="008F6439"/>
    <w:rsid w:val="008F6CC0"/>
    <w:rsid w:val="008F758E"/>
    <w:rsid w:val="008F75CB"/>
    <w:rsid w:val="008F77E0"/>
    <w:rsid w:val="008F7C85"/>
    <w:rsid w:val="00901268"/>
    <w:rsid w:val="009025D1"/>
    <w:rsid w:val="00902942"/>
    <w:rsid w:val="00902958"/>
    <w:rsid w:val="00903272"/>
    <w:rsid w:val="00903A11"/>
    <w:rsid w:val="00903D9C"/>
    <w:rsid w:val="00903DD3"/>
    <w:rsid w:val="00904030"/>
    <w:rsid w:val="00904856"/>
    <w:rsid w:val="00904C10"/>
    <w:rsid w:val="00904C50"/>
    <w:rsid w:val="00905A47"/>
    <w:rsid w:val="00906D5D"/>
    <w:rsid w:val="00907408"/>
    <w:rsid w:val="00910A69"/>
    <w:rsid w:val="00910AA9"/>
    <w:rsid w:val="00910BCB"/>
    <w:rsid w:val="00911698"/>
    <w:rsid w:val="0091179B"/>
    <w:rsid w:val="009117DE"/>
    <w:rsid w:val="009121DC"/>
    <w:rsid w:val="009130FC"/>
    <w:rsid w:val="00913265"/>
    <w:rsid w:val="00913E8E"/>
    <w:rsid w:val="0091567C"/>
    <w:rsid w:val="00915D78"/>
    <w:rsid w:val="009162D7"/>
    <w:rsid w:val="0091696C"/>
    <w:rsid w:val="00916A2D"/>
    <w:rsid w:val="0091727F"/>
    <w:rsid w:val="009176B6"/>
    <w:rsid w:val="00920CE4"/>
    <w:rsid w:val="00921462"/>
    <w:rsid w:val="00922189"/>
    <w:rsid w:val="00922ED7"/>
    <w:rsid w:val="0092314D"/>
    <w:rsid w:val="00923625"/>
    <w:rsid w:val="00923C10"/>
    <w:rsid w:val="00923DB4"/>
    <w:rsid w:val="0092432E"/>
    <w:rsid w:val="009243DE"/>
    <w:rsid w:val="009247FE"/>
    <w:rsid w:val="00925718"/>
    <w:rsid w:val="009263C8"/>
    <w:rsid w:val="00926480"/>
    <w:rsid w:val="0092709C"/>
    <w:rsid w:val="00927CC1"/>
    <w:rsid w:val="00930015"/>
    <w:rsid w:val="009301AF"/>
    <w:rsid w:val="00931B2F"/>
    <w:rsid w:val="009327F0"/>
    <w:rsid w:val="00932C46"/>
    <w:rsid w:val="00933658"/>
    <w:rsid w:val="0093374D"/>
    <w:rsid w:val="00933FC7"/>
    <w:rsid w:val="00934AA6"/>
    <w:rsid w:val="00935365"/>
    <w:rsid w:val="0093611F"/>
    <w:rsid w:val="00936233"/>
    <w:rsid w:val="0093657A"/>
    <w:rsid w:val="00936BD1"/>
    <w:rsid w:val="00937649"/>
    <w:rsid w:val="009377AB"/>
    <w:rsid w:val="00937E42"/>
    <w:rsid w:val="00940739"/>
    <w:rsid w:val="0094074E"/>
    <w:rsid w:val="009407A9"/>
    <w:rsid w:val="00940DB6"/>
    <w:rsid w:val="00941D79"/>
    <w:rsid w:val="00942C7A"/>
    <w:rsid w:val="0094309D"/>
    <w:rsid w:val="009430C5"/>
    <w:rsid w:val="00943A90"/>
    <w:rsid w:val="009448C0"/>
    <w:rsid w:val="00944DD6"/>
    <w:rsid w:val="00946429"/>
    <w:rsid w:val="0095004C"/>
    <w:rsid w:val="0095051C"/>
    <w:rsid w:val="009526AF"/>
    <w:rsid w:val="00952BCC"/>
    <w:rsid w:val="00953EAC"/>
    <w:rsid w:val="00953F69"/>
    <w:rsid w:val="00954B57"/>
    <w:rsid w:val="0095604F"/>
    <w:rsid w:val="00957356"/>
    <w:rsid w:val="00957930"/>
    <w:rsid w:val="00957981"/>
    <w:rsid w:val="00962071"/>
    <w:rsid w:val="00962F65"/>
    <w:rsid w:val="009633AC"/>
    <w:rsid w:val="00963568"/>
    <w:rsid w:val="0096361E"/>
    <w:rsid w:val="009641EB"/>
    <w:rsid w:val="009655B7"/>
    <w:rsid w:val="00966897"/>
    <w:rsid w:val="00966C32"/>
    <w:rsid w:val="00967245"/>
    <w:rsid w:val="00967EF3"/>
    <w:rsid w:val="009713CC"/>
    <w:rsid w:val="00971D73"/>
    <w:rsid w:val="00972301"/>
    <w:rsid w:val="00972FEF"/>
    <w:rsid w:val="00974DCE"/>
    <w:rsid w:val="009760D1"/>
    <w:rsid w:val="0097734E"/>
    <w:rsid w:val="00977A6E"/>
    <w:rsid w:val="00980240"/>
    <w:rsid w:val="009807EC"/>
    <w:rsid w:val="009818DA"/>
    <w:rsid w:val="009821F2"/>
    <w:rsid w:val="00982943"/>
    <w:rsid w:val="00982F38"/>
    <w:rsid w:val="00982F5A"/>
    <w:rsid w:val="0098312E"/>
    <w:rsid w:val="00983592"/>
    <w:rsid w:val="00983962"/>
    <w:rsid w:val="0098451E"/>
    <w:rsid w:val="00985588"/>
    <w:rsid w:val="009871DE"/>
    <w:rsid w:val="00987A29"/>
    <w:rsid w:val="00990468"/>
    <w:rsid w:val="00990BE8"/>
    <w:rsid w:val="00992A1C"/>
    <w:rsid w:val="00992D4E"/>
    <w:rsid w:val="009938C4"/>
    <w:rsid w:val="00993F4C"/>
    <w:rsid w:val="00994344"/>
    <w:rsid w:val="00995071"/>
    <w:rsid w:val="00995113"/>
    <w:rsid w:val="00995DE1"/>
    <w:rsid w:val="00997BD4"/>
    <w:rsid w:val="00997F13"/>
    <w:rsid w:val="00997F9F"/>
    <w:rsid w:val="009A0878"/>
    <w:rsid w:val="009A100F"/>
    <w:rsid w:val="009A1AA1"/>
    <w:rsid w:val="009A1DB8"/>
    <w:rsid w:val="009A213A"/>
    <w:rsid w:val="009A2263"/>
    <w:rsid w:val="009A2DAD"/>
    <w:rsid w:val="009A3313"/>
    <w:rsid w:val="009A4855"/>
    <w:rsid w:val="009A63D0"/>
    <w:rsid w:val="009A7EC0"/>
    <w:rsid w:val="009B0932"/>
    <w:rsid w:val="009B17C2"/>
    <w:rsid w:val="009B27F7"/>
    <w:rsid w:val="009B2F28"/>
    <w:rsid w:val="009B6133"/>
    <w:rsid w:val="009B6E77"/>
    <w:rsid w:val="009B750E"/>
    <w:rsid w:val="009C08B7"/>
    <w:rsid w:val="009C1672"/>
    <w:rsid w:val="009C18D6"/>
    <w:rsid w:val="009C251A"/>
    <w:rsid w:val="009C27FF"/>
    <w:rsid w:val="009C2D78"/>
    <w:rsid w:val="009C2DBA"/>
    <w:rsid w:val="009C42A8"/>
    <w:rsid w:val="009C5218"/>
    <w:rsid w:val="009C5359"/>
    <w:rsid w:val="009C5B7B"/>
    <w:rsid w:val="009C78BC"/>
    <w:rsid w:val="009C7ABA"/>
    <w:rsid w:val="009D0031"/>
    <w:rsid w:val="009D1139"/>
    <w:rsid w:val="009D144D"/>
    <w:rsid w:val="009D2105"/>
    <w:rsid w:val="009D2F09"/>
    <w:rsid w:val="009D4D31"/>
    <w:rsid w:val="009D5712"/>
    <w:rsid w:val="009D6264"/>
    <w:rsid w:val="009D6771"/>
    <w:rsid w:val="009D7199"/>
    <w:rsid w:val="009D75B0"/>
    <w:rsid w:val="009D7EEA"/>
    <w:rsid w:val="009E011A"/>
    <w:rsid w:val="009E17EE"/>
    <w:rsid w:val="009E2B84"/>
    <w:rsid w:val="009E3442"/>
    <w:rsid w:val="009E365A"/>
    <w:rsid w:val="009E3FD3"/>
    <w:rsid w:val="009E4A0C"/>
    <w:rsid w:val="009E50E0"/>
    <w:rsid w:val="009E5BAF"/>
    <w:rsid w:val="009E670D"/>
    <w:rsid w:val="009E6B0C"/>
    <w:rsid w:val="009E6C7D"/>
    <w:rsid w:val="009E6EC3"/>
    <w:rsid w:val="009E6F4F"/>
    <w:rsid w:val="009E7512"/>
    <w:rsid w:val="009E76D3"/>
    <w:rsid w:val="009E7E89"/>
    <w:rsid w:val="009E7F6E"/>
    <w:rsid w:val="009F0290"/>
    <w:rsid w:val="009F04BC"/>
    <w:rsid w:val="009F0BD8"/>
    <w:rsid w:val="009F343B"/>
    <w:rsid w:val="009F378C"/>
    <w:rsid w:val="009F3C43"/>
    <w:rsid w:val="009F4034"/>
    <w:rsid w:val="009F4AF6"/>
    <w:rsid w:val="009F4B7C"/>
    <w:rsid w:val="009F4C15"/>
    <w:rsid w:val="009F6458"/>
    <w:rsid w:val="009F7351"/>
    <w:rsid w:val="009F7FFD"/>
    <w:rsid w:val="00A00B37"/>
    <w:rsid w:val="00A00F95"/>
    <w:rsid w:val="00A01DEC"/>
    <w:rsid w:val="00A02492"/>
    <w:rsid w:val="00A024DD"/>
    <w:rsid w:val="00A02F0D"/>
    <w:rsid w:val="00A03C9C"/>
    <w:rsid w:val="00A0535A"/>
    <w:rsid w:val="00A0552E"/>
    <w:rsid w:val="00A056BA"/>
    <w:rsid w:val="00A056E4"/>
    <w:rsid w:val="00A06205"/>
    <w:rsid w:val="00A06F5D"/>
    <w:rsid w:val="00A07230"/>
    <w:rsid w:val="00A07347"/>
    <w:rsid w:val="00A07885"/>
    <w:rsid w:val="00A07AF3"/>
    <w:rsid w:val="00A10E1B"/>
    <w:rsid w:val="00A10E52"/>
    <w:rsid w:val="00A1114E"/>
    <w:rsid w:val="00A11242"/>
    <w:rsid w:val="00A13362"/>
    <w:rsid w:val="00A13698"/>
    <w:rsid w:val="00A14213"/>
    <w:rsid w:val="00A14768"/>
    <w:rsid w:val="00A153AA"/>
    <w:rsid w:val="00A15814"/>
    <w:rsid w:val="00A15962"/>
    <w:rsid w:val="00A15DAE"/>
    <w:rsid w:val="00A17334"/>
    <w:rsid w:val="00A174FE"/>
    <w:rsid w:val="00A178C0"/>
    <w:rsid w:val="00A17C03"/>
    <w:rsid w:val="00A2012D"/>
    <w:rsid w:val="00A207B7"/>
    <w:rsid w:val="00A21115"/>
    <w:rsid w:val="00A21623"/>
    <w:rsid w:val="00A219A9"/>
    <w:rsid w:val="00A21A07"/>
    <w:rsid w:val="00A21FFA"/>
    <w:rsid w:val="00A221E7"/>
    <w:rsid w:val="00A22344"/>
    <w:rsid w:val="00A2302F"/>
    <w:rsid w:val="00A232CC"/>
    <w:rsid w:val="00A2424D"/>
    <w:rsid w:val="00A245C7"/>
    <w:rsid w:val="00A24FEB"/>
    <w:rsid w:val="00A25070"/>
    <w:rsid w:val="00A2507D"/>
    <w:rsid w:val="00A253E9"/>
    <w:rsid w:val="00A25BE2"/>
    <w:rsid w:val="00A26BBA"/>
    <w:rsid w:val="00A27308"/>
    <w:rsid w:val="00A274BD"/>
    <w:rsid w:val="00A275B3"/>
    <w:rsid w:val="00A30129"/>
    <w:rsid w:val="00A30611"/>
    <w:rsid w:val="00A307A1"/>
    <w:rsid w:val="00A30BDD"/>
    <w:rsid w:val="00A30C8F"/>
    <w:rsid w:val="00A30DBA"/>
    <w:rsid w:val="00A32552"/>
    <w:rsid w:val="00A32B82"/>
    <w:rsid w:val="00A33065"/>
    <w:rsid w:val="00A34F08"/>
    <w:rsid w:val="00A359CC"/>
    <w:rsid w:val="00A35C00"/>
    <w:rsid w:val="00A35F16"/>
    <w:rsid w:val="00A40C4D"/>
    <w:rsid w:val="00A430DB"/>
    <w:rsid w:val="00A436EF"/>
    <w:rsid w:val="00A44E1A"/>
    <w:rsid w:val="00A4529C"/>
    <w:rsid w:val="00A45500"/>
    <w:rsid w:val="00A45871"/>
    <w:rsid w:val="00A46147"/>
    <w:rsid w:val="00A46F16"/>
    <w:rsid w:val="00A47061"/>
    <w:rsid w:val="00A47B54"/>
    <w:rsid w:val="00A50BAE"/>
    <w:rsid w:val="00A51FD4"/>
    <w:rsid w:val="00A52268"/>
    <w:rsid w:val="00A52BBA"/>
    <w:rsid w:val="00A52C1A"/>
    <w:rsid w:val="00A5327D"/>
    <w:rsid w:val="00A5379C"/>
    <w:rsid w:val="00A53BD3"/>
    <w:rsid w:val="00A53F5B"/>
    <w:rsid w:val="00A54040"/>
    <w:rsid w:val="00A54526"/>
    <w:rsid w:val="00A549D3"/>
    <w:rsid w:val="00A54CC0"/>
    <w:rsid w:val="00A558B5"/>
    <w:rsid w:val="00A562B0"/>
    <w:rsid w:val="00A566E8"/>
    <w:rsid w:val="00A57303"/>
    <w:rsid w:val="00A57562"/>
    <w:rsid w:val="00A6027A"/>
    <w:rsid w:val="00A6034E"/>
    <w:rsid w:val="00A60EDE"/>
    <w:rsid w:val="00A616AD"/>
    <w:rsid w:val="00A62960"/>
    <w:rsid w:val="00A63430"/>
    <w:rsid w:val="00A6372E"/>
    <w:rsid w:val="00A638C6"/>
    <w:rsid w:val="00A63E35"/>
    <w:rsid w:val="00A64106"/>
    <w:rsid w:val="00A642C9"/>
    <w:rsid w:val="00A644A8"/>
    <w:rsid w:val="00A64640"/>
    <w:rsid w:val="00A65205"/>
    <w:rsid w:val="00A65F8F"/>
    <w:rsid w:val="00A6628E"/>
    <w:rsid w:val="00A666A6"/>
    <w:rsid w:val="00A66B8C"/>
    <w:rsid w:val="00A673E9"/>
    <w:rsid w:val="00A67902"/>
    <w:rsid w:val="00A701BD"/>
    <w:rsid w:val="00A703E3"/>
    <w:rsid w:val="00A711FE"/>
    <w:rsid w:val="00A71D97"/>
    <w:rsid w:val="00A7202F"/>
    <w:rsid w:val="00A72AD1"/>
    <w:rsid w:val="00A7324C"/>
    <w:rsid w:val="00A739FD"/>
    <w:rsid w:val="00A746AF"/>
    <w:rsid w:val="00A7618F"/>
    <w:rsid w:val="00A768CE"/>
    <w:rsid w:val="00A7707E"/>
    <w:rsid w:val="00A7716A"/>
    <w:rsid w:val="00A8080B"/>
    <w:rsid w:val="00A81473"/>
    <w:rsid w:val="00A81693"/>
    <w:rsid w:val="00A820A8"/>
    <w:rsid w:val="00A822B0"/>
    <w:rsid w:val="00A824AB"/>
    <w:rsid w:val="00A82510"/>
    <w:rsid w:val="00A82A39"/>
    <w:rsid w:val="00A82F84"/>
    <w:rsid w:val="00A83755"/>
    <w:rsid w:val="00A8437C"/>
    <w:rsid w:val="00A84A14"/>
    <w:rsid w:val="00A85248"/>
    <w:rsid w:val="00A85A05"/>
    <w:rsid w:val="00A85D1C"/>
    <w:rsid w:val="00A86511"/>
    <w:rsid w:val="00A86F34"/>
    <w:rsid w:val="00A90333"/>
    <w:rsid w:val="00A90B76"/>
    <w:rsid w:val="00A927E9"/>
    <w:rsid w:val="00A93097"/>
    <w:rsid w:val="00A93B4D"/>
    <w:rsid w:val="00A94100"/>
    <w:rsid w:val="00A94F17"/>
    <w:rsid w:val="00A953C1"/>
    <w:rsid w:val="00A95BBC"/>
    <w:rsid w:val="00A95DD3"/>
    <w:rsid w:val="00A963B4"/>
    <w:rsid w:val="00A96929"/>
    <w:rsid w:val="00A96DD6"/>
    <w:rsid w:val="00AA0500"/>
    <w:rsid w:val="00AA0D3A"/>
    <w:rsid w:val="00AA1415"/>
    <w:rsid w:val="00AA1916"/>
    <w:rsid w:val="00AA1F8E"/>
    <w:rsid w:val="00AA45F4"/>
    <w:rsid w:val="00AA49D8"/>
    <w:rsid w:val="00AA53FA"/>
    <w:rsid w:val="00AA56BF"/>
    <w:rsid w:val="00AA6356"/>
    <w:rsid w:val="00AA71D3"/>
    <w:rsid w:val="00AA7CA7"/>
    <w:rsid w:val="00AB0571"/>
    <w:rsid w:val="00AB05C4"/>
    <w:rsid w:val="00AB07DA"/>
    <w:rsid w:val="00AB0B2E"/>
    <w:rsid w:val="00AB1D00"/>
    <w:rsid w:val="00AB2884"/>
    <w:rsid w:val="00AB2C46"/>
    <w:rsid w:val="00AB3098"/>
    <w:rsid w:val="00AB4012"/>
    <w:rsid w:val="00AB463D"/>
    <w:rsid w:val="00AB46F0"/>
    <w:rsid w:val="00AB4E03"/>
    <w:rsid w:val="00AB4F24"/>
    <w:rsid w:val="00AB59F5"/>
    <w:rsid w:val="00AB62D3"/>
    <w:rsid w:val="00AB6322"/>
    <w:rsid w:val="00AB693A"/>
    <w:rsid w:val="00AC0343"/>
    <w:rsid w:val="00AC15E6"/>
    <w:rsid w:val="00AC175C"/>
    <w:rsid w:val="00AC240E"/>
    <w:rsid w:val="00AC2461"/>
    <w:rsid w:val="00AC2940"/>
    <w:rsid w:val="00AC4302"/>
    <w:rsid w:val="00AC5190"/>
    <w:rsid w:val="00AC5516"/>
    <w:rsid w:val="00AC56EF"/>
    <w:rsid w:val="00AC58EE"/>
    <w:rsid w:val="00AC59B1"/>
    <w:rsid w:val="00AC5D59"/>
    <w:rsid w:val="00AC617F"/>
    <w:rsid w:val="00AC6583"/>
    <w:rsid w:val="00AC678F"/>
    <w:rsid w:val="00AC756A"/>
    <w:rsid w:val="00AC7905"/>
    <w:rsid w:val="00AC7AC4"/>
    <w:rsid w:val="00AD0790"/>
    <w:rsid w:val="00AD07E4"/>
    <w:rsid w:val="00AD15EF"/>
    <w:rsid w:val="00AD188E"/>
    <w:rsid w:val="00AD1CFF"/>
    <w:rsid w:val="00AD2A04"/>
    <w:rsid w:val="00AD2BCB"/>
    <w:rsid w:val="00AD3553"/>
    <w:rsid w:val="00AD3D41"/>
    <w:rsid w:val="00AD3D59"/>
    <w:rsid w:val="00AD41FB"/>
    <w:rsid w:val="00AD503D"/>
    <w:rsid w:val="00AD50D1"/>
    <w:rsid w:val="00AD5A1F"/>
    <w:rsid w:val="00AD5D0C"/>
    <w:rsid w:val="00AD60E1"/>
    <w:rsid w:val="00AD6225"/>
    <w:rsid w:val="00AD6CC1"/>
    <w:rsid w:val="00AD6CFD"/>
    <w:rsid w:val="00AD7CD2"/>
    <w:rsid w:val="00AE1977"/>
    <w:rsid w:val="00AE1DA6"/>
    <w:rsid w:val="00AE209F"/>
    <w:rsid w:val="00AE24A4"/>
    <w:rsid w:val="00AE2578"/>
    <w:rsid w:val="00AE299E"/>
    <w:rsid w:val="00AE2BC6"/>
    <w:rsid w:val="00AE2FB7"/>
    <w:rsid w:val="00AE5AE8"/>
    <w:rsid w:val="00AE5B01"/>
    <w:rsid w:val="00AE72C9"/>
    <w:rsid w:val="00AE7EEF"/>
    <w:rsid w:val="00AF056A"/>
    <w:rsid w:val="00AF0956"/>
    <w:rsid w:val="00AF1572"/>
    <w:rsid w:val="00AF16D1"/>
    <w:rsid w:val="00AF1F99"/>
    <w:rsid w:val="00AF269B"/>
    <w:rsid w:val="00AF4B8A"/>
    <w:rsid w:val="00AF5594"/>
    <w:rsid w:val="00AF6B86"/>
    <w:rsid w:val="00AF6E35"/>
    <w:rsid w:val="00AF70D9"/>
    <w:rsid w:val="00AF74EE"/>
    <w:rsid w:val="00AF7BEF"/>
    <w:rsid w:val="00B0026D"/>
    <w:rsid w:val="00B00E85"/>
    <w:rsid w:val="00B00EAD"/>
    <w:rsid w:val="00B01A96"/>
    <w:rsid w:val="00B02206"/>
    <w:rsid w:val="00B029BA"/>
    <w:rsid w:val="00B02BCC"/>
    <w:rsid w:val="00B02C2C"/>
    <w:rsid w:val="00B02EEC"/>
    <w:rsid w:val="00B0406F"/>
    <w:rsid w:val="00B044CD"/>
    <w:rsid w:val="00B055A5"/>
    <w:rsid w:val="00B05F68"/>
    <w:rsid w:val="00B0654A"/>
    <w:rsid w:val="00B07C4A"/>
    <w:rsid w:val="00B10444"/>
    <w:rsid w:val="00B10979"/>
    <w:rsid w:val="00B116BE"/>
    <w:rsid w:val="00B11B4D"/>
    <w:rsid w:val="00B12158"/>
    <w:rsid w:val="00B12D76"/>
    <w:rsid w:val="00B12F1E"/>
    <w:rsid w:val="00B13929"/>
    <w:rsid w:val="00B1669A"/>
    <w:rsid w:val="00B16B3D"/>
    <w:rsid w:val="00B16F7C"/>
    <w:rsid w:val="00B171EA"/>
    <w:rsid w:val="00B202A9"/>
    <w:rsid w:val="00B20D36"/>
    <w:rsid w:val="00B211A1"/>
    <w:rsid w:val="00B22865"/>
    <w:rsid w:val="00B228AB"/>
    <w:rsid w:val="00B23695"/>
    <w:rsid w:val="00B2383B"/>
    <w:rsid w:val="00B23848"/>
    <w:rsid w:val="00B24557"/>
    <w:rsid w:val="00B25FE2"/>
    <w:rsid w:val="00B265AC"/>
    <w:rsid w:val="00B26A17"/>
    <w:rsid w:val="00B26A49"/>
    <w:rsid w:val="00B26D09"/>
    <w:rsid w:val="00B27029"/>
    <w:rsid w:val="00B2778E"/>
    <w:rsid w:val="00B27D40"/>
    <w:rsid w:val="00B30280"/>
    <w:rsid w:val="00B304F7"/>
    <w:rsid w:val="00B30C93"/>
    <w:rsid w:val="00B31C3E"/>
    <w:rsid w:val="00B31C91"/>
    <w:rsid w:val="00B3284E"/>
    <w:rsid w:val="00B32D45"/>
    <w:rsid w:val="00B33B3A"/>
    <w:rsid w:val="00B33BBC"/>
    <w:rsid w:val="00B33E1D"/>
    <w:rsid w:val="00B35603"/>
    <w:rsid w:val="00B36043"/>
    <w:rsid w:val="00B37201"/>
    <w:rsid w:val="00B37BE5"/>
    <w:rsid w:val="00B40A22"/>
    <w:rsid w:val="00B41036"/>
    <w:rsid w:val="00B420FD"/>
    <w:rsid w:val="00B4491E"/>
    <w:rsid w:val="00B45091"/>
    <w:rsid w:val="00B45B1C"/>
    <w:rsid w:val="00B470BD"/>
    <w:rsid w:val="00B47422"/>
    <w:rsid w:val="00B47A66"/>
    <w:rsid w:val="00B47BF8"/>
    <w:rsid w:val="00B47BFC"/>
    <w:rsid w:val="00B47E21"/>
    <w:rsid w:val="00B50505"/>
    <w:rsid w:val="00B50527"/>
    <w:rsid w:val="00B506E1"/>
    <w:rsid w:val="00B50AFE"/>
    <w:rsid w:val="00B50E05"/>
    <w:rsid w:val="00B510AC"/>
    <w:rsid w:val="00B520BF"/>
    <w:rsid w:val="00B52E80"/>
    <w:rsid w:val="00B5301F"/>
    <w:rsid w:val="00B54C0A"/>
    <w:rsid w:val="00B54C16"/>
    <w:rsid w:val="00B558FF"/>
    <w:rsid w:val="00B56269"/>
    <w:rsid w:val="00B5700C"/>
    <w:rsid w:val="00B57521"/>
    <w:rsid w:val="00B57BDA"/>
    <w:rsid w:val="00B57EF3"/>
    <w:rsid w:val="00B6016A"/>
    <w:rsid w:val="00B6031B"/>
    <w:rsid w:val="00B6140F"/>
    <w:rsid w:val="00B637FD"/>
    <w:rsid w:val="00B63DAD"/>
    <w:rsid w:val="00B65798"/>
    <w:rsid w:val="00B657BB"/>
    <w:rsid w:val="00B658D1"/>
    <w:rsid w:val="00B65D7E"/>
    <w:rsid w:val="00B66243"/>
    <w:rsid w:val="00B66546"/>
    <w:rsid w:val="00B66D92"/>
    <w:rsid w:val="00B6790A"/>
    <w:rsid w:val="00B67DFB"/>
    <w:rsid w:val="00B705FD"/>
    <w:rsid w:val="00B71D42"/>
    <w:rsid w:val="00B734CA"/>
    <w:rsid w:val="00B751B0"/>
    <w:rsid w:val="00B7548D"/>
    <w:rsid w:val="00B75A1C"/>
    <w:rsid w:val="00B75BAC"/>
    <w:rsid w:val="00B765A9"/>
    <w:rsid w:val="00B77729"/>
    <w:rsid w:val="00B77810"/>
    <w:rsid w:val="00B77C8C"/>
    <w:rsid w:val="00B77C9F"/>
    <w:rsid w:val="00B804C3"/>
    <w:rsid w:val="00B80D44"/>
    <w:rsid w:val="00B80D89"/>
    <w:rsid w:val="00B80FB3"/>
    <w:rsid w:val="00B813A4"/>
    <w:rsid w:val="00B81F7F"/>
    <w:rsid w:val="00B82406"/>
    <w:rsid w:val="00B82DB8"/>
    <w:rsid w:val="00B833DA"/>
    <w:rsid w:val="00B84769"/>
    <w:rsid w:val="00B8538D"/>
    <w:rsid w:val="00B85620"/>
    <w:rsid w:val="00B85721"/>
    <w:rsid w:val="00B86230"/>
    <w:rsid w:val="00B864A7"/>
    <w:rsid w:val="00B879BE"/>
    <w:rsid w:val="00B87C9E"/>
    <w:rsid w:val="00B90353"/>
    <w:rsid w:val="00B90E6C"/>
    <w:rsid w:val="00B90FEE"/>
    <w:rsid w:val="00B9160D"/>
    <w:rsid w:val="00B9164D"/>
    <w:rsid w:val="00B91A43"/>
    <w:rsid w:val="00B92407"/>
    <w:rsid w:val="00B9304C"/>
    <w:rsid w:val="00B9320A"/>
    <w:rsid w:val="00B93259"/>
    <w:rsid w:val="00B9357F"/>
    <w:rsid w:val="00B939F7"/>
    <w:rsid w:val="00B94171"/>
    <w:rsid w:val="00B94340"/>
    <w:rsid w:val="00B95EF3"/>
    <w:rsid w:val="00B96CAD"/>
    <w:rsid w:val="00B97100"/>
    <w:rsid w:val="00B97B7B"/>
    <w:rsid w:val="00BA0070"/>
    <w:rsid w:val="00BA04C3"/>
    <w:rsid w:val="00BA0A4B"/>
    <w:rsid w:val="00BA0B32"/>
    <w:rsid w:val="00BA2879"/>
    <w:rsid w:val="00BA5384"/>
    <w:rsid w:val="00BA6060"/>
    <w:rsid w:val="00BA67B1"/>
    <w:rsid w:val="00BA6ECB"/>
    <w:rsid w:val="00BA72DC"/>
    <w:rsid w:val="00BA7728"/>
    <w:rsid w:val="00BA7B17"/>
    <w:rsid w:val="00BA7BF5"/>
    <w:rsid w:val="00BB1082"/>
    <w:rsid w:val="00BB1882"/>
    <w:rsid w:val="00BB2462"/>
    <w:rsid w:val="00BB2907"/>
    <w:rsid w:val="00BB364E"/>
    <w:rsid w:val="00BB36F8"/>
    <w:rsid w:val="00BB45B2"/>
    <w:rsid w:val="00BB45C8"/>
    <w:rsid w:val="00BB5A5F"/>
    <w:rsid w:val="00BB60C2"/>
    <w:rsid w:val="00BB6499"/>
    <w:rsid w:val="00BB681E"/>
    <w:rsid w:val="00BB76A9"/>
    <w:rsid w:val="00BB76D2"/>
    <w:rsid w:val="00BB7794"/>
    <w:rsid w:val="00BB7BFA"/>
    <w:rsid w:val="00BC0AF5"/>
    <w:rsid w:val="00BC0C9A"/>
    <w:rsid w:val="00BC108C"/>
    <w:rsid w:val="00BC1500"/>
    <w:rsid w:val="00BC1814"/>
    <w:rsid w:val="00BC2048"/>
    <w:rsid w:val="00BC2C39"/>
    <w:rsid w:val="00BC39AD"/>
    <w:rsid w:val="00BC3FC0"/>
    <w:rsid w:val="00BC408E"/>
    <w:rsid w:val="00BC41CA"/>
    <w:rsid w:val="00BC5E3C"/>
    <w:rsid w:val="00BC62EB"/>
    <w:rsid w:val="00BC6AF6"/>
    <w:rsid w:val="00BC7CCF"/>
    <w:rsid w:val="00BD09B0"/>
    <w:rsid w:val="00BD1AD3"/>
    <w:rsid w:val="00BD1B32"/>
    <w:rsid w:val="00BD254A"/>
    <w:rsid w:val="00BD4449"/>
    <w:rsid w:val="00BD4CB3"/>
    <w:rsid w:val="00BD60E9"/>
    <w:rsid w:val="00BD7591"/>
    <w:rsid w:val="00BD7946"/>
    <w:rsid w:val="00BE05F8"/>
    <w:rsid w:val="00BE0651"/>
    <w:rsid w:val="00BE0A0C"/>
    <w:rsid w:val="00BE1CFF"/>
    <w:rsid w:val="00BE37D4"/>
    <w:rsid w:val="00BE3B6E"/>
    <w:rsid w:val="00BE4555"/>
    <w:rsid w:val="00BE5057"/>
    <w:rsid w:val="00BE53A9"/>
    <w:rsid w:val="00BE5B50"/>
    <w:rsid w:val="00BE620F"/>
    <w:rsid w:val="00BE6BAC"/>
    <w:rsid w:val="00BE6D64"/>
    <w:rsid w:val="00BF007C"/>
    <w:rsid w:val="00BF0765"/>
    <w:rsid w:val="00BF2786"/>
    <w:rsid w:val="00BF2B38"/>
    <w:rsid w:val="00BF33EC"/>
    <w:rsid w:val="00BF3785"/>
    <w:rsid w:val="00BF55AD"/>
    <w:rsid w:val="00BF5BC8"/>
    <w:rsid w:val="00BF6C9C"/>
    <w:rsid w:val="00BF6CBE"/>
    <w:rsid w:val="00BF6D10"/>
    <w:rsid w:val="00BF784C"/>
    <w:rsid w:val="00BF7A78"/>
    <w:rsid w:val="00BF7A7B"/>
    <w:rsid w:val="00C00076"/>
    <w:rsid w:val="00C00585"/>
    <w:rsid w:val="00C019B8"/>
    <w:rsid w:val="00C024F9"/>
    <w:rsid w:val="00C027F6"/>
    <w:rsid w:val="00C02956"/>
    <w:rsid w:val="00C03996"/>
    <w:rsid w:val="00C03FF9"/>
    <w:rsid w:val="00C04A79"/>
    <w:rsid w:val="00C04FD1"/>
    <w:rsid w:val="00C057D9"/>
    <w:rsid w:val="00C059CF"/>
    <w:rsid w:val="00C05D27"/>
    <w:rsid w:val="00C0679F"/>
    <w:rsid w:val="00C079AE"/>
    <w:rsid w:val="00C101B5"/>
    <w:rsid w:val="00C11C62"/>
    <w:rsid w:val="00C12CB7"/>
    <w:rsid w:val="00C137D8"/>
    <w:rsid w:val="00C14451"/>
    <w:rsid w:val="00C14A22"/>
    <w:rsid w:val="00C14BFB"/>
    <w:rsid w:val="00C14FAB"/>
    <w:rsid w:val="00C15642"/>
    <w:rsid w:val="00C156DE"/>
    <w:rsid w:val="00C16516"/>
    <w:rsid w:val="00C17B9A"/>
    <w:rsid w:val="00C20172"/>
    <w:rsid w:val="00C21481"/>
    <w:rsid w:val="00C2189E"/>
    <w:rsid w:val="00C223CB"/>
    <w:rsid w:val="00C228E5"/>
    <w:rsid w:val="00C23102"/>
    <w:rsid w:val="00C23FD6"/>
    <w:rsid w:val="00C24531"/>
    <w:rsid w:val="00C24B6B"/>
    <w:rsid w:val="00C25CCA"/>
    <w:rsid w:val="00C25F9E"/>
    <w:rsid w:val="00C260E7"/>
    <w:rsid w:val="00C27225"/>
    <w:rsid w:val="00C3068E"/>
    <w:rsid w:val="00C30C05"/>
    <w:rsid w:val="00C314C9"/>
    <w:rsid w:val="00C319AE"/>
    <w:rsid w:val="00C32854"/>
    <w:rsid w:val="00C32D98"/>
    <w:rsid w:val="00C3395B"/>
    <w:rsid w:val="00C3510B"/>
    <w:rsid w:val="00C35526"/>
    <w:rsid w:val="00C35C8B"/>
    <w:rsid w:val="00C35E52"/>
    <w:rsid w:val="00C3650D"/>
    <w:rsid w:val="00C36C75"/>
    <w:rsid w:val="00C372CF"/>
    <w:rsid w:val="00C377B4"/>
    <w:rsid w:val="00C37868"/>
    <w:rsid w:val="00C3796B"/>
    <w:rsid w:val="00C40071"/>
    <w:rsid w:val="00C4040D"/>
    <w:rsid w:val="00C41084"/>
    <w:rsid w:val="00C4119B"/>
    <w:rsid w:val="00C411B1"/>
    <w:rsid w:val="00C412B8"/>
    <w:rsid w:val="00C42645"/>
    <w:rsid w:val="00C42F91"/>
    <w:rsid w:val="00C43B6B"/>
    <w:rsid w:val="00C44714"/>
    <w:rsid w:val="00C44D31"/>
    <w:rsid w:val="00C45D2F"/>
    <w:rsid w:val="00C46907"/>
    <w:rsid w:val="00C47A43"/>
    <w:rsid w:val="00C47BEF"/>
    <w:rsid w:val="00C47DD8"/>
    <w:rsid w:val="00C50593"/>
    <w:rsid w:val="00C516ED"/>
    <w:rsid w:val="00C542D6"/>
    <w:rsid w:val="00C54540"/>
    <w:rsid w:val="00C55424"/>
    <w:rsid w:val="00C557B8"/>
    <w:rsid w:val="00C55806"/>
    <w:rsid w:val="00C5729E"/>
    <w:rsid w:val="00C5790D"/>
    <w:rsid w:val="00C57C37"/>
    <w:rsid w:val="00C62CB7"/>
    <w:rsid w:val="00C647C6"/>
    <w:rsid w:val="00C66B58"/>
    <w:rsid w:val="00C66CE0"/>
    <w:rsid w:val="00C676F6"/>
    <w:rsid w:val="00C7134C"/>
    <w:rsid w:val="00C71D43"/>
    <w:rsid w:val="00C72B54"/>
    <w:rsid w:val="00C73407"/>
    <w:rsid w:val="00C734A6"/>
    <w:rsid w:val="00C742F9"/>
    <w:rsid w:val="00C74B08"/>
    <w:rsid w:val="00C74B88"/>
    <w:rsid w:val="00C761D8"/>
    <w:rsid w:val="00C764D0"/>
    <w:rsid w:val="00C76832"/>
    <w:rsid w:val="00C77838"/>
    <w:rsid w:val="00C77B04"/>
    <w:rsid w:val="00C8152B"/>
    <w:rsid w:val="00C81614"/>
    <w:rsid w:val="00C8232E"/>
    <w:rsid w:val="00C82BB6"/>
    <w:rsid w:val="00C83149"/>
    <w:rsid w:val="00C831CB"/>
    <w:rsid w:val="00C83696"/>
    <w:rsid w:val="00C84706"/>
    <w:rsid w:val="00C84E14"/>
    <w:rsid w:val="00C85116"/>
    <w:rsid w:val="00C856FF"/>
    <w:rsid w:val="00C85E03"/>
    <w:rsid w:val="00C85F0B"/>
    <w:rsid w:val="00C86129"/>
    <w:rsid w:val="00C86CA4"/>
    <w:rsid w:val="00C90021"/>
    <w:rsid w:val="00C90034"/>
    <w:rsid w:val="00C90432"/>
    <w:rsid w:val="00C9080A"/>
    <w:rsid w:val="00C91451"/>
    <w:rsid w:val="00C920A7"/>
    <w:rsid w:val="00C93ADA"/>
    <w:rsid w:val="00C93C61"/>
    <w:rsid w:val="00C9408F"/>
    <w:rsid w:val="00C940B6"/>
    <w:rsid w:val="00C9442A"/>
    <w:rsid w:val="00C95874"/>
    <w:rsid w:val="00C95EC5"/>
    <w:rsid w:val="00C96AD0"/>
    <w:rsid w:val="00C97833"/>
    <w:rsid w:val="00CA1499"/>
    <w:rsid w:val="00CA2836"/>
    <w:rsid w:val="00CA2A79"/>
    <w:rsid w:val="00CA38A0"/>
    <w:rsid w:val="00CA4036"/>
    <w:rsid w:val="00CA4742"/>
    <w:rsid w:val="00CA496E"/>
    <w:rsid w:val="00CA4A3B"/>
    <w:rsid w:val="00CA4DEC"/>
    <w:rsid w:val="00CA51CC"/>
    <w:rsid w:val="00CA5649"/>
    <w:rsid w:val="00CA770E"/>
    <w:rsid w:val="00CA7D50"/>
    <w:rsid w:val="00CB01DC"/>
    <w:rsid w:val="00CB033C"/>
    <w:rsid w:val="00CB05EA"/>
    <w:rsid w:val="00CB06EA"/>
    <w:rsid w:val="00CB082B"/>
    <w:rsid w:val="00CB1311"/>
    <w:rsid w:val="00CB2226"/>
    <w:rsid w:val="00CB34DE"/>
    <w:rsid w:val="00CB3A33"/>
    <w:rsid w:val="00CB4638"/>
    <w:rsid w:val="00CB505B"/>
    <w:rsid w:val="00CB537E"/>
    <w:rsid w:val="00CB649B"/>
    <w:rsid w:val="00CB64FE"/>
    <w:rsid w:val="00CB775C"/>
    <w:rsid w:val="00CC124E"/>
    <w:rsid w:val="00CC210F"/>
    <w:rsid w:val="00CC24CB"/>
    <w:rsid w:val="00CC251B"/>
    <w:rsid w:val="00CC266A"/>
    <w:rsid w:val="00CC2749"/>
    <w:rsid w:val="00CC32C1"/>
    <w:rsid w:val="00CC39F4"/>
    <w:rsid w:val="00CC411A"/>
    <w:rsid w:val="00CC42E0"/>
    <w:rsid w:val="00CC47BA"/>
    <w:rsid w:val="00CC50DA"/>
    <w:rsid w:val="00CC53AE"/>
    <w:rsid w:val="00CC55A5"/>
    <w:rsid w:val="00CC688C"/>
    <w:rsid w:val="00CC6CE0"/>
    <w:rsid w:val="00CC6F2B"/>
    <w:rsid w:val="00CD0051"/>
    <w:rsid w:val="00CD02DF"/>
    <w:rsid w:val="00CD031D"/>
    <w:rsid w:val="00CD0902"/>
    <w:rsid w:val="00CD1566"/>
    <w:rsid w:val="00CD3F4D"/>
    <w:rsid w:val="00CD4131"/>
    <w:rsid w:val="00CD5A7B"/>
    <w:rsid w:val="00CD6A37"/>
    <w:rsid w:val="00CD6B59"/>
    <w:rsid w:val="00CD73A7"/>
    <w:rsid w:val="00CD79BD"/>
    <w:rsid w:val="00CE06D1"/>
    <w:rsid w:val="00CE07D1"/>
    <w:rsid w:val="00CE1ADE"/>
    <w:rsid w:val="00CE22F3"/>
    <w:rsid w:val="00CE2889"/>
    <w:rsid w:val="00CE400B"/>
    <w:rsid w:val="00CE4B20"/>
    <w:rsid w:val="00CE5E72"/>
    <w:rsid w:val="00CE6822"/>
    <w:rsid w:val="00CE6A5B"/>
    <w:rsid w:val="00CE6AA7"/>
    <w:rsid w:val="00CE78A8"/>
    <w:rsid w:val="00CE7EC9"/>
    <w:rsid w:val="00CF02E7"/>
    <w:rsid w:val="00CF1342"/>
    <w:rsid w:val="00CF16B2"/>
    <w:rsid w:val="00CF27E9"/>
    <w:rsid w:val="00CF4182"/>
    <w:rsid w:val="00CF55B4"/>
    <w:rsid w:val="00CF6F58"/>
    <w:rsid w:val="00CF74CF"/>
    <w:rsid w:val="00D00A9B"/>
    <w:rsid w:val="00D01117"/>
    <w:rsid w:val="00D01228"/>
    <w:rsid w:val="00D0244B"/>
    <w:rsid w:val="00D028F1"/>
    <w:rsid w:val="00D02E80"/>
    <w:rsid w:val="00D034E1"/>
    <w:rsid w:val="00D04915"/>
    <w:rsid w:val="00D05364"/>
    <w:rsid w:val="00D060B6"/>
    <w:rsid w:val="00D06546"/>
    <w:rsid w:val="00D06A15"/>
    <w:rsid w:val="00D0763C"/>
    <w:rsid w:val="00D10E26"/>
    <w:rsid w:val="00D11FEF"/>
    <w:rsid w:val="00D120B0"/>
    <w:rsid w:val="00D129BD"/>
    <w:rsid w:val="00D14DE9"/>
    <w:rsid w:val="00D15D7A"/>
    <w:rsid w:val="00D160E4"/>
    <w:rsid w:val="00D16161"/>
    <w:rsid w:val="00D162BC"/>
    <w:rsid w:val="00D16834"/>
    <w:rsid w:val="00D16D1E"/>
    <w:rsid w:val="00D16E11"/>
    <w:rsid w:val="00D17110"/>
    <w:rsid w:val="00D17424"/>
    <w:rsid w:val="00D17DFB"/>
    <w:rsid w:val="00D2119E"/>
    <w:rsid w:val="00D21243"/>
    <w:rsid w:val="00D21561"/>
    <w:rsid w:val="00D21948"/>
    <w:rsid w:val="00D22DF7"/>
    <w:rsid w:val="00D2438D"/>
    <w:rsid w:val="00D24A14"/>
    <w:rsid w:val="00D25860"/>
    <w:rsid w:val="00D26385"/>
    <w:rsid w:val="00D305B8"/>
    <w:rsid w:val="00D30BC5"/>
    <w:rsid w:val="00D30FB0"/>
    <w:rsid w:val="00D31026"/>
    <w:rsid w:val="00D31656"/>
    <w:rsid w:val="00D31BC0"/>
    <w:rsid w:val="00D32858"/>
    <w:rsid w:val="00D3328E"/>
    <w:rsid w:val="00D3374E"/>
    <w:rsid w:val="00D33F24"/>
    <w:rsid w:val="00D345D2"/>
    <w:rsid w:val="00D350CD"/>
    <w:rsid w:val="00D35BA8"/>
    <w:rsid w:val="00D36AEB"/>
    <w:rsid w:val="00D40053"/>
    <w:rsid w:val="00D405BC"/>
    <w:rsid w:val="00D40735"/>
    <w:rsid w:val="00D40CCE"/>
    <w:rsid w:val="00D40E0F"/>
    <w:rsid w:val="00D41BFD"/>
    <w:rsid w:val="00D4288C"/>
    <w:rsid w:val="00D42961"/>
    <w:rsid w:val="00D42D60"/>
    <w:rsid w:val="00D42E36"/>
    <w:rsid w:val="00D42EB8"/>
    <w:rsid w:val="00D43151"/>
    <w:rsid w:val="00D43279"/>
    <w:rsid w:val="00D43748"/>
    <w:rsid w:val="00D439F4"/>
    <w:rsid w:val="00D441FC"/>
    <w:rsid w:val="00D44EEF"/>
    <w:rsid w:val="00D45F47"/>
    <w:rsid w:val="00D46149"/>
    <w:rsid w:val="00D46356"/>
    <w:rsid w:val="00D465A2"/>
    <w:rsid w:val="00D46610"/>
    <w:rsid w:val="00D47217"/>
    <w:rsid w:val="00D472CD"/>
    <w:rsid w:val="00D47934"/>
    <w:rsid w:val="00D51062"/>
    <w:rsid w:val="00D517F4"/>
    <w:rsid w:val="00D5296C"/>
    <w:rsid w:val="00D52F85"/>
    <w:rsid w:val="00D539E7"/>
    <w:rsid w:val="00D5425C"/>
    <w:rsid w:val="00D554BC"/>
    <w:rsid w:val="00D55F3C"/>
    <w:rsid w:val="00D563A0"/>
    <w:rsid w:val="00D563E0"/>
    <w:rsid w:val="00D567A4"/>
    <w:rsid w:val="00D568B9"/>
    <w:rsid w:val="00D569C7"/>
    <w:rsid w:val="00D5781A"/>
    <w:rsid w:val="00D6004B"/>
    <w:rsid w:val="00D60124"/>
    <w:rsid w:val="00D6114C"/>
    <w:rsid w:val="00D62029"/>
    <w:rsid w:val="00D6210C"/>
    <w:rsid w:val="00D631F2"/>
    <w:rsid w:val="00D64143"/>
    <w:rsid w:val="00D64C77"/>
    <w:rsid w:val="00D65731"/>
    <w:rsid w:val="00D65D32"/>
    <w:rsid w:val="00D66004"/>
    <w:rsid w:val="00D66456"/>
    <w:rsid w:val="00D66B49"/>
    <w:rsid w:val="00D66F78"/>
    <w:rsid w:val="00D702D3"/>
    <w:rsid w:val="00D70CC2"/>
    <w:rsid w:val="00D7139F"/>
    <w:rsid w:val="00D72666"/>
    <w:rsid w:val="00D72837"/>
    <w:rsid w:val="00D72CC9"/>
    <w:rsid w:val="00D73EC5"/>
    <w:rsid w:val="00D745D2"/>
    <w:rsid w:val="00D74BE7"/>
    <w:rsid w:val="00D75478"/>
    <w:rsid w:val="00D75759"/>
    <w:rsid w:val="00D7648B"/>
    <w:rsid w:val="00D76ADA"/>
    <w:rsid w:val="00D76D88"/>
    <w:rsid w:val="00D80634"/>
    <w:rsid w:val="00D83060"/>
    <w:rsid w:val="00D841DE"/>
    <w:rsid w:val="00D84662"/>
    <w:rsid w:val="00D84B77"/>
    <w:rsid w:val="00D852EC"/>
    <w:rsid w:val="00D856F4"/>
    <w:rsid w:val="00D85AA4"/>
    <w:rsid w:val="00D90067"/>
    <w:rsid w:val="00D90109"/>
    <w:rsid w:val="00D90C0B"/>
    <w:rsid w:val="00D92B41"/>
    <w:rsid w:val="00D95AF1"/>
    <w:rsid w:val="00D95D41"/>
    <w:rsid w:val="00D97825"/>
    <w:rsid w:val="00DA065B"/>
    <w:rsid w:val="00DA086A"/>
    <w:rsid w:val="00DA1052"/>
    <w:rsid w:val="00DA1BDA"/>
    <w:rsid w:val="00DA1D39"/>
    <w:rsid w:val="00DA204E"/>
    <w:rsid w:val="00DA3242"/>
    <w:rsid w:val="00DA39DB"/>
    <w:rsid w:val="00DA3F1C"/>
    <w:rsid w:val="00DA433E"/>
    <w:rsid w:val="00DA4B0E"/>
    <w:rsid w:val="00DA5091"/>
    <w:rsid w:val="00DA565C"/>
    <w:rsid w:val="00DA5700"/>
    <w:rsid w:val="00DA594C"/>
    <w:rsid w:val="00DB0A71"/>
    <w:rsid w:val="00DB0BC2"/>
    <w:rsid w:val="00DB17F5"/>
    <w:rsid w:val="00DB3D14"/>
    <w:rsid w:val="00DB473C"/>
    <w:rsid w:val="00DB583C"/>
    <w:rsid w:val="00DB658A"/>
    <w:rsid w:val="00DB7439"/>
    <w:rsid w:val="00DB7D44"/>
    <w:rsid w:val="00DC005C"/>
    <w:rsid w:val="00DC0102"/>
    <w:rsid w:val="00DC0BD4"/>
    <w:rsid w:val="00DC1052"/>
    <w:rsid w:val="00DC145B"/>
    <w:rsid w:val="00DC1C2B"/>
    <w:rsid w:val="00DC2352"/>
    <w:rsid w:val="00DC24F1"/>
    <w:rsid w:val="00DC2837"/>
    <w:rsid w:val="00DC3D85"/>
    <w:rsid w:val="00DC3E14"/>
    <w:rsid w:val="00DC4D27"/>
    <w:rsid w:val="00DC553B"/>
    <w:rsid w:val="00DC5C0E"/>
    <w:rsid w:val="00DC6197"/>
    <w:rsid w:val="00DC6758"/>
    <w:rsid w:val="00DC6A87"/>
    <w:rsid w:val="00DC6A89"/>
    <w:rsid w:val="00DC70F9"/>
    <w:rsid w:val="00DC75F5"/>
    <w:rsid w:val="00DC7A18"/>
    <w:rsid w:val="00DD00B7"/>
    <w:rsid w:val="00DD094B"/>
    <w:rsid w:val="00DD1149"/>
    <w:rsid w:val="00DD2616"/>
    <w:rsid w:val="00DD2EC5"/>
    <w:rsid w:val="00DD3076"/>
    <w:rsid w:val="00DD3359"/>
    <w:rsid w:val="00DD3688"/>
    <w:rsid w:val="00DD423E"/>
    <w:rsid w:val="00DD4B5B"/>
    <w:rsid w:val="00DD5582"/>
    <w:rsid w:val="00DD5D5B"/>
    <w:rsid w:val="00DD5FF3"/>
    <w:rsid w:val="00DD6A68"/>
    <w:rsid w:val="00DD7914"/>
    <w:rsid w:val="00DE0304"/>
    <w:rsid w:val="00DE1B8F"/>
    <w:rsid w:val="00DE1C2F"/>
    <w:rsid w:val="00DE3556"/>
    <w:rsid w:val="00DE388C"/>
    <w:rsid w:val="00DE3CAF"/>
    <w:rsid w:val="00DE3DDD"/>
    <w:rsid w:val="00DE535D"/>
    <w:rsid w:val="00DE545E"/>
    <w:rsid w:val="00DE5B1A"/>
    <w:rsid w:val="00DE5D0A"/>
    <w:rsid w:val="00DE68AF"/>
    <w:rsid w:val="00DE77F8"/>
    <w:rsid w:val="00DE7819"/>
    <w:rsid w:val="00DF03CA"/>
    <w:rsid w:val="00DF05D7"/>
    <w:rsid w:val="00DF15DF"/>
    <w:rsid w:val="00DF1673"/>
    <w:rsid w:val="00DF171C"/>
    <w:rsid w:val="00DF2DB8"/>
    <w:rsid w:val="00DF2F88"/>
    <w:rsid w:val="00DF3155"/>
    <w:rsid w:val="00DF351A"/>
    <w:rsid w:val="00DF5212"/>
    <w:rsid w:val="00DF556A"/>
    <w:rsid w:val="00DF6589"/>
    <w:rsid w:val="00E01AAE"/>
    <w:rsid w:val="00E022A6"/>
    <w:rsid w:val="00E022DE"/>
    <w:rsid w:val="00E02805"/>
    <w:rsid w:val="00E02BF7"/>
    <w:rsid w:val="00E03960"/>
    <w:rsid w:val="00E03A3F"/>
    <w:rsid w:val="00E03CC5"/>
    <w:rsid w:val="00E047EB"/>
    <w:rsid w:val="00E04C31"/>
    <w:rsid w:val="00E053B6"/>
    <w:rsid w:val="00E05594"/>
    <w:rsid w:val="00E06058"/>
    <w:rsid w:val="00E068F2"/>
    <w:rsid w:val="00E06AAC"/>
    <w:rsid w:val="00E07F40"/>
    <w:rsid w:val="00E10114"/>
    <w:rsid w:val="00E10992"/>
    <w:rsid w:val="00E111A0"/>
    <w:rsid w:val="00E116DD"/>
    <w:rsid w:val="00E11F9F"/>
    <w:rsid w:val="00E1246F"/>
    <w:rsid w:val="00E12A47"/>
    <w:rsid w:val="00E12E0F"/>
    <w:rsid w:val="00E13226"/>
    <w:rsid w:val="00E1330F"/>
    <w:rsid w:val="00E13B54"/>
    <w:rsid w:val="00E13BF9"/>
    <w:rsid w:val="00E13E0A"/>
    <w:rsid w:val="00E14668"/>
    <w:rsid w:val="00E151EF"/>
    <w:rsid w:val="00E15B0F"/>
    <w:rsid w:val="00E16D67"/>
    <w:rsid w:val="00E177AD"/>
    <w:rsid w:val="00E178D9"/>
    <w:rsid w:val="00E20D60"/>
    <w:rsid w:val="00E21991"/>
    <w:rsid w:val="00E21CF2"/>
    <w:rsid w:val="00E22AA3"/>
    <w:rsid w:val="00E22F7C"/>
    <w:rsid w:val="00E2300D"/>
    <w:rsid w:val="00E2302B"/>
    <w:rsid w:val="00E230F1"/>
    <w:rsid w:val="00E236BE"/>
    <w:rsid w:val="00E237DE"/>
    <w:rsid w:val="00E248DA"/>
    <w:rsid w:val="00E24D35"/>
    <w:rsid w:val="00E24FF9"/>
    <w:rsid w:val="00E257B9"/>
    <w:rsid w:val="00E259C0"/>
    <w:rsid w:val="00E25B9E"/>
    <w:rsid w:val="00E26614"/>
    <w:rsid w:val="00E273EF"/>
    <w:rsid w:val="00E30706"/>
    <w:rsid w:val="00E30A52"/>
    <w:rsid w:val="00E30D61"/>
    <w:rsid w:val="00E30FCD"/>
    <w:rsid w:val="00E332B6"/>
    <w:rsid w:val="00E3360D"/>
    <w:rsid w:val="00E345DC"/>
    <w:rsid w:val="00E3493F"/>
    <w:rsid w:val="00E352DC"/>
    <w:rsid w:val="00E355C0"/>
    <w:rsid w:val="00E35D04"/>
    <w:rsid w:val="00E36114"/>
    <w:rsid w:val="00E36521"/>
    <w:rsid w:val="00E36827"/>
    <w:rsid w:val="00E36929"/>
    <w:rsid w:val="00E37537"/>
    <w:rsid w:val="00E37F0C"/>
    <w:rsid w:val="00E40713"/>
    <w:rsid w:val="00E410EC"/>
    <w:rsid w:val="00E418E6"/>
    <w:rsid w:val="00E41BCF"/>
    <w:rsid w:val="00E4239B"/>
    <w:rsid w:val="00E42F5E"/>
    <w:rsid w:val="00E43FA0"/>
    <w:rsid w:val="00E449B9"/>
    <w:rsid w:val="00E45430"/>
    <w:rsid w:val="00E45F60"/>
    <w:rsid w:val="00E460BB"/>
    <w:rsid w:val="00E4650D"/>
    <w:rsid w:val="00E47B14"/>
    <w:rsid w:val="00E47B8B"/>
    <w:rsid w:val="00E47E09"/>
    <w:rsid w:val="00E50B67"/>
    <w:rsid w:val="00E51445"/>
    <w:rsid w:val="00E51BC5"/>
    <w:rsid w:val="00E52B51"/>
    <w:rsid w:val="00E54ED9"/>
    <w:rsid w:val="00E5556C"/>
    <w:rsid w:val="00E5583E"/>
    <w:rsid w:val="00E56490"/>
    <w:rsid w:val="00E5738D"/>
    <w:rsid w:val="00E57907"/>
    <w:rsid w:val="00E61144"/>
    <w:rsid w:val="00E621C2"/>
    <w:rsid w:val="00E62290"/>
    <w:rsid w:val="00E628D9"/>
    <w:rsid w:val="00E62B12"/>
    <w:rsid w:val="00E63310"/>
    <w:rsid w:val="00E6399D"/>
    <w:rsid w:val="00E63E5A"/>
    <w:rsid w:val="00E63FE0"/>
    <w:rsid w:val="00E6517C"/>
    <w:rsid w:val="00E65BFF"/>
    <w:rsid w:val="00E66809"/>
    <w:rsid w:val="00E67300"/>
    <w:rsid w:val="00E715BC"/>
    <w:rsid w:val="00E7239D"/>
    <w:rsid w:val="00E723D2"/>
    <w:rsid w:val="00E7261A"/>
    <w:rsid w:val="00E73A5F"/>
    <w:rsid w:val="00E73E2C"/>
    <w:rsid w:val="00E73F4E"/>
    <w:rsid w:val="00E749D6"/>
    <w:rsid w:val="00E75177"/>
    <w:rsid w:val="00E75F5A"/>
    <w:rsid w:val="00E7662D"/>
    <w:rsid w:val="00E76D81"/>
    <w:rsid w:val="00E76F6B"/>
    <w:rsid w:val="00E82489"/>
    <w:rsid w:val="00E83ED8"/>
    <w:rsid w:val="00E83F02"/>
    <w:rsid w:val="00E84075"/>
    <w:rsid w:val="00E84D27"/>
    <w:rsid w:val="00E86DFF"/>
    <w:rsid w:val="00E873B7"/>
    <w:rsid w:val="00E875C6"/>
    <w:rsid w:val="00E876D5"/>
    <w:rsid w:val="00E87B18"/>
    <w:rsid w:val="00E90ECB"/>
    <w:rsid w:val="00E91717"/>
    <w:rsid w:val="00E91C57"/>
    <w:rsid w:val="00E92921"/>
    <w:rsid w:val="00E9318D"/>
    <w:rsid w:val="00E93D13"/>
    <w:rsid w:val="00E93ED3"/>
    <w:rsid w:val="00E9548B"/>
    <w:rsid w:val="00E9619A"/>
    <w:rsid w:val="00E9669B"/>
    <w:rsid w:val="00E96C61"/>
    <w:rsid w:val="00E96F52"/>
    <w:rsid w:val="00E97F07"/>
    <w:rsid w:val="00EA00C8"/>
    <w:rsid w:val="00EA0350"/>
    <w:rsid w:val="00EA03A7"/>
    <w:rsid w:val="00EA1E91"/>
    <w:rsid w:val="00EA296C"/>
    <w:rsid w:val="00EA40E2"/>
    <w:rsid w:val="00EA5953"/>
    <w:rsid w:val="00EA5A86"/>
    <w:rsid w:val="00EA62C2"/>
    <w:rsid w:val="00EA63AC"/>
    <w:rsid w:val="00EA6600"/>
    <w:rsid w:val="00EA6B63"/>
    <w:rsid w:val="00EA6EDC"/>
    <w:rsid w:val="00EA7124"/>
    <w:rsid w:val="00EA7554"/>
    <w:rsid w:val="00EA7BBF"/>
    <w:rsid w:val="00EB24AD"/>
    <w:rsid w:val="00EB284D"/>
    <w:rsid w:val="00EB3520"/>
    <w:rsid w:val="00EB3E64"/>
    <w:rsid w:val="00EB401C"/>
    <w:rsid w:val="00EB5C5F"/>
    <w:rsid w:val="00EB6A13"/>
    <w:rsid w:val="00EB7173"/>
    <w:rsid w:val="00EB7281"/>
    <w:rsid w:val="00EB7304"/>
    <w:rsid w:val="00EB7744"/>
    <w:rsid w:val="00EB7758"/>
    <w:rsid w:val="00EB7C0A"/>
    <w:rsid w:val="00EC052F"/>
    <w:rsid w:val="00EC12ED"/>
    <w:rsid w:val="00EC1674"/>
    <w:rsid w:val="00EC1D6F"/>
    <w:rsid w:val="00EC2386"/>
    <w:rsid w:val="00EC2A7E"/>
    <w:rsid w:val="00EC2ACA"/>
    <w:rsid w:val="00EC3222"/>
    <w:rsid w:val="00EC32BC"/>
    <w:rsid w:val="00EC35D4"/>
    <w:rsid w:val="00EC3D17"/>
    <w:rsid w:val="00EC4543"/>
    <w:rsid w:val="00EC48F1"/>
    <w:rsid w:val="00EC5901"/>
    <w:rsid w:val="00EC5A4E"/>
    <w:rsid w:val="00EC7E85"/>
    <w:rsid w:val="00ED1598"/>
    <w:rsid w:val="00ED1693"/>
    <w:rsid w:val="00ED209A"/>
    <w:rsid w:val="00ED20B9"/>
    <w:rsid w:val="00ED2416"/>
    <w:rsid w:val="00ED3B1C"/>
    <w:rsid w:val="00ED48DD"/>
    <w:rsid w:val="00ED506D"/>
    <w:rsid w:val="00ED5848"/>
    <w:rsid w:val="00ED5EC4"/>
    <w:rsid w:val="00ED722F"/>
    <w:rsid w:val="00ED7F93"/>
    <w:rsid w:val="00EE0E84"/>
    <w:rsid w:val="00EE20E8"/>
    <w:rsid w:val="00EE36C2"/>
    <w:rsid w:val="00EE37C9"/>
    <w:rsid w:val="00EE37F4"/>
    <w:rsid w:val="00EE3FE1"/>
    <w:rsid w:val="00EE4D3A"/>
    <w:rsid w:val="00EE5ACB"/>
    <w:rsid w:val="00EE6300"/>
    <w:rsid w:val="00EE6F96"/>
    <w:rsid w:val="00EE7F98"/>
    <w:rsid w:val="00EF0372"/>
    <w:rsid w:val="00EF0438"/>
    <w:rsid w:val="00EF08CE"/>
    <w:rsid w:val="00EF0BDD"/>
    <w:rsid w:val="00EF3203"/>
    <w:rsid w:val="00EF3C56"/>
    <w:rsid w:val="00EF3F4D"/>
    <w:rsid w:val="00EF415E"/>
    <w:rsid w:val="00EF42D3"/>
    <w:rsid w:val="00EF4699"/>
    <w:rsid w:val="00EF4D1E"/>
    <w:rsid w:val="00EF654A"/>
    <w:rsid w:val="00EF6E65"/>
    <w:rsid w:val="00EF7B19"/>
    <w:rsid w:val="00EF7E3C"/>
    <w:rsid w:val="00F0026E"/>
    <w:rsid w:val="00F011DA"/>
    <w:rsid w:val="00F0236C"/>
    <w:rsid w:val="00F02395"/>
    <w:rsid w:val="00F02F7D"/>
    <w:rsid w:val="00F03175"/>
    <w:rsid w:val="00F036D4"/>
    <w:rsid w:val="00F03B2F"/>
    <w:rsid w:val="00F03E7C"/>
    <w:rsid w:val="00F04152"/>
    <w:rsid w:val="00F0502D"/>
    <w:rsid w:val="00F05262"/>
    <w:rsid w:val="00F055AA"/>
    <w:rsid w:val="00F06448"/>
    <w:rsid w:val="00F06DE5"/>
    <w:rsid w:val="00F07863"/>
    <w:rsid w:val="00F07BBE"/>
    <w:rsid w:val="00F1078A"/>
    <w:rsid w:val="00F12C09"/>
    <w:rsid w:val="00F12DEA"/>
    <w:rsid w:val="00F1321D"/>
    <w:rsid w:val="00F133E7"/>
    <w:rsid w:val="00F1370E"/>
    <w:rsid w:val="00F141E3"/>
    <w:rsid w:val="00F14939"/>
    <w:rsid w:val="00F14B23"/>
    <w:rsid w:val="00F14E1A"/>
    <w:rsid w:val="00F14E84"/>
    <w:rsid w:val="00F16B60"/>
    <w:rsid w:val="00F16E54"/>
    <w:rsid w:val="00F175FB"/>
    <w:rsid w:val="00F206B9"/>
    <w:rsid w:val="00F20AA9"/>
    <w:rsid w:val="00F21718"/>
    <w:rsid w:val="00F21A26"/>
    <w:rsid w:val="00F226E8"/>
    <w:rsid w:val="00F23A2D"/>
    <w:rsid w:val="00F23CE1"/>
    <w:rsid w:val="00F242EA"/>
    <w:rsid w:val="00F248B6"/>
    <w:rsid w:val="00F24987"/>
    <w:rsid w:val="00F25787"/>
    <w:rsid w:val="00F25F41"/>
    <w:rsid w:val="00F26071"/>
    <w:rsid w:val="00F2614A"/>
    <w:rsid w:val="00F26334"/>
    <w:rsid w:val="00F26DFC"/>
    <w:rsid w:val="00F27736"/>
    <w:rsid w:val="00F27A3B"/>
    <w:rsid w:val="00F27B56"/>
    <w:rsid w:val="00F30D4D"/>
    <w:rsid w:val="00F31133"/>
    <w:rsid w:val="00F31CDA"/>
    <w:rsid w:val="00F328D1"/>
    <w:rsid w:val="00F335C1"/>
    <w:rsid w:val="00F33D96"/>
    <w:rsid w:val="00F35745"/>
    <w:rsid w:val="00F35A1E"/>
    <w:rsid w:val="00F36551"/>
    <w:rsid w:val="00F36ED1"/>
    <w:rsid w:val="00F4038F"/>
    <w:rsid w:val="00F41582"/>
    <w:rsid w:val="00F416DD"/>
    <w:rsid w:val="00F4201F"/>
    <w:rsid w:val="00F42673"/>
    <w:rsid w:val="00F42BB5"/>
    <w:rsid w:val="00F42E2A"/>
    <w:rsid w:val="00F43175"/>
    <w:rsid w:val="00F4324C"/>
    <w:rsid w:val="00F439FA"/>
    <w:rsid w:val="00F43B9D"/>
    <w:rsid w:val="00F43CBF"/>
    <w:rsid w:val="00F45513"/>
    <w:rsid w:val="00F45E9D"/>
    <w:rsid w:val="00F46DF6"/>
    <w:rsid w:val="00F47462"/>
    <w:rsid w:val="00F4755C"/>
    <w:rsid w:val="00F47E7C"/>
    <w:rsid w:val="00F5103D"/>
    <w:rsid w:val="00F5117A"/>
    <w:rsid w:val="00F5122B"/>
    <w:rsid w:val="00F51BA7"/>
    <w:rsid w:val="00F51CC2"/>
    <w:rsid w:val="00F5223C"/>
    <w:rsid w:val="00F52382"/>
    <w:rsid w:val="00F52DE2"/>
    <w:rsid w:val="00F533AD"/>
    <w:rsid w:val="00F533FA"/>
    <w:rsid w:val="00F5354F"/>
    <w:rsid w:val="00F537E5"/>
    <w:rsid w:val="00F54420"/>
    <w:rsid w:val="00F5446C"/>
    <w:rsid w:val="00F54581"/>
    <w:rsid w:val="00F545D6"/>
    <w:rsid w:val="00F5673E"/>
    <w:rsid w:val="00F5763E"/>
    <w:rsid w:val="00F5797E"/>
    <w:rsid w:val="00F57A44"/>
    <w:rsid w:val="00F60C61"/>
    <w:rsid w:val="00F611DD"/>
    <w:rsid w:val="00F61AC4"/>
    <w:rsid w:val="00F627E2"/>
    <w:rsid w:val="00F62CD8"/>
    <w:rsid w:val="00F62CDB"/>
    <w:rsid w:val="00F6423D"/>
    <w:rsid w:val="00F66248"/>
    <w:rsid w:val="00F66E22"/>
    <w:rsid w:val="00F674C1"/>
    <w:rsid w:val="00F67753"/>
    <w:rsid w:val="00F67810"/>
    <w:rsid w:val="00F67CB9"/>
    <w:rsid w:val="00F705BA"/>
    <w:rsid w:val="00F705E5"/>
    <w:rsid w:val="00F70BE5"/>
    <w:rsid w:val="00F70E3B"/>
    <w:rsid w:val="00F711D8"/>
    <w:rsid w:val="00F725A6"/>
    <w:rsid w:val="00F72B45"/>
    <w:rsid w:val="00F72C1C"/>
    <w:rsid w:val="00F73292"/>
    <w:rsid w:val="00F74EDF"/>
    <w:rsid w:val="00F75199"/>
    <w:rsid w:val="00F754A9"/>
    <w:rsid w:val="00F759EB"/>
    <w:rsid w:val="00F76C54"/>
    <w:rsid w:val="00F76FE8"/>
    <w:rsid w:val="00F778B7"/>
    <w:rsid w:val="00F778E0"/>
    <w:rsid w:val="00F77BC2"/>
    <w:rsid w:val="00F803B3"/>
    <w:rsid w:val="00F811BA"/>
    <w:rsid w:val="00F818A2"/>
    <w:rsid w:val="00F81EAD"/>
    <w:rsid w:val="00F82765"/>
    <w:rsid w:val="00F82BF1"/>
    <w:rsid w:val="00F82DE1"/>
    <w:rsid w:val="00F8339E"/>
    <w:rsid w:val="00F83CD2"/>
    <w:rsid w:val="00F83D60"/>
    <w:rsid w:val="00F83FFD"/>
    <w:rsid w:val="00F859F7"/>
    <w:rsid w:val="00F8630A"/>
    <w:rsid w:val="00F87E02"/>
    <w:rsid w:val="00F904E9"/>
    <w:rsid w:val="00F90C80"/>
    <w:rsid w:val="00F913DF"/>
    <w:rsid w:val="00F917D6"/>
    <w:rsid w:val="00F928D5"/>
    <w:rsid w:val="00F92B79"/>
    <w:rsid w:val="00F93899"/>
    <w:rsid w:val="00F938EB"/>
    <w:rsid w:val="00F941D5"/>
    <w:rsid w:val="00F94A6A"/>
    <w:rsid w:val="00F94A95"/>
    <w:rsid w:val="00F94F38"/>
    <w:rsid w:val="00F97178"/>
    <w:rsid w:val="00F9720E"/>
    <w:rsid w:val="00F972CB"/>
    <w:rsid w:val="00F97618"/>
    <w:rsid w:val="00F97945"/>
    <w:rsid w:val="00F979C1"/>
    <w:rsid w:val="00FA0E76"/>
    <w:rsid w:val="00FA301A"/>
    <w:rsid w:val="00FA3598"/>
    <w:rsid w:val="00FA3790"/>
    <w:rsid w:val="00FA3B8C"/>
    <w:rsid w:val="00FA4265"/>
    <w:rsid w:val="00FA46F3"/>
    <w:rsid w:val="00FA4A24"/>
    <w:rsid w:val="00FA4E00"/>
    <w:rsid w:val="00FA4E95"/>
    <w:rsid w:val="00FA520A"/>
    <w:rsid w:val="00FA5BAF"/>
    <w:rsid w:val="00FA603A"/>
    <w:rsid w:val="00FA6338"/>
    <w:rsid w:val="00FA6A18"/>
    <w:rsid w:val="00FA6B76"/>
    <w:rsid w:val="00FA6DD3"/>
    <w:rsid w:val="00FA7D64"/>
    <w:rsid w:val="00FA7FFD"/>
    <w:rsid w:val="00FB0D6E"/>
    <w:rsid w:val="00FB1698"/>
    <w:rsid w:val="00FB1902"/>
    <w:rsid w:val="00FB2AC2"/>
    <w:rsid w:val="00FB2AD2"/>
    <w:rsid w:val="00FB328B"/>
    <w:rsid w:val="00FB39AA"/>
    <w:rsid w:val="00FB402D"/>
    <w:rsid w:val="00FB4327"/>
    <w:rsid w:val="00FB4B55"/>
    <w:rsid w:val="00FB4C2B"/>
    <w:rsid w:val="00FB59F8"/>
    <w:rsid w:val="00FB5F5A"/>
    <w:rsid w:val="00FB73CC"/>
    <w:rsid w:val="00FC0326"/>
    <w:rsid w:val="00FC1C10"/>
    <w:rsid w:val="00FC1EE0"/>
    <w:rsid w:val="00FC22C1"/>
    <w:rsid w:val="00FC2639"/>
    <w:rsid w:val="00FC2D25"/>
    <w:rsid w:val="00FC2DFD"/>
    <w:rsid w:val="00FC318D"/>
    <w:rsid w:val="00FC4977"/>
    <w:rsid w:val="00FC4D2A"/>
    <w:rsid w:val="00FC5046"/>
    <w:rsid w:val="00FC5698"/>
    <w:rsid w:val="00FC6A97"/>
    <w:rsid w:val="00FC712B"/>
    <w:rsid w:val="00FC72F9"/>
    <w:rsid w:val="00FC7715"/>
    <w:rsid w:val="00FC7AFA"/>
    <w:rsid w:val="00FC7B78"/>
    <w:rsid w:val="00FD040E"/>
    <w:rsid w:val="00FD0C4F"/>
    <w:rsid w:val="00FD22AF"/>
    <w:rsid w:val="00FD2B6D"/>
    <w:rsid w:val="00FD3069"/>
    <w:rsid w:val="00FD320E"/>
    <w:rsid w:val="00FD3CC9"/>
    <w:rsid w:val="00FD447F"/>
    <w:rsid w:val="00FD44B8"/>
    <w:rsid w:val="00FD4562"/>
    <w:rsid w:val="00FD4BE6"/>
    <w:rsid w:val="00FD50AD"/>
    <w:rsid w:val="00FD5391"/>
    <w:rsid w:val="00FD545E"/>
    <w:rsid w:val="00FE02FA"/>
    <w:rsid w:val="00FE18E5"/>
    <w:rsid w:val="00FE2E03"/>
    <w:rsid w:val="00FE3216"/>
    <w:rsid w:val="00FE353A"/>
    <w:rsid w:val="00FE3763"/>
    <w:rsid w:val="00FE3823"/>
    <w:rsid w:val="00FE4E65"/>
    <w:rsid w:val="00FE4E91"/>
    <w:rsid w:val="00FE621A"/>
    <w:rsid w:val="00FE716E"/>
    <w:rsid w:val="00FE720F"/>
    <w:rsid w:val="00FE7BCF"/>
    <w:rsid w:val="00FE7E75"/>
    <w:rsid w:val="00FE7EA9"/>
    <w:rsid w:val="00FF0E87"/>
    <w:rsid w:val="00FF10BB"/>
    <w:rsid w:val="00FF1402"/>
    <w:rsid w:val="00FF2B88"/>
    <w:rsid w:val="00FF2F61"/>
    <w:rsid w:val="00FF33EE"/>
    <w:rsid w:val="00FF380D"/>
    <w:rsid w:val="00FF3B38"/>
    <w:rsid w:val="00FF44A8"/>
    <w:rsid w:val="00FF5382"/>
    <w:rsid w:val="00FF5BBB"/>
    <w:rsid w:val="00FF5C49"/>
    <w:rsid w:val="00FF6955"/>
    <w:rsid w:val="00FF72F6"/>
    <w:rsid w:val="00FF7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A9F0"/>
  <w15:chartTrackingRefBased/>
  <w15:docId w15:val="{E68023D1-4CCB-4D21-A6CA-95BE85DF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14"/>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4253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4714"/>
    <w:rPr>
      <w:color w:val="0000FF"/>
      <w:u w:val="single"/>
    </w:rPr>
  </w:style>
  <w:style w:type="paragraph" w:customStyle="1" w:styleId="xmsonormal">
    <w:name w:val="x_msonormal"/>
    <w:basedOn w:val="Normal"/>
    <w:rsid w:val="00C44714"/>
    <w:rPr>
      <w:rFonts w:ascii="Calibri" w:eastAsia="Calibri" w:hAnsi="Calibri" w:cs="Calibri"/>
      <w:sz w:val="22"/>
      <w:szCs w:val="22"/>
      <w:lang w:val="en-GB" w:eastAsia="en-GB"/>
    </w:rPr>
  </w:style>
  <w:style w:type="character" w:customStyle="1" w:styleId="casenumber">
    <w:name w:val="casenumber"/>
    <w:basedOn w:val="DefaultParagraphFont"/>
    <w:rsid w:val="004333BD"/>
  </w:style>
  <w:style w:type="character" w:customStyle="1" w:styleId="divider1">
    <w:name w:val="divider1"/>
    <w:basedOn w:val="DefaultParagraphFont"/>
    <w:rsid w:val="004333BD"/>
  </w:style>
  <w:style w:type="character" w:customStyle="1" w:styleId="description">
    <w:name w:val="description"/>
    <w:basedOn w:val="DefaultParagraphFont"/>
    <w:rsid w:val="004333BD"/>
  </w:style>
  <w:style w:type="character" w:customStyle="1" w:styleId="divider2">
    <w:name w:val="divider2"/>
    <w:basedOn w:val="DefaultParagraphFont"/>
    <w:rsid w:val="004333BD"/>
  </w:style>
  <w:style w:type="character" w:customStyle="1" w:styleId="address">
    <w:name w:val="address"/>
    <w:basedOn w:val="DefaultParagraphFont"/>
    <w:rsid w:val="004333BD"/>
  </w:style>
  <w:style w:type="character" w:customStyle="1" w:styleId="cf01">
    <w:name w:val="cf01"/>
    <w:basedOn w:val="DefaultParagraphFont"/>
    <w:rsid w:val="008641B2"/>
    <w:rPr>
      <w:rFonts w:ascii="Segoe UI" w:hAnsi="Segoe UI" w:cs="Segoe UI" w:hint="default"/>
      <w:color w:val="262626"/>
      <w:sz w:val="36"/>
      <w:szCs w:val="36"/>
    </w:rPr>
  </w:style>
  <w:style w:type="paragraph" w:styleId="ListParagraph">
    <w:name w:val="List Paragraph"/>
    <w:basedOn w:val="Normal"/>
    <w:uiPriority w:val="34"/>
    <w:qFormat/>
    <w:rsid w:val="00DB658A"/>
    <w:pPr>
      <w:ind w:left="720"/>
      <w:contextualSpacing/>
    </w:pPr>
  </w:style>
  <w:style w:type="paragraph" w:customStyle="1" w:styleId="Default">
    <w:name w:val="Default"/>
    <w:rsid w:val="000F2D16"/>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B02BCC"/>
    <w:pPr>
      <w:spacing w:before="100" w:beforeAutospacing="1" w:after="100" w:afterAutospacing="1"/>
    </w:pPr>
    <w:rPr>
      <w:rFonts w:ascii="Calibri" w:eastAsiaTheme="minorHAnsi" w:hAnsi="Calibri" w:cs="Calibri"/>
      <w:sz w:val="22"/>
      <w:szCs w:val="22"/>
      <w:lang w:val="en-GB" w:eastAsia="en-GB"/>
    </w:rPr>
  </w:style>
  <w:style w:type="character" w:customStyle="1" w:styleId="highlight-yellow">
    <w:name w:val="highlight-yellow"/>
    <w:basedOn w:val="DefaultParagraphFont"/>
    <w:rsid w:val="00B02BCC"/>
  </w:style>
  <w:style w:type="character" w:customStyle="1" w:styleId="c181">
    <w:name w:val="c181"/>
    <w:basedOn w:val="DefaultParagraphFont"/>
    <w:rsid w:val="00640CA6"/>
    <w:rPr>
      <w:rFonts w:ascii="Calibri" w:hAnsi="Calibri" w:cs="Calibri" w:hint="default"/>
      <w:color w:val="000000"/>
    </w:rPr>
  </w:style>
  <w:style w:type="paragraph" w:styleId="Header">
    <w:name w:val="header"/>
    <w:basedOn w:val="Normal"/>
    <w:link w:val="HeaderChar"/>
    <w:uiPriority w:val="99"/>
    <w:unhideWhenUsed/>
    <w:rsid w:val="004A05EB"/>
    <w:pPr>
      <w:tabs>
        <w:tab w:val="center" w:pos="4513"/>
        <w:tab w:val="right" w:pos="9026"/>
      </w:tabs>
    </w:pPr>
  </w:style>
  <w:style w:type="character" w:customStyle="1" w:styleId="HeaderChar">
    <w:name w:val="Header Char"/>
    <w:basedOn w:val="DefaultParagraphFont"/>
    <w:link w:val="Header"/>
    <w:uiPriority w:val="99"/>
    <w:rsid w:val="004A05E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05EB"/>
    <w:pPr>
      <w:tabs>
        <w:tab w:val="center" w:pos="4513"/>
        <w:tab w:val="right" w:pos="9026"/>
      </w:tabs>
    </w:pPr>
  </w:style>
  <w:style w:type="character" w:customStyle="1" w:styleId="FooterChar">
    <w:name w:val="Footer Char"/>
    <w:basedOn w:val="DefaultParagraphFont"/>
    <w:link w:val="Footer"/>
    <w:uiPriority w:val="99"/>
    <w:rsid w:val="004A05EB"/>
    <w:rPr>
      <w:rFonts w:ascii="Times New Roman" w:eastAsia="Times New Roman" w:hAnsi="Times New Roman" w:cs="Times New Roman"/>
      <w:sz w:val="24"/>
      <w:szCs w:val="24"/>
      <w:lang w:val="en-US"/>
    </w:rPr>
  </w:style>
  <w:style w:type="paragraph" w:customStyle="1" w:styleId="xxxxmsonormal">
    <w:name w:val="x_x_x_x_msonormal"/>
    <w:basedOn w:val="Normal"/>
    <w:rsid w:val="00427CCD"/>
    <w:pPr>
      <w:spacing w:before="100" w:beforeAutospacing="1" w:after="100" w:afterAutospacing="1"/>
    </w:pPr>
    <w:rPr>
      <w:rFonts w:ascii="Calibri" w:eastAsiaTheme="minorHAnsi" w:hAnsi="Calibri" w:cs="Calibri"/>
      <w:sz w:val="22"/>
      <w:szCs w:val="22"/>
      <w:lang w:val="en-GB" w:eastAsia="en-GB"/>
    </w:rPr>
  </w:style>
  <w:style w:type="character" w:customStyle="1" w:styleId="Heading3Char">
    <w:name w:val="Heading 3 Char"/>
    <w:basedOn w:val="DefaultParagraphFont"/>
    <w:link w:val="Heading3"/>
    <w:uiPriority w:val="9"/>
    <w:semiHidden/>
    <w:rsid w:val="00425331"/>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459">
      <w:bodyDiv w:val="1"/>
      <w:marLeft w:val="0"/>
      <w:marRight w:val="0"/>
      <w:marTop w:val="0"/>
      <w:marBottom w:val="0"/>
      <w:divBdr>
        <w:top w:val="none" w:sz="0" w:space="0" w:color="auto"/>
        <w:left w:val="none" w:sz="0" w:space="0" w:color="auto"/>
        <w:bottom w:val="none" w:sz="0" w:space="0" w:color="auto"/>
        <w:right w:val="none" w:sz="0" w:space="0" w:color="auto"/>
      </w:divBdr>
    </w:div>
    <w:div w:id="24448301">
      <w:bodyDiv w:val="1"/>
      <w:marLeft w:val="0"/>
      <w:marRight w:val="0"/>
      <w:marTop w:val="0"/>
      <w:marBottom w:val="0"/>
      <w:divBdr>
        <w:top w:val="none" w:sz="0" w:space="0" w:color="auto"/>
        <w:left w:val="none" w:sz="0" w:space="0" w:color="auto"/>
        <w:bottom w:val="none" w:sz="0" w:space="0" w:color="auto"/>
        <w:right w:val="none" w:sz="0" w:space="0" w:color="auto"/>
      </w:divBdr>
    </w:div>
    <w:div w:id="59986225">
      <w:bodyDiv w:val="1"/>
      <w:marLeft w:val="0"/>
      <w:marRight w:val="0"/>
      <w:marTop w:val="0"/>
      <w:marBottom w:val="0"/>
      <w:divBdr>
        <w:top w:val="none" w:sz="0" w:space="0" w:color="auto"/>
        <w:left w:val="none" w:sz="0" w:space="0" w:color="auto"/>
        <w:bottom w:val="none" w:sz="0" w:space="0" w:color="auto"/>
        <w:right w:val="none" w:sz="0" w:space="0" w:color="auto"/>
      </w:divBdr>
    </w:div>
    <w:div w:id="125314924">
      <w:bodyDiv w:val="1"/>
      <w:marLeft w:val="0"/>
      <w:marRight w:val="0"/>
      <w:marTop w:val="0"/>
      <w:marBottom w:val="0"/>
      <w:divBdr>
        <w:top w:val="none" w:sz="0" w:space="0" w:color="auto"/>
        <w:left w:val="none" w:sz="0" w:space="0" w:color="auto"/>
        <w:bottom w:val="none" w:sz="0" w:space="0" w:color="auto"/>
        <w:right w:val="none" w:sz="0" w:space="0" w:color="auto"/>
      </w:divBdr>
    </w:div>
    <w:div w:id="155457859">
      <w:bodyDiv w:val="1"/>
      <w:marLeft w:val="0"/>
      <w:marRight w:val="0"/>
      <w:marTop w:val="0"/>
      <w:marBottom w:val="0"/>
      <w:divBdr>
        <w:top w:val="none" w:sz="0" w:space="0" w:color="auto"/>
        <w:left w:val="none" w:sz="0" w:space="0" w:color="auto"/>
        <w:bottom w:val="none" w:sz="0" w:space="0" w:color="auto"/>
        <w:right w:val="none" w:sz="0" w:space="0" w:color="auto"/>
      </w:divBdr>
    </w:div>
    <w:div w:id="228927589">
      <w:bodyDiv w:val="1"/>
      <w:marLeft w:val="0"/>
      <w:marRight w:val="0"/>
      <w:marTop w:val="0"/>
      <w:marBottom w:val="0"/>
      <w:divBdr>
        <w:top w:val="none" w:sz="0" w:space="0" w:color="auto"/>
        <w:left w:val="none" w:sz="0" w:space="0" w:color="auto"/>
        <w:bottom w:val="none" w:sz="0" w:space="0" w:color="auto"/>
        <w:right w:val="none" w:sz="0" w:space="0" w:color="auto"/>
      </w:divBdr>
    </w:div>
    <w:div w:id="371735271">
      <w:bodyDiv w:val="1"/>
      <w:marLeft w:val="0"/>
      <w:marRight w:val="0"/>
      <w:marTop w:val="0"/>
      <w:marBottom w:val="0"/>
      <w:divBdr>
        <w:top w:val="none" w:sz="0" w:space="0" w:color="auto"/>
        <w:left w:val="none" w:sz="0" w:space="0" w:color="auto"/>
        <w:bottom w:val="none" w:sz="0" w:space="0" w:color="auto"/>
        <w:right w:val="none" w:sz="0" w:space="0" w:color="auto"/>
      </w:divBdr>
    </w:div>
    <w:div w:id="444809820">
      <w:bodyDiv w:val="1"/>
      <w:marLeft w:val="0"/>
      <w:marRight w:val="0"/>
      <w:marTop w:val="0"/>
      <w:marBottom w:val="0"/>
      <w:divBdr>
        <w:top w:val="none" w:sz="0" w:space="0" w:color="auto"/>
        <w:left w:val="none" w:sz="0" w:space="0" w:color="auto"/>
        <w:bottom w:val="none" w:sz="0" w:space="0" w:color="auto"/>
        <w:right w:val="none" w:sz="0" w:space="0" w:color="auto"/>
      </w:divBdr>
    </w:div>
    <w:div w:id="446505654">
      <w:bodyDiv w:val="1"/>
      <w:marLeft w:val="0"/>
      <w:marRight w:val="0"/>
      <w:marTop w:val="0"/>
      <w:marBottom w:val="0"/>
      <w:divBdr>
        <w:top w:val="none" w:sz="0" w:space="0" w:color="auto"/>
        <w:left w:val="none" w:sz="0" w:space="0" w:color="auto"/>
        <w:bottom w:val="none" w:sz="0" w:space="0" w:color="auto"/>
        <w:right w:val="none" w:sz="0" w:space="0" w:color="auto"/>
      </w:divBdr>
    </w:div>
    <w:div w:id="448862155">
      <w:bodyDiv w:val="1"/>
      <w:marLeft w:val="0"/>
      <w:marRight w:val="0"/>
      <w:marTop w:val="0"/>
      <w:marBottom w:val="0"/>
      <w:divBdr>
        <w:top w:val="none" w:sz="0" w:space="0" w:color="auto"/>
        <w:left w:val="none" w:sz="0" w:space="0" w:color="auto"/>
        <w:bottom w:val="none" w:sz="0" w:space="0" w:color="auto"/>
        <w:right w:val="none" w:sz="0" w:space="0" w:color="auto"/>
      </w:divBdr>
    </w:div>
    <w:div w:id="454447274">
      <w:bodyDiv w:val="1"/>
      <w:marLeft w:val="0"/>
      <w:marRight w:val="0"/>
      <w:marTop w:val="0"/>
      <w:marBottom w:val="0"/>
      <w:divBdr>
        <w:top w:val="none" w:sz="0" w:space="0" w:color="auto"/>
        <w:left w:val="none" w:sz="0" w:space="0" w:color="auto"/>
        <w:bottom w:val="none" w:sz="0" w:space="0" w:color="auto"/>
        <w:right w:val="none" w:sz="0" w:space="0" w:color="auto"/>
      </w:divBdr>
    </w:div>
    <w:div w:id="478037303">
      <w:bodyDiv w:val="1"/>
      <w:marLeft w:val="0"/>
      <w:marRight w:val="0"/>
      <w:marTop w:val="0"/>
      <w:marBottom w:val="0"/>
      <w:divBdr>
        <w:top w:val="none" w:sz="0" w:space="0" w:color="auto"/>
        <w:left w:val="none" w:sz="0" w:space="0" w:color="auto"/>
        <w:bottom w:val="none" w:sz="0" w:space="0" w:color="auto"/>
        <w:right w:val="none" w:sz="0" w:space="0" w:color="auto"/>
      </w:divBdr>
    </w:div>
    <w:div w:id="534193586">
      <w:bodyDiv w:val="1"/>
      <w:marLeft w:val="0"/>
      <w:marRight w:val="0"/>
      <w:marTop w:val="0"/>
      <w:marBottom w:val="0"/>
      <w:divBdr>
        <w:top w:val="none" w:sz="0" w:space="0" w:color="auto"/>
        <w:left w:val="none" w:sz="0" w:space="0" w:color="auto"/>
        <w:bottom w:val="none" w:sz="0" w:space="0" w:color="auto"/>
        <w:right w:val="none" w:sz="0" w:space="0" w:color="auto"/>
      </w:divBdr>
    </w:div>
    <w:div w:id="585504474">
      <w:bodyDiv w:val="1"/>
      <w:marLeft w:val="0"/>
      <w:marRight w:val="0"/>
      <w:marTop w:val="0"/>
      <w:marBottom w:val="0"/>
      <w:divBdr>
        <w:top w:val="none" w:sz="0" w:space="0" w:color="auto"/>
        <w:left w:val="none" w:sz="0" w:space="0" w:color="auto"/>
        <w:bottom w:val="none" w:sz="0" w:space="0" w:color="auto"/>
        <w:right w:val="none" w:sz="0" w:space="0" w:color="auto"/>
      </w:divBdr>
    </w:div>
    <w:div w:id="681661481">
      <w:bodyDiv w:val="1"/>
      <w:marLeft w:val="0"/>
      <w:marRight w:val="0"/>
      <w:marTop w:val="0"/>
      <w:marBottom w:val="0"/>
      <w:divBdr>
        <w:top w:val="none" w:sz="0" w:space="0" w:color="auto"/>
        <w:left w:val="none" w:sz="0" w:space="0" w:color="auto"/>
        <w:bottom w:val="none" w:sz="0" w:space="0" w:color="auto"/>
        <w:right w:val="none" w:sz="0" w:space="0" w:color="auto"/>
      </w:divBdr>
    </w:div>
    <w:div w:id="735394685">
      <w:bodyDiv w:val="1"/>
      <w:marLeft w:val="0"/>
      <w:marRight w:val="0"/>
      <w:marTop w:val="0"/>
      <w:marBottom w:val="0"/>
      <w:divBdr>
        <w:top w:val="none" w:sz="0" w:space="0" w:color="auto"/>
        <w:left w:val="none" w:sz="0" w:space="0" w:color="auto"/>
        <w:bottom w:val="none" w:sz="0" w:space="0" w:color="auto"/>
        <w:right w:val="none" w:sz="0" w:space="0" w:color="auto"/>
      </w:divBdr>
    </w:div>
    <w:div w:id="814370820">
      <w:bodyDiv w:val="1"/>
      <w:marLeft w:val="0"/>
      <w:marRight w:val="0"/>
      <w:marTop w:val="0"/>
      <w:marBottom w:val="0"/>
      <w:divBdr>
        <w:top w:val="none" w:sz="0" w:space="0" w:color="auto"/>
        <w:left w:val="none" w:sz="0" w:space="0" w:color="auto"/>
        <w:bottom w:val="none" w:sz="0" w:space="0" w:color="auto"/>
        <w:right w:val="none" w:sz="0" w:space="0" w:color="auto"/>
      </w:divBdr>
    </w:div>
    <w:div w:id="847449446">
      <w:bodyDiv w:val="1"/>
      <w:marLeft w:val="0"/>
      <w:marRight w:val="0"/>
      <w:marTop w:val="0"/>
      <w:marBottom w:val="0"/>
      <w:divBdr>
        <w:top w:val="none" w:sz="0" w:space="0" w:color="auto"/>
        <w:left w:val="none" w:sz="0" w:space="0" w:color="auto"/>
        <w:bottom w:val="none" w:sz="0" w:space="0" w:color="auto"/>
        <w:right w:val="none" w:sz="0" w:space="0" w:color="auto"/>
      </w:divBdr>
    </w:div>
    <w:div w:id="900754866">
      <w:bodyDiv w:val="1"/>
      <w:marLeft w:val="0"/>
      <w:marRight w:val="0"/>
      <w:marTop w:val="0"/>
      <w:marBottom w:val="0"/>
      <w:divBdr>
        <w:top w:val="none" w:sz="0" w:space="0" w:color="auto"/>
        <w:left w:val="none" w:sz="0" w:space="0" w:color="auto"/>
        <w:bottom w:val="none" w:sz="0" w:space="0" w:color="auto"/>
        <w:right w:val="none" w:sz="0" w:space="0" w:color="auto"/>
      </w:divBdr>
    </w:div>
    <w:div w:id="929583204">
      <w:bodyDiv w:val="1"/>
      <w:marLeft w:val="0"/>
      <w:marRight w:val="0"/>
      <w:marTop w:val="0"/>
      <w:marBottom w:val="0"/>
      <w:divBdr>
        <w:top w:val="none" w:sz="0" w:space="0" w:color="auto"/>
        <w:left w:val="none" w:sz="0" w:space="0" w:color="auto"/>
        <w:bottom w:val="none" w:sz="0" w:space="0" w:color="auto"/>
        <w:right w:val="none" w:sz="0" w:space="0" w:color="auto"/>
      </w:divBdr>
    </w:div>
    <w:div w:id="955209687">
      <w:bodyDiv w:val="1"/>
      <w:marLeft w:val="0"/>
      <w:marRight w:val="0"/>
      <w:marTop w:val="0"/>
      <w:marBottom w:val="0"/>
      <w:divBdr>
        <w:top w:val="none" w:sz="0" w:space="0" w:color="auto"/>
        <w:left w:val="none" w:sz="0" w:space="0" w:color="auto"/>
        <w:bottom w:val="none" w:sz="0" w:space="0" w:color="auto"/>
        <w:right w:val="none" w:sz="0" w:space="0" w:color="auto"/>
      </w:divBdr>
    </w:div>
    <w:div w:id="997927412">
      <w:bodyDiv w:val="1"/>
      <w:marLeft w:val="0"/>
      <w:marRight w:val="0"/>
      <w:marTop w:val="0"/>
      <w:marBottom w:val="0"/>
      <w:divBdr>
        <w:top w:val="none" w:sz="0" w:space="0" w:color="auto"/>
        <w:left w:val="none" w:sz="0" w:space="0" w:color="auto"/>
        <w:bottom w:val="none" w:sz="0" w:space="0" w:color="auto"/>
        <w:right w:val="none" w:sz="0" w:space="0" w:color="auto"/>
      </w:divBdr>
    </w:div>
    <w:div w:id="1096973444">
      <w:bodyDiv w:val="1"/>
      <w:marLeft w:val="0"/>
      <w:marRight w:val="0"/>
      <w:marTop w:val="0"/>
      <w:marBottom w:val="0"/>
      <w:divBdr>
        <w:top w:val="none" w:sz="0" w:space="0" w:color="auto"/>
        <w:left w:val="none" w:sz="0" w:space="0" w:color="auto"/>
        <w:bottom w:val="none" w:sz="0" w:space="0" w:color="auto"/>
        <w:right w:val="none" w:sz="0" w:space="0" w:color="auto"/>
      </w:divBdr>
    </w:div>
    <w:div w:id="1171942598">
      <w:bodyDiv w:val="1"/>
      <w:marLeft w:val="0"/>
      <w:marRight w:val="0"/>
      <w:marTop w:val="0"/>
      <w:marBottom w:val="0"/>
      <w:divBdr>
        <w:top w:val="none" w:sz="0" w:space="0" w:color="auto"/>
        <w:left w:val="none" w:sz="0" w:space="0" w:color="auto"/>
        <w:bottom w:val="none" w:sz="0" w:space="0" w:color="auto"/>
        <w:right w:val="none" w:sz="0" w:space="0" w:color="auto"/>
      </w:divBdr>
    </w:div>
    <w:div w:id="1239483168">
      <w:bodyDiv w:val="1"/>
      <w:marLeft w:val="0"/>
      <w:marRight w:val="0"/>
      <w:marTop w:val="0"/>
      <w:marBottom w:val="0"/>
      <w:divBdr>
        <w:top w:val="none" w:sz="0" w:space="0" w:color="auto"/>
        <w:left w:val="none" w:sz="0" w:space="0" w:color="auto"/>
        <w:bottom w:val="none" w:sz="0" w:space="0" w:color="auto"/>
        <w:right w:val="none" w:sz="0" w:space="0" w:color="auto"/>
      </w:divBdr>
    </w:div>
    <w:div w:id="1246915747">
      <w:bodyDiv w:val="1"/>
      <w:marLeft w:val="0"/>
      <w:marRight w:val="0"/>
      <w:marTop w:val="0"/>
      <w:marBottom w:val="0"/>
      <w:divBdr>
        <w:top w:val="none" w:sz="0" w:space="0" w:color="auto"/>
        <w:left w:val="none" w:sz="0" w:space="0" w:color="auto"/>
        <w:bottom w:val="none" w:sz="0" w:space="0" w:color="auto"/>
        <w:right w:val="none" w:sz="0" w:space="0" w:color="auto"/>
      </w:divBdr>
    </w:div>
    <w:div w:id="1252467348">
      <w:bodyDiv w:val="1"/>
      <w:marLeft w:val="0"/>
      <w:marRight w:val="0"/>
      <w:marTop w:val="0"/>
      <w:marBottom w:val="0"/>
      <w:divBdr>
        <w:top w:val="none" w:sz="0" w:space="0" w:color="auto"/>
        <w:left w:val="none" w:sz="0" w:space="0" w:color="auto"/>
        <w:bottom w:val="none" w:sz="0" w:space="0" w:color="auto"/>
        <w:right w:val="none" w:sz="0" w:space="0" w:color="auto"/>
      </w:divBdr>
    </w:div>
    <w:div w:id="1315599667">
      <w:bodyDiv w:val="1"/>
      <w:marLeft w:val="0"/>
      <w:marRight w:val="0"/>
      <w:marTop w:val="0"/>
      <w:marBottom w:val="0"/>
      <w:divBdr>
        <w:top w:val="none" w:sz="0" w:space="0" w:color="auto"/>
        <w:left w:val="none" w:sz="0" w:space="0" w:color="auto"/>
        <w:bottom w:val="none" w:sz="0" w:space="0" w:color="auto"/>
        <w:right w:val="none" w:sz="0" w:space="0" w:color="auto"/>
      </w:divBdr>
    </w:div>
    <w:div w:id="1337807724">
      <w:bodyDiv w:val="1"/>
      <w:marLeft w:val="0"/>
      <w:marRight w:val="0"/>
      <w:marTop w:val="0"/>
      <w:marBottom w:val="0"/>
      <w:divBdr>
        <w:top w:val="none" w:sz="0" w:space="0" w:color="auto"/>
        <w:left w:val="none" w:sz="0" w:space="0" w:color="auto"/>
        <w:bottom w:val="none" w:sz="0" w:space="0" w:color="auto"/>
        <w:right w:val="none" w:sz="0" w:space="0" w:color="auto"/>
      </w:divBdr>
    </w:div>
    <w:div w:id="1420517963">
      <w:bodyDiv w:val="1"/>
      <w:marLeft w:val="0"/>
      <w:marRight w:val="0"/>
      <w:marTop w:val="0"/>
      <w:marBottom w:val="0"/>
      <w:divBdr>
        <w:top w:val="none" w:sz="0" w:space="0" w:color="auto"/>
        <w:left w:val="none" w:sz="0" w:space="0" w:color="auto"/>
        <w:bottom w:val="none" w:sz="0" w:space="0" w:color="auto"/>
        <w:right w:val="none" w:sz="0" w:space="0" w:color="auto"/>
      </w:divBdr>
    </w:div>
    <w:div w:id="1465270795">
      <w:bodyDiv w:val="1"/>
      <w:marLeft w:val="0"/>
      <w:marRight w:val="0"/>
      <w:marTop w:val="0"/>
      <w:marBottom w:val="0"/>
      <w:divBdr>
        <w:top w:val="none" w:sz="0" w:space="0" w:color="auto"/>
        <w:left w:val="none" w:sz="0" w:space="0" w:color="auto"/>
        <w:bottom w:val="none" w:sz="0" w:space="0" w:color="auto"/>
        <w:right w:val="none" w:sz="0" w:space="0" w:color="auto"/>
      </w:divBdr>
    </w:div>
    <w:div w:id="1585338834">
      <w:bodyDiv w:val="1"/>
      <w:marLeft w:val="0"/>
      <w:marRight w:val="0"/>
      <w:marTop w:val="0"/>
      <w:marBottom w:val="0"/>
      <w:divBdr>
        <w:top w:val="none" w:sz="0" w:space="0" w:color="auto"/>
        <w:left w:val="none" w:sz="0" w:space="0" w:color="auto"/>
        <w:bottom w:val="none" w:sz="0" w:space="0" w:color="auto"/>
        <w:right w:val="none" w:sz="0" w:space="0" w:color="auto"/>
      </w:divBdr>
    </w:div>
    <w:div w:id="1619333971">
      <w:bodyDiv w:val="1"/>
      <w:marLeft w:val="0"/>
      <w:marRight w:val="0"/>
      <w:marTop w:val="0"/>
      <w:marBottom w:val="0"/>
      <w:divBdr>
        <w:top w:val="none" w:sz="0" w:space="0" w:color="auto"/>
        <w:left w:val="none" w:sz="0" w:space="0" w:color="auto"/>
        <w:bottom w:val="none" w:sz="0" w:space="0" w:color="auto"/>
        <w:right w:val="none" w:sz="0" w:space="0" w:color="auto"/>
      </w:divBdr>
    </w:div>
    <w:div w:id="1648127488">
      <w:bodyDiv w:val="1"/>
      <w:marLeft w:val="0"/>
      <w:marRight w:val="0"/>
      <w:marTop w:val="0"/>
      <w:marBottom w:val="0"/>
      <w:divBdr>
        <w:top w:val="none" w:sz="0" w:space="0" w:color="auto"/>
        <w:left w:val="none" w:sz="0" w:space="0" w:color="auto"/>
        <w:bottom w:val="none" w:sz="0" w:space="0" w:color="auto"/>
        <w:right w:val="none" w:sz="0" w:space="0" w:color="auto"/>
      </w:divBdr>
    </w:div>
    <w:div w:id="1665014125">
      <w:bodyDiv w:val="1"/>
      <w:marLeft w:val="0"/>
      <w:marRight w:val="0"/>
      <w:marTop w:val="0"/>
      <w:marBottom w:val="0"/>
      <w:divBdr>
        <w:top w:val="none" w:sz="0" w:space="0" w:color="auto"/>
        <w:left w:val="none" w:sz="0" w:space="0" w:color="auto"/>
        <w:bottom w:val="none" w:sz="0" w:space="0" w:color="auto"/>
        <w:right w:val="none" w:sz="0" w:space="0" w:color="auto"/>
      </w:divBdr>
    </w:div>
    <w:div w:id="1666740176">
      <w:bodyDiv w:val="1"/>
      <w:marLeft w:val="0"/>
      <w:marRight w:val="0"/>
      <w:marTop w:val="0"/>
      <w:marBottom w:val="0"/>
      <w:divBdr>
        <w:top w:val="none" w:sz="0" w:space="0" w:color="auto"/>
        <w:left w:val="none" w:sz="0" w:space="0" w:color="auto"/>
        <w:bottom w:val="none" w:sz="0" w:space="0" w:color="auto"/>
        <w:right w:val="none" w:sz="0" w:space="0" w:color="auto"/>
      </w:divBdr>
    </w:div>
    <w:div w:id="1759599908">
      <w:bodyDiv w:val="1"/>
      <w:marLeft w:val="0"/>
      <w:marRight w:val="0"/>
      <w:marTop w:val="0"/>
      <w:marBottom w:val="0"/>
      <w:divBdr>
        <w:top w:val="none" w:sz="0" w:space="0" w:color="auto"/>
        <w:left w:val="none" w:sz="0" w:space="0" w:color="auto"/>
        <w:bottom w:val="none" w:sz="0" w:space="0" w:color="auto"/>
        <w:right w:val="none" w:sz="0" w:space="0" w:color="auto"/>
      </w:divBdr>
    </w:div>
    <w:div w:id="1770856415">
      <w:bodyDiv w:val="1"/>
      <w:marLeft w:val="0"/>
      <w:marRight w:val="0"/>
      <w:marTop w:val="0"/>
      <w:marBottom w:val="0"/>
      <w:divBdr>
        <w:top w:val="none" w:sz="0" w:space="0" w:color="auto"/>
        <w:left w:val="none" w:sz="0" w:space="0" w:color="auto"/>
        <w:bottom w:val="none" w:sz="0" w:space="0" w:color="auto"/>
        <w:right w:val="none" w:sz="0" w:space="0" w:color="auto"/>
      </w:divBdr>
    </w:div>
    <w:div w:id="1841774476">
      <w:bodyDiv w:val="1"/>
      <w:marLeft w:val="0"/>
      <w:marRight w:val="0"/>
      <w:marTop w:val="0"/>
      <w:marBottom w:val="0"/>
      <w:divBdr>
        <w:top w:val="none" w:sz="0" w:space="0" w:color="auto"/>
        <w:left w:val="none" w:sz="0" w:space="0" w:color="auto"/>
        <w:bottom w:val="none" w:sz="0" w:space="0" w:color="auto"/>
        <w:right w:val="none" w:sz="0" w:space="0" w:color="auto"/>
      </w:divBdr>
    </w:div>
    <w:div w:id="1865708779">
      <w:bodyDiv w:val="1"/>
      <w:marLeft w:val="0"/>
      <w:marRight w:val="0"/>
      <w:marTop w:val="0"/>
      <w:marBottom w:val="0"/>
      <w:divBdr>
        <w:top w:val="none" w:sz="0" w:space="0" w:color="auto"/>
        <w:left w:val="none" w:sz="0" w:space="0" w:color="auto"/>
        <w:bottom w:val="none" w:sz="0" w:space="0" w:color="auto"/>
        <w:right w:val="none" w:sz="0" w:space="0" w:color="auto"/>
      </w:divBdr>
    </w:div>
    <w:div w:id="1872766494">
      <w:bodyDiv w:val="1"/>
      <w:marLeft w:val="0"/>
      <w:marRight w:val="0"/>
      <w:marTop w:val="0"/>
      <w:marBottom w:val="0"/>
      <w:divBdr>
        <w:top w:val="none" w:sz="0" w:space="0" w:color="auto"/>
        <w:left w:val="none" w:sz="0" w:space="0" w:color="auto"/>
        <w:bottom w:val="none" w:sz="0" w:space="0" w:color="auto"/>
        <w:right w:val="none" w:sz="0" w:space="0" w:color="auto"/>
      </w:divBdr>
    </w:div>
    <w:div w:id="1903564388">
      <w:bodyDiv w:val="1"/>
      <w:marLeft w:val="0"/>
      <w:marRight w:val="0"/>
      <w:marTop w:val="0"/>
      <w:marBottom w:val="0"/>
      <w:divBdr>
        <w:top w:val="none" w:sz="0" w:space="0" w:color="auto"/>
        <w:left w:val="none" w:sz="0" w:space="0" w:color="auto"/>
        <w:bottom w:val="none" w:sz="0" w:space="0" w:color="auto"/>
        <w:right w:val="none" w:sz="0" w:space="0" w:color="auto"/>
      </w:divBdr>
    </w:div>
    <w:div w:id="195116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il.angove@perranuthnoe-p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45064c8b1309a6700909f6be28b5118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1cca135dd237855c376103be3fc2ca1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SharedWithUsers xmlns="9bc1b127-3e4e-44f3-8f18-bc23138c1c73">
      <UserInfo>
        <DisplayName>Gail Angove</DisplayName>
        <AccountId>10</AccountId>
        <AccountType/>
      </UserInfo>
    </SharedWithUsers>
  </documentManagement>
</p:properties>
</file>

<file path=customXml/itemProps1.xml><?xml version="1.0" encoding="utf-8"?>
<ds:datastoreItem xmlns:ds="http://schemas.openxmlformats.org/officeDocument/2006/customXml" ds:itemID="{12A5FC4C-8B57-4FFB-A82B-FADB80E613A1}">
  <ds:schemaRefs>
    <ds:schemaRef ds:uri="http://schemas.openxmlformats.org/officeDocument/2006/bibliography"/>
  </ds:schemaRefs>
</ds:datastoreItem>
</file>

<file path=customXml/itemProps2.xml><?xml version="1.0" encoding="utf-8"?>
<ds:datastoreItem xmlns:ds="http://schemas.openxmlformats.org/officeDocument/2006/customXml" ds:itemID="{5AFAE60B-CC0F-4B3F-9EED-88147970A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48D60-8024-43BD-BDD3-60BD6F4719E6}">
  <ds:schemaRefs>
    <ds:schemaRef ds:uri="http://schemas.microsoft.com/sharepoint/v3/contenttype/forms"/>
  </ds:schemaRefs>
</ds:datastoreItem>
</file>

<file path=customXml/itemProps4.xml><?xml version="1.0" encoding="utf-8"?>
<ds:datastoreItem xmlns:ds="http://schemas.openxmlformats.org/officeDocument/2006/customXml" ds:itemID="{32459E84-A321-405F-9AF9-5DEFF074E6E4}">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docProps/app.xml><?xml version="1.0" encoding="utf-8"?>
<Properties xmlns="http://schemas.openxmlformats.org/officeDocument/2006/extended-properties" xmlns:vt="http://schemas.openxmlformats.org/officeDocument/2006/docPropsVTypes">
  <Template>Normal</Template>
  <TotalTime>37906</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3830</cp:revision>
  <cp:lastPrinted>2025-08-18T15:12:00Z</cp:lastPrinted>
  <dcterms:created xsi:type="dcterms:W3CDTF">2021-12-15T11:15:00Z</dcterms:created>
  <dcterms:modified xsi:type="dcterms:W3CDTF">2025-10-15T09:59:00Z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