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5A284E1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47CF03B4"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Held at</w:t>
            </w:r>
            <w:r w:rsidR="00B17CE9">
              <w:rPr>
                <w:rFonts w:cs="Arial"/>
                <w:b/>
                <w:bCs/>
                <w:sz w:val="20"/>
                <w:szCs w:val="20"/>
              </w:rPr>
              <w:t xml:space="preserve"> St Pirans Hall Goldsithney</w:t>
            </w:r>
            <w:r w:rsidR="00DC3D7C" w:rsidRPr="001E29E8">
              <w:rPr>
                <w:rFonts w:cs="Arial"/>
                <w:b/>
                <w:bCs/>
                <w:sz w:val="20"/>
                <w:szCs w:val="20"/>
              </w:rPr>
              <w:t xml:space="preserve"> </w:t>
            </w:r>
            <w:r w:rsidR="00A61AFC">
              <w:rPr>
                <w:rFonts w:cs="Arial"/>
                <w:b/>
                <w:bCs/>
                <w:sz w:val="20"/>
                <w:szCs w:val="20"/>
              </w:rPr>
              <w:t xml:space="preserve">on </w:t>
            </w:r>
            <w:r w:rsidR="00861196">
              <w:rPr>
                <w:rFonts w:cs="Arial"/>
                <w:b/>
                <w:bCs/>
                <w:sz w:val="20"/>
                <w:szCs w:val="20"/>
              </w:rPr>
              <w:t>1</w:t>
            </w:r>
            <w:r w:rsidR="00057118">
              <w:rPr>
                <w:rFonts w:cs="Arial"/>
                <w:b/>
                <w:bCs/>
                <w:sz w:val="20"/>
                <w:szCs w:val="20"/>
              </w:rPr>
              <w:t>6</w:t>
            </w:r>
            <w:r w:rsidR="00057118" w:rsidRPr="00057118">
              <w:rPr>
                <w:rFonts w:cs="Arial"/>
                <w:b/>
                <w:bCs/>
                <w:sz w:val="20"/>
                <w:szCs w:val="20"/>
                <w:vertAlign w:val="superscript"/>
              </w:rPr>
              <w:t>th</w:t>
            </w:r>
            <w:r w:rsidR="00057118">
              <w:rPr>
                <w:rFonts w:cs="Arial"/>
                <w:b/>
                <w:bCs/>
                <w:sz w:val="20"/>
                <w:szCs w:val="20"/>
              </w:rPr>
              <w:t xml:space="preserve"> June </w:t>
            </w:r>
            <w:r w:rsidR="00861196">
              <w:rPr>
                <w:rFonts w:cs="Arial"/>
                <w:b/>
                <w:bCs/>
                <w:sz w:val="20"/>
                <w:szCs w:val="20"/>
              </w:rPr>
              <w:t xml:space="preserve"> 2025</w:t>
            </w:r>
            <w:r w:rsidR="005008A4">
              <w:rPr>
                <w:rFonts w:cs="Arial"/>
                <w:b/>
                <w:bCs/>
                <w:sz w:val="20"/>
                <w:szCs w:val="20"/>
              </w:rPr>
              <w:t xml:space="preserve"> </w:t>
            </w:r>
            <w:r w:rsidRPr="001E29E8">
              <w:rPr>
                <w:rFonts w:cs="Arial"/>
                <w:b/>
                <w:bCs/>
                <w:sz w:val="20"/>
                <w:szCs w:val="20"/>
              </w:rPr>
              <w:t>202</w:t>
            </w:r>
            <w:r w:rsidR="00551F62">
              <w:rPr>
                <w:rFonts w:cs="Arial"/>
                <w:b/>
                <w:bCs/>
                <w:sz w:val="20"/>
                <w:szCs w:val="20"/>
              </w:rPr>
              <w:t xml:space="preserve">5 </w:t>
            </w:r>
            <w:r w:rsidR="00F00F7D">
              <w:rPr>
                <w:rFonts w:cs="Arial"/>
                <w:b/>
                <w:bCs/>
                <w:sz w:val="20"/>
                <w:szCs w:val="20"/>
              </w:rPr>
              <w:t xml:space="preserve">at </w:t>
            </w:r>
            <w:r w:rsidRPr="001E29E8">
              <w:rPr>
                <w:rFonts w:cs="Arial"/>
                <w:b/>
                <w:bCs/>
                <w:sz w:val="20"/>
                <w:szCs w:val="20"/>
              </w:rPr>
              <w:t xml:space="preserve">7pm. </w:t>
            </w:r>
          </w:p>
        </w:tc>
      </w:tr>
    </w:tbl>
    <w:p w14:paraId="313C0DD7" w14:textId="57F5C434" w:rsidR="00C76B5F"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7F2436">
        <w:rPr>
          <w:rFonts w:cs="Arial"/>
          <w:sz w:val="20"/>
          <w:szCs w:val="20"/>
        </w:rPr>
        <w:t>D Sharp (Chairman)</w:t>
      </w:r>
      <w:r w:rsidR="007F2436" w:rsidRPr="001E29E8">
        <w:rPr>
          <w:rFonts w:cs="Arial"/>
          <w:sz w:val="20"/>
          <w:szCs w:val="20"/>
        </w:rPr>
        <w:t xml:space="preserve"> </w:t>
      </w:r>
      <w:r w:rsidR="00515F3D">
        <w:rPr>
          <w:rFonts w:cs="Arial"/>
          <w:sz w:val="20"/>
          <w:szCs w:val="20"/>
        </w:rPr>
        <w:t>A. Collins</w:t>
      </w:r>
      <w:r w:rsidR="006D64D7">
        <w:rPr>
          <w:rFonts w:cs="Arial"/>
          <w:sz w:val="20"/>
          <w:szCs w:val="20"/>
        </w:rPr>
        <w:t xml:space="preserve"> </w:t>
      </w:r>
      <w:r w:rsidR="007F2436">
        <w:rPr>
          <w:rFonts w:cs="Arial"/>
          <w:sz w:val="20"/>
          <w:szCs w:val="20"/>
        </w:rPr>
        <w:t>(</w:t>
      </w:r>
      <w:r w:rsidR="006D64D7">
        <w:rPr>
          <w:rFonts w:cs="Arial"/>
          <w:sz w:val="20"/>
          <w:szCs w:val="20"/>
        </w:rPr>
        <w:t>Vice Chair</w:t>
      </w:r>
      <w:r w:rsidR="007F2436">
        <w:rPr>
          <w:rFonts w:cs="Arial"/>
          <w:sz w:val="20"/>
          <w:szCs w:val="20"/>
        </w:rPr>
        <w:t xml:space="preserve">) </w:t>
      </w:r>
      <w:r w:rsidR="006D64D7">
        <w:rPr>
          <w:rFonts w:cs="Arial"/>
          <w:sz w:val="20"/>
          <w:szCs w:val="20"/>
        </w:rPr>
        <w:t xml:space="preserve"> </w:t>
      </w:r>
      <w:r w:rsidR="00D31BC0">
        <w:rPr>
          <w:rFonts w:cs="Arial"/>
          <w:sz w:val="20"/>
          <w:szCs w:val="20"/>
        </w:rPr>
        <w:t>S</w:t>
      </w:r>
      <w:r w:rsidR="007C2D50">
        <w:rPr>
          <w:rFonts w:cs="Arial"/>
          <w:sz w:val="20"/>
          <w:szCs w:val="20"/>
        </w:rPr>
        <w:t>. Nicholas,</w:t>
      </w:r>
      <w:r w:rsidR="006F79A4">
        <w:rPr>
          <w:rFonts w:cs="Arial"/>
          <w:sz w:val="20"/>
          <w:szCs w:val="20"/>
        </w:rPr>
        <w:t xml:space="preserve"> </w:t>
      </w:r>
      <w:r w:rsidR="007F2436">
        <w:rPr>
          <w:rFonts w:cs="Arial"/>
          <w:sz w:val="20"/>
          <w:szCs w:val="20"/>
        </w:rPr>
        <w:t>G. Griffiths</w:t>
      </w:r>
      <w:r w:rsidR="008217EE">
        <w:rPr>
          <w:rFonts w:cs="Arial"/>
          <w:sz w:val="20"/>
          <w:szCs w:val="20"/>
        </w:rPr>
        <w:t xml:space="preserve">, </w:t>
      </w:r>
      <w:r w:rsidR="007E5E04">
        <w:rPr>
          <w:rFonts w:cs="Arial"/>
          <w:sz w:val="20"/>
          <w:szCs w:val="20"/>
        </w:rPr>
        <w:t xml:space="preserve">W Elliott, </w:t>
      </w:r>
      <w:r w:rsidR="005C60B1">
        <w:rPr>
          <w:rFonts w:cs="Arial"/>
          <w:sz w:val="20"/>
          <w:szCs w:val="20"/>
        </w:rPr>
        <w:t>C</w:t>
      </w:r>
      <w:r w:rsidR="00B934F5">
        <w:rPr>
          <w:rFonts w:cs="Arial"/>
          <w:sz w:val="20"/>
          <w:szCs w:val="20"/>
        </w:rPr>
        <w:t xml:space="preserve">. Pascoe, </w:t>
      </w:r>
      <w:r w:rsidR="007E5E04">
        <w:rPr>
          <w:rFonts w:cs="Arial"/>
          <w:sz w:val="20"/>
          <w:szCs w:val="20"/>
        </w:rPr>
        <w:t xml:space="preserve">S Brede, </w:t>
      </w:r>
      <w:r w:rsidR="005C60B1">
        <w:rPr>
          <w:rFonts w:cs="Arial"/>
          <w:sz w:val="20"/>
          <w:szCs w:val="20"/>
        </w:rPr>
        <w:t xml:space="preserve">&amp; </w:t>
      </w:r>
      <w:r w:rsidR="007E5E04">
        <w:rPr>
          <w:rFonts w:cs="Arial"/>
          <w:sz w:val="20"/>
          <w:szCs w:val="20"/>
        </w:rPr>
        <w:t>K</w:t>
      </w:r>
      <w:r w:rsidR="00C76B5F">
        <w:rPr>
          <w:rFonts w:cs="Arial"/>
          <w:sz w:val="20"/>
          <w:szCs w:val="20"/>
        </w:rPr>
        <w:t>.</w:t>
      </w:r>
      <w:r w:rsidR="007E5E04">
        <w:rPr>
          <w:rFonts w:cs="Arial"/>
          <w:sz w:val="20"/>
          <w:szCs w:val="20"/>
        </w:rPr>
        <w:t xml:space="preserve"> Trevena</w:t>
      </w:r>
      <w:r w:rsidR="00C76B5F">
        <w:rPr>
          <w:rFonts w:cs="Arial"/>
          <w:sz w:val="20"/>
          <w:szCs w:val="20"/>
        </w:rPr>
        <w:t xml:space="preserve"> </w:t>
      </w:r>
    </w:p>
    <w:p w14:paraId="445604E6" w14:textId="4466A7B1" w:rsidR="00D1474C" w:rsidRPr="00CA5D2B" w:rsidRDefault="00620CC2" w:rsidP="00C97862">
      <w:pPr>
        <w:spacing w:before="240" w:after="120"/>
        <w:rPr>
          <w:rFonts w:cs="Arial"/>
          <w:sz w:val="20"/>
          <w:szCs w:val="20"/>
        </w:rPr>
      </w:pPr>
      <w:r>
        <w:rPr>
          <w:rFonts w:cs="Arial"/>
          <w:b/>
          <w:bCs/>
          <w:sz w:val="20"/>
          <w:szCs w:val="20"/>
        </w:rPr>
        <w:t>C</w:t>
      </w:r>
      <w:r w:rsidR="005E06DF" w:rsidRPr="001E29E8">
        <w:rPr>
          <w:rFonts w:cs="Arial"/>
          <w:b/>
          <w:bCs/>
          <w:sz w:val="20"/>
          <w:szCs w:val="20"/>
        </w:rPr>
        <w:t xml:space="preserve">ornwall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p>
    <w:p w14:paraId="1E85D86D" w14:textId="05A3A502" w:rsidR="00D3581C" w:rsidRPr="00CA5D2B" w:rsidRDefault="00D3581C" w:rsidP="00D3581C">
      <w:pPr>
        <w:jc w:val="both"/>
        <w:outlineLvl w:val="0"/>
        <w:rPr>
          <w:rFonts w:cs="Arial"/>
          <w:sz w:val="20"/>
          <w:szCs w:val="20"/>
        </w:rPr>
      </w:pPr>
      <w:r w:rsidRPr="001E29E8">
        <w:rPr>
          <w:rFonts w:cs="Arial"/>
          <w:b/>
          <w:bCs/>
          <w:sz w:val="20"/>
          <w:szCs w:val="20"/>
        </w:rPr>
        <w:t>Visitors Present:</w:t>
      </w:r>
      <w:r w:rsidR="00C1130D">
        <w:rPr>
          <w:rFonts w:cs="Arial"/>
          <w:b/>
          <w:bCs/>
          <w:sz w:val="20"/>
          <w:szCs w:val="20"/>
        </w:rPr>
        <w:t xml:space="preserve"> </w:t>
      </w:r>
      <w:r w:rsidR="00AD7CB0">
        <w:rPr>
          <w:rFonts w:cs="Arial"/>
          <w:sz w:val="20"/>
          <w:szCs w:val="20"/>
        </w:rPr>
        <w:t>M</w:t>
      </w:r>
      <w:r w:rsidR="00495BFC">
        <w:rPr>
          <w:rFonts w:cs="Arial"/>
          <w:sz w:val="20"/>
          <w:szCs w:val="20"/>
        </w:rPr>
        <w:t>r</w:t>
      </w:r>
      <w:r w:rsidR="00E67F65">
        <w:rPr>
          <w:rFonts w:cs="Arial"/>
          <w:sz w:val="20"/>
          <w:szCs w:val="20"/>
        </w:rPr>
        <w:t>s J</w:t>
      </w:r>
      <w:r w:rsidR="007507F2">
        <w:rPr>
          <w:rFonts w:cs="Arial"/>
          <w:sz w:val="20"/>
          <w:szCs w:val="20"/>
        </w:rPr>
        <w:t xml:space="preserve">enifer </w:t>
      </w:r>
      <w:r w:rsidR="00E67F65">
        <w:rPr>
          <w:rFonts w:cs="Arial"/>
          <w:sz w:val="20"/>
          <w:szCs w:val="20"/>
        </w:rPr>
        <w:t>W</w:t>
      </w:r>
      <w:r w:rsidR="00495BFC">
        <w:rPr>
          <w:rFonts w:cs="Arial"/>
          <w:sz w:val="20"/>
          <w:szCs w:val="20"/>
        </w:rPr>
        <w:t>h</w:t>
      </w:r>
      <w:r w:rsidR="00E67F65">
        <w:rPr>
          <w:rFonts w:cs="Arial"/>
          <w:sz w:val="20"/>
          <w:szCs w:val="20"/>
        </w:rPr>
        <w:t>ite</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1E29E8" w:rsidRDefault="00D3581C" w:rsidP="00E72F27">
            <w:pPr>
              <w:rPr>
                <w:rFonts w:cs="Arial"/>
                <w:sz w:val="20"/>
                <w:szCs w:val="20"/>
              </w:rPr>
            </w:pPr>
            <w:bookmarkStart w:id="0" w:name="_Hlk98670652"/>
          </w:p>
          <w:p w14:paraId="550B39BF" w14:textId="11FA06E5" w:rsidR="00D3581C" w:rsidRPr="001E29E8" w:rsidRDefault="003301AA" w:rsidP="00E72F27">
            <w:pPr>
              <w:rPr>
                <w:rFonts w:cs="Arial"/>
                <w:sz w:val="20"/>
                <w:szCs w:val="20"/>
              </w:rPr>
            </w:pPr>
            <w:r>
              <w:rPr>
                <w:rFonts w:cs="Arial"/>
                <w:sz w:val="20"/>
                <w:szCs w:val="20"/>
              </w:rPr>
              <w:t>0</w:t>
            </w:r>
            <w:r w:rsidR="0074253D">
              <w:rPr>
                <w:rFonts w:cs="Arial"/>
                <w:sz w:val="20"/>
                <w:szCs w:val="20"/>
              </w:rPr>
              <w:t>6</w:t>
            </w:r>
            <w:r w:rsidR="003273F4" w:rsidRPr="001E29E8">
              <w:rPr>
                <w:rFonts w:cs="Arial"/>
                <w:sz w:val="20"/>
                <w:szCs w:val="20"/>
              </w:rPr>
              <w:t>/</w:t>
            </w:r>
            <w:r w:rsidR="00D3581C" w:rsidRPr="001E29E8">
              <w:rPr>
                <w:rFonts w:cs="Arial"/>
                <w:sz w:val="20"/>
                <w:szCs w:val="20"/>
              </w:rPr>
              <w:t>2</w:t>
            </w:r>
            <w:r w:rsidR="00A143AE">
              <w:rPr>
                <w:rFonts w:cs="Arial"/>
                <w:sz w:val="20"/>
                <w:szCs w:val="20"/>
              </w:rPr>
              <w:t>5</w:t>
            </w:r>
            <w:r w:rsidR="00D3581C"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42F7A89F" w:rsidR="00D3581C" w:rsidRPr="00D340A5" w:rsidRDefault="00D3581C" w:rsidP="00E72F27">
            <w:pPr>
              <w:spacing w:before="120" w:after="120"/>
              <w:rPr>
                <w:rFonts w:cs="Arial"/>
                <w:sz w:val="20"/>
                <w:szCs w:val="20"/>
              </w:rPr>
            </w:pPr>
            <w:r w:rsidRPr="001E29E8">
              <w:rPr>
                <w:rFonts w:cs="Arial"/>
                <w:b/>
                <w:bCs/>
                <w:sz w:val="20"/>
                <w:szCs w:val="20"/>
              </w:rPr>
              <w:t xml:space="preserve">Apologies for absence: </w:t>
            </w:r>
            <w:r w:rsidR="003D1F1F" w:rsidRPr="00336F07">
              <w:rPr>
                <w:rFonts w:cs="Arial"/>
                <w:sz w:val="20"/>
                <w:szCs w:val="20"/>
              </w:rPr>
              <w:t>Cllr</w:t>
            </w:r>
            <w:r w:rsidR="00091478" w:rsidRPr="00336F07">
              <w:rPr>
                <w:rFonts w:cs="Arial"/>
                <w:sz w:val="20"/>
                <w:szCs w:val="20"/>
              </w:rPr>
              <w:t xml:space="preserve">. </w:t>
            </w:r>
            <w:r w:rsidR="00336F07">
              <w:rPr>
                <w:rFonts w:cs="Arial"/>
                <w:sz w:val="20"/>
                <w:szCs w:val="20"/>
              </w:rPr>
              <w:t xml:space="preserve">J. </w:t>
            </w:r>
            <w:r w:rsidR="007507F2" w:rsidRPr="00336F07">
              <w:rPr>
                <w:rFonts w:cs="Arial"/>
                <w:sz w:val="20"/>
                <w:szCs w:val="20"/>
              </w:rPr>
              <w:t>Westley</w:t>
            </w:r>
          </w:p>
          <w:p w14:paraId="312B1322" w14:textId="2D85BE80" w:rsidR="00D3581C" w:rsidRPr="001E29E8" w:rsidRDefault="00C52B0F" w:rsidP="005D1412">
            <w:pPr>
              <w:jc w:val="both"/>
              <w:rPr>
                <w:rFonts w:cs="Arial"/>
                <w:sz w:val="20"/>
                <w:szCs w:val="20"/>
              </w:rPr>
            </w:pPr>
            <w:r>
              <w:rPr>
                <w:rFonts w:cs="Arial"/>
                <w:sz w:val="20"/>
                <w:szCs w:val="20"/>
              </w:rPr>
              <w:t xml:space="preserve">Chairman David Sharp </w:t>
            </w:r>
            <w:r w:rsidR="00D3581C" w:rsidRPr="001E29E8">
              <w:rPr>
                <w:rFonts w:cs="Arial"/>
                <w:sz w:val="20"/>
                <w:szCs w:val="20"/>
              </w:rPr>
              <w:t xml:space="preserve">opened the meeting at 7pm and welcomed everyone. </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1E29E8" w:rsidRDefault="00D3581C" w:rsidP="00E72F27">
            <w:pPr>
              <w:rPr>
                <w:rFonts w:cs="Arial"/>
                <w:sz w:val="20"/>
                <w:szCs w:val="20"/>
              </w:rPr>
            </w:pPr>
          </w:p>
          <w:p w14:paraId="2F4F9F1F" w14:textId="77777777" w:rsidR="00D3581C" w:rsidRPr="001E29E8" w:rsidRDefault="00D3581C" w:rsidP="00E72F27">
            <w:pPr>
              <w:rPr>
                <w:rFonts w:cs="Arial"/>
                <w:sz w:val="20"/>
                <w:szCs w:val="20"/>
              </w:rPr>
            </w:pPr>
          </w:p>
        </w:tc>
      </w:tr>
      <w:bookmarkEnd w:id="0"/>
      <w:tr w:rsidR="00D3581C"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26023F9A" w:rsidR="00D3581C" w:rsidRPr="001E29E8" w:rsidRDefault="000F761B" w:rsidP="00E72F27">
            <w:pPr>
              <w:rPr>
                <w:rFonts w:cs="Arial"/>
                <w:sz w:val="20"/>
                <w:szCs w:val="20"/>
              </w:rPr>
            </w:pPr>
            <w:r>
              <w:rPr>
                <w:rFonts w:cs="Arial"/>
                <w:sz w:val="20"/>
                <w:szCs w:val="20"/>
              </w:rPr>
              <w:t>0</w:t>
            </w:r>
            <w:r w:rsidR="0074253D">
              <w:rPr>
                <w:rFonts w:cs="Arial"/>
                <w:sz w:val="20"/>
                <w:szCs w:val="20"/>
              </w:rPr>
              <w:t>6</w:t>
            </w:r>
            <w:r w:rsidR="00D3581C" w:rsidRPr="001E29E8">
              <w:rPr>
                <w:rFonts w:cs="Arial"/>
                <w:sz w:val="20"/>
                <w:szCs w:val="20"/>
              </w:rPr>
              <w:t>/2</w:t>
            </w:r>
            <w:r w:rsidR="00A143AE">
              <w:rPr>
                <w:rFonts w:cs="Arial"/>
                <w:sz w:val="20"/>
                <w:szCs w:val="20"/>
              </w:rPr>
              <w:t>5</w:t>
            </w:r>
            <w:r w:rsidR="00D3581C"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6D64BB66" w:rsidR="00AA4150" w:rsidRPr="001E29E8" w:rsidRDefault="00D3581C" w:rsidP="00E72F27">
            <w:pPr>
              <w:spacing w:before="120" w:after="120"/>
              <w:rPr>
                <w:rFonts w:cs="Arial"/>
                <w:b/>
                <w:bCs/>
                <w:sz w:val="20"/>
                <w:szCs w:val="20"/>
              </w:rPr>
            </w:pPr>
            <w:r w:rsidRPr="001E29E8">
              <w:rPr>
                <w:rFonts w:cs="Arial"/>
                <w:b/>
                <w:bCs/>
                <w:sz w:val="20"/>
                <w:szCs w:val="20"/>
              </w:rPr>
              <w:t>Declarations of Interest.</w:t>
            </w:r>
            <w:r w:rsidR="00801F79" w:rsidRPr="001E29E8">
              <w:rPr>
                <w:rFonts w:cs="Arial"/>
                <w:b/>
                <w:bCs/>
                <w:sz w:val="20"/>
                <w:szCs w:val="20"/>
              </w:rPr>
              <w:t xml:space="preserve"> –</w:t>
            </w:r>
            <w:r w:rsidR="007975DE">
              <w:rPr>
                <w:rFonts w:cs="Arial"/>
                <w:b/>
                <w:bCs/>
                <w:sz w:val="20"/>
                <w:szCs w:val="20"/>
              </w:rPr>
              <w:t xml:space="preserve"> </w:t>
            </w:r>
            <w:r w:rsidR="007975DE" w:rsidRPr="00CA5D2B">
              <w:rPr>
                <w:rFonts w:cs="Arial"/>
                <w:sz w:val="20"/>
                <w:szCs w:val="20"/>
              </w:rPr>
              <w:t xml:space="preserve">None </w:t>
            </w:r>
            <w:r w:rsidR="00515F3D" w:rsidRPr="00CA5D2B">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1E29E8" w:rsidRDefault="00D3581C" w:rsidP="00E72F27">
            <w:pPr>
              <w:rPr>
                <w:rFonts w:cs="Arial"/>
                <w:sz w:val="20"/>
                <w:szCs w:val="20"/>
              </w:rPr>
            </w:pPr>
          </w:p>
        </w:tc>
      </w:tr>
      <w:tr w:rsidR="00F73BC4"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C73CC09" w:rsidR="00F73BC4" w:rsidRPr="001E29E8" w:rsidRDefault="000F761B" w:rsidP="00F73BC4">
            <w:pPr>
              <w:spacing w:before="120" w:after="120"/>
              <w:rPr>
                <w:rFonts w:cs="Arial"/>
                <w:sz w:val="20"/>
                <w:szCs w:val="20"/>
              </w:rPr>
            </w:pPr>
            <w:r>
              <w:rPr>
                <w:rFonts w:cs="Arial"/>
                <w:sz w:val="20"/>
                <w:szCs w:val="20"/>
              </w:rPr>
              <w:t>0</w:t>
            </w:r>
            <w:r w:rsidR="0074253D">
              <w:rPr>
                <w:rFonts w:cs="Arial"/>
                <w:sz w:val="20"/>
                <w:szCs w:val="20"/>
              </w:rPr>
              <w:t>7</w:t>
            </w:r>
            <w:r w:rsidR="00F73BC4" w:rsidRPr="001E29E8">
              <w:rPr>
                <w:rFonts w:cs="Arial"/>
                <w:sz w:val="20"/>
                <w:szCs w:val="20"/>
              </w:rPr>
              <w:t>/2</w:t>
            </w:r>
            <w:r w:rsidR="00A143AE">
              <w:rPr>
                <w:rFonts w:cs="Arial"/>
                <w:sz w:val="20"/>
                <w:szCs w:val="20"/>
              </w:rPr>
              <w:t>5</w:t>
            </w:r>
            <w:r w:rsidR="00F73BC4"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4093BA73" w14:textId="77777777" w:rsidR="00294556" w:rsidRDefault="00F73BC4" w:rsidP="009D78A2">
            <w:pPr>
              <w:spacing w:before="120" w:after="120"/>
              <w:rPr>
                <w:rFonts w:cs="Arial"/>
                <w:sz w:val="20"/>
                <w:szCs w:val="20"/>
              </w:rPr>
            </w:pPr>
            <w:bookmarkStart w:id="1" w:name="_Hlk80266288"/>
            <w:r w:rsidRPr="001E29E8">
              <w:rPr>
                <w:rFonts w:cs="Arial"/>
                <w:b/>
                <w:bCs/>
                <w:sz w:val="20"/>
                <w:szCs w:val="20"/>
              </w:rPr>
              <w:t>20-minute public speaking period</w:t>
            </w:r>
            <w:bookmarkEnd w:id="1"/>
            <w:r w:rsidR="007E7C58">
              <w:rPr>
                <w:rFonts w:cs="Arial"/>
                <w:b/>
                <w:bCs/>
                <w:sz w:val="20"/>
                <w:szCs w:val="20"/>
              </w:rPr>
              <w:t xml:space="preserve"> </w:t>
            </w:r>
            <w:r w:rsidR="007D7A13" w:rsidRPr="005B28B6">
              <w:rPr>
                <w:rFonts w:cs="Arial"/>
                <w:sz w:val="20"/>
                <w:szCs w:val="20"/>
              </w:rPr>
              <w:t xml:space="preserve"> </w:t>
            </w:r>
            <w:r w:rsidR="00C11ECB">
              <w:rPr>
                <w:rFonts w:cs="Arial"/>
                <w:sz w:val="20"/>
                <w:szCs w:val="20"/>
              </w:rPr>
              <w:t xml:space="preserve">– </w:t>
            </w:r>
            <w:r w:rsidR="00336FA6">
              <w:rPr>
                <w:rFonts w:cs="Arial"/>
                <w:sz w:val="20"/>
                <w:szCs w:val="20"/>
              </w:rPr>
              <w:t>M</w:t>
            </w:r>
            <w:r w:rsidR="00887BC8">
              <w:rPr>
                <w:rFonts w:cs="Arial"/>
                <w:sz w:val="20"/>
                <w:szCs w:val="20"/>
              </w:rPr>
              <w:t>r</w:t>
            </w:r>
            <w:r w:rsidR="00336FA6">
              <w:rPr>
                <w:rFonts w:cs="Arial"/>
                <w:sz w:val="20"/>
                <w:szCs w:val="20"/>
              </w:rPr>
              <w:t>s W</w:t>
            </w:r>
            <w:r w:rsidR="00887BC8">
              <w:rPr>
                <w:rFonts w:cs="Arial"/>
                <w:sz w:val="20"/>
                <w:szCs w:val="20"/>
              </w:rPr>
              <w:t>h</w:t>
            </w:r>
            <w:r w:rsidR="00336FA6">
              <w:rPr>
                <w:rFonts w:cs="Arial"/>
                <w:sz w:val="20"/>
                <w:szCs w:val="20"/>
              </w:rPr>
              <w:t>ite</w:t>
            </w:r>
            <w:r w:rsidR="00F60BAF">
              <w:rPr>
                <w:rFonts w:cs="Arial"/>
                <w:sz w:val="20"/>
                <w:szCs w:val="20"/>
              </w:rPr>
              <w:t xml:space="preserve"> reported  3 items</w:t>
            </w:r>
            <w:r w:rsidR="00903BF8">
              <w:rPr>
                <w:rFonts w:cs="Arial"/>
                <w:sz w:val="20"/>
                <w:szCs w:val="20"/>
              </w:rPr>
              <w:t xml:space="preserve">: </w:t>
            </w:r>
            <w:r w:rsidR="00336F07">
              <w:rPr>
                <w:rFonts w:cs="Arial"/>
                <w:sz w:val="20"/>
                <w:szCs w:val="20"/>
              </w:rPr>
              <w:t>(</w:t>
            </w:r>
            <w:r w:rsidR="00F60BAF">
              <w:rPr>
                <w:rFonts w:cs="Arial"/>
                <w:sz w:val="20"/>
                <w:szCs w:val="20"/>
              </w:rPr>
              <w:t xml:space="preserve">1) </w:t>
            </w:r>
            <w:r w:rsidR="00503BB1">
              <w:rPr>
                <w:rFonts w:cs="Arial"/>
                <w:sz w:val="20"/>
                <w:szCs w:val="20"/>
              </w:rPr>
              <w:t xml:space="preserve">Missing </w:t>
            </w:r>
            <w:r w:rsidR="00F60BAF">
              <w:rPr>
                <w:rFonts w:cs="Arial"/>
                <w:sz w:val="20"/>
                <w:szCs w:val="20"/>
              </w:rPr>
              <w:t xml:space="preserve">pane in </w:t>
            </w:r>
            <w:r w:rsidR="007F5A7B">
              <w:rPr>
                <w:rFonts w:cs="Arial"/>
                <w:sz w:val="20"/>
                <w:szCs w:val="20"/>
              </w:rPr>
              <w:t>b</w:t>
            </w:r>
            <w:r w:rsidR="00F60BAF">
              <w:rPr>
                <w:rFonts w:cs="Arial"/>
                <w:sz w:val="20"/>
                <w:szCs w:val="20"/>
              </w:rPr>
              <w:t>us shelter in South Road</w:t>
            </w:r>
            <w:r w:rsidR="005D0DA6">
              <w:rPr>
                <w:rFonts w:cs="Arial"/>
                <w:sz w:val="20"/>
                <w:szCs w:val="20"/>
              </w:rPr>
              <w:t xml:space="preserve"> </w:t>
            </w:r>
            <w:r w:rsidR="00294556">
              <w:rPr>
                <w:rFonts w:cs="Arial"/>
                <w:sz w:val="20"/>
                <w:szCs w:val="20"/>
              </w:rPr>
              <w:t>(</w:t>
            </w:r>
            <w:r w:rsidR="005D0DA6">
              <w:rPr>
                <w:rFonts w:cs="Arial"/>
                <w:sz w:val="20"/>
                <w:szCs w:val="20"/>
              </w:rPr>
              <w:t xml:space="preserve">2) </w:t>
            </w:r>
            <w:r w:rsidR="00903BF8">
              <w:rPr>
                <w:rFonts w:cs="Arial"/>
                <w:sz w:val="20"/>
                <w:szCs w:val="20"/>
              </w:rPr>
              <w:t>state</w:t>
            </w:r>
            <w:r w:rsidR="005D0DA6">
              <w:rPr>
                <w:rFonts w:cs="Arial"/>
                <w:sz w:val="20"/>
                <w:szCs w:val="20"/>
              </w:rPr>
              <w:t xml:space="preserve"> of </w:t>
            </w:r>
            <w:r w:rsidR="00903BF8">
              <w:rPr>
                <w:rFonts w:cs="Arial"/>
                <w:sz w:val="20"/>
                <w:szCs w:val="20"/>
              </w:rPr>
              <w:t>pavements</w:t>
            </w:r>
            <w:r w:rsidR="005D0DA6">
              <w:rPr>
                <w:rFonts w:cs="Arial"/>
                <w:sz w:val="20"/>
                <w:szCs w:val="20"/>
              </w:rPr>
              <w:t xml:space="preserve"> in </w:t>
            </w:r>
            <w:proofErr w:type="spellStart"/>
            <w:r w:rsidR="00903BF8">
              <w:rPr>
                <w:rFonts w:cs="Arial"/>
                <w:sz w:val="20"/>
                <w:szCs w:val="20"/>
              </w:rPr>
              <w:t>C</w:t>
            </w:r>
            <w:r w:rsidR="005D0DA6">
              <w:rPr>
                <w:rFonts w:cs="Arial"/>
                <w:sz w:val="20"/>
                <w:szCs w:val="20"/>
              </w:rPr>
              <w:t>olygree</w:t>
            </w:r>
            <w:proofErr w:type="spellEnd"/>
            <w:r w:rsidR="005D0DA6">
              <w:rPr>
                <w:rFonts w:cs="Arial"/>
                <w:sz w:val="20"/>
                <w:szCs w:val="20"/>
              </w:rPr>
              <w:t xml:space="preserve"> </w:t>
            </w:r>
            <w:r w:rsidR="00294556">
              <w:rPr>
                <w:rFonts w:cs="Arial"/>
                <w:sz w:val="20"/>
                <w:szCs w:val="20"/>
              </w:rPr>
              <w:t>P</w:t>
            </w:r>
            <w:r w:rsidR="005D0DA6">
              <w:rPr>
                <w:rFonts w:cs="Arial"/>
                <w:sz w:val="20"/>
                <w:szCs w:val="20"/>
              </w:rPr>
              <w:t xml:space="preserve">arc </w:t>
            </w:r>
            <w:r w:rsidR="00294556">
              <w:rPr>
                <w:rFonts w:cs="Arial"/>
                <w:sz w:val="20"/>
                <w:szCs w:val="20"/>
              </w:rPr>
              <w:t>(</w:t>
            </w:r>
            <w:r w:rsidR="005D0DA6">
              <w:rPr>
                <w:rFonts w:cs="Arial"/>
                <w:sz w:val="20"/>
                <w:szCs w:val="20"/>
              </w:rPr>
              <w:t>3</w:t>
            </w:r>
            <w:r w:rsidR="007F5A7B">
              <w:rPr>
                <w:rFonts w:cs="Arial"/>
                <w:sz w:val="20"/>
                <w:szCs w:val="20"/>
              </w:rPr>
              <w:t>)</w:t>
            </w:r>
            <w:r w:rsidR="005D0DA6">
              <w:rPr>
                <w:rFonts w:cs="Arial"/>
                <w:sz w:val="20"/>
                <w:szCs w:val="20"/>
              </w:rPr>
              <w:t xml:space="preserve"> Speed of traffic in South Road</w:t>
            </w:r>
            <w:r w:rsidR="00903BF8">
              <w:rPr>
                <w:rFonts w:cs="Arial"/>
                <w:sz w:val="20"/>
                <w:szCs w:val="20"/>
              </w:rPr>
              <w:t>.</w:t>
            </w:r>
            <w:r w:rsidR="00887BC8">
              <w:rPr>
                <w:rFonts w:cs="Arial"/>
                <w:sz w:val="20"/>
                <w:szCs w:val="20"/>
              </w:rPr>
              <w:t xml:space="preserve"> </w:t>
            </w:r>
          </w:p>
          <w:p w14:paraId="133DC7A1" w14:textId="5E0FD6D7" w:rsidR="001F232B" w:rsidRPr="000A6460" w:rsidRDefault="00887BC8" w:rsidP="009D78A2">
            <w:pPr>
              <w:spacing w:before="120" w:after="120"/>
              <w:rPr>
                <w:rFonts w:cs="Arial"/>
                <w:sz w:val="20"/>
                <w:szCs w:val="20"/>
              </w:rPr>
            </w:pPr>
            <w:r>
              <w:rPr>
                <w:rFonts w:cs="Arial"/>
                <w:sz w:val="20"/>
                <w:szCs w:val="20"/>
              </w:rPr>
              <w:t>In response</w:t>
            </w:r>
            <w:r w:rsidR="00FA515D">
              <w:rPr>
                <w:rFonts w:cs="Arial"/>
                <w:sz w:val="20"/>
                <w:szCs w:val="20"/>
              </w:rPr>
              <w:t>.</w:t>
            </w:r>
            <w:r>
              <w:rPr>
                <w:rFonts w:cs="Arial"/>
                <w:sz w:val="20"/>
                <w:szCs w:val="20"/>
              </w:rPr>
              <w:t xml:space="preserve"> The </w:t>
            </w:r>
            <w:r w:rsidR="007F5A7B">
              <w:rPr>
                <w:rFonts w:cs="Arial"/>
                <w:sz w:val="20"/>
                <w:szCs w:val="20"/>
              </w:rPr>
              <w:t xml:space="preserve">Clerk was </w:t>
            </w:r>
            <w:r w:rsidR="005D0BA7">
              <w:rPr>
                <w:rFonts w:cs="Arial"/>
                <w:sz w:val="20"/>
                <w:szCs w:val="20"/>
              </w:rPr>
              <w:t xml:space="preserve">in touch with the manufacturers of the bus shelter to see if an individual pane could be purchased hopefully </w:t>
            </w:r>
            <w:r w:rsidR="00503BB1">
              <w:rPr>
                <w:rFonts w:cs="Arial"/>
                <w:sz w:val="20"/>
                <w:szCs w:val="20"/>
              </w:rPr>
              <w:t xml:space="preserve">this would be the case </w:t>
            </w:r>
            <w:r w:rsidR="005D0BA7">
              <w:rPr>
                <w:rFonts w:cs="Arial"/>
                <w:sz w:val="20"/>
                <w:szCs w:val="20"/>
              </w:rPr>
              <w:t>and that it</w:t>
            </w:r>
            <w:r w:rsidR="00B91A4E">
              <w:rPr>
                <w:rFonts w:cs="Arial"/>
                <w:sz w:val="20"/>
                <w:szCs w:val="20"/>
              </w:rPr>
              <w:t xml:space="preserve"> is </w:t>
            </w:r>
            <w:r w:rsidR="005D0BA7">
              <w:rPr>
                <w:rFonts w:cs="Arial"/>
                <w:sz w:val="20"/>
                <w:szCs w:val="20"/>
              </w:rPr>
              <w:t xml:space="preserve">not a sealed </w:t>
            </w:r>
            <w:r w:rsidR="004E3A0A">
              <w:rPr>
                <w:rFonts w:cs="Arial"/>
                <w:sz w:val="20"/>
                <w:szCs w:val="20"/>
              </w:rPr>
              <w:t>side panel</w:t>
            </w:r>
            <w:r w:rsidR="005D0BA7">
              <w:rPr>
                <w:rFonts w:cs="Arial"/>
                <w:sz w:val="20"/>
                <w:szCs w:val="20"/>
              </w:rPr>
              <w:t xml:space="preserve">. </w:t>
            </w:r>
            <w:r w:rsidR="001B56DD">
              <w:rPr>
                <w:rFonts w:cs="Arial"/>
                <w:sz w:val="20"/>
                <w:szCs w:val="20"/>
              </w:rPr>
              <w:t xml:space="preserve">Cllr Elliott was hoping to </w:t>
            </w:r>
            <w:r w:rsidR="009918F9">
              <w:rPr>
                <w:rFonts w:cs="Arial"/>
                <w:sz w:val="20"/>
                <w:szCs w:val="20"/>
              </w:rPr>
              <w:t xml:space="preserve"> </w:t>
            </w:r>
            <w:r w:rsidR="008726ED">
              <w:rPr>
                <w:rFonts w:cs="Arial"/>
                <w:sz w:val="20"/>
                <w:szCs w:val="20"/>
              </w:rPr>
              <w:t xml:space="preserve">engage </w:t>
            </w:r>
            <w:r w:rsidR="009918F9">
              <w:rPr>
                <w:rFonts w:cs="Arial"/>
                <w:sz w:val="20"/>
                <w:szCs w:val="20"/>
              </w:rPr>
              <w:t xml:space="preserve">residents in </w:t>
            </w:r>
            <w:r w:rsidR="008726ED">
              <w:rPr>
                <w:rFonts w:cs="Arial"/>
                <w:sz w:val="20"/>
                <w:szCs w:val="20"/>
              </w:rPr>
              <w:t xml:space="preserve">a community group at </w:t>
            </w:r>
            <w:proofErr w:type="spellStart"/>
            <w:r w:rsidR="009918F9">
              <w:rPr>
                <w:rFonts w:cs="Arial"/>
                <w:sz w:val="20"/>
                <w:szCs w:val="20"/>
              </w:rPr>
              <w:t>Colygree</w:t>
            </w:r>
            <w:proofErr w:type="spellEnd"/>
            <w:r w:rsidR="009918F9">
              <w:rPr>
                <w:rFonts w:cs="Arial"/>
                <w:sz w:val="20"/>
                <w:szCs w:val="20"/>
              </w:rPr>
              <w:t xml:space="preserve"> Parc</w:t>
            </w:r>
            <w:r w:rsidR="004E3A0A">
              <w:rPr>
                <w:rFonts w:cs="Arial"/>
                <w:sz w:val="20"/>
                <w:szCs w:val="20"/>
              </w:rPr>
              <w:t xml:space="preserve"> to tidy up the over</w:t>
            </w:r>
            <w:r w:rsidR="0057054B">
              <w:rPr>
                <w:rFonts w:cs="Arial"/>
                <w:sz w:val="20"/>
                <w:szCs w:val="20"/>
              </w:rPr>
              <w:t>g</w:t>
            </w:r>
            <w:r w:rsidR="004E3A0A">
              <w:rPr>
                <w:rFonts w:cs="Arial"/>
                <w:sz w:val="20"/>
                <w:szCs w:val="20"/>
              </w:rPr>
              <w:t xml:space="preserve">rown </w:t>
            </w:r>
            <w:r w:rsidR="0057054B">
              <w:rPr>
                <w:rFonts w:cs="Arial"/>
                <w:sz w:val="20"/>
                <w:szCs w:val="20"/>
              </w:rPr>
              <w:t>areas within the estate.</w:t>
            </w:r>
            <w:r w:rsidR="008726ED">
              <w:rPr>
                <w:rFonts w:cs="Arial"/>
                <w:sz w:val="20"/>
                <w:szCs w:val="20"/>
              </w:rPr>
              <w:t xml:space="preserve"> </w:t>
            </w:r>
            <w:r w:rsidR="001D283F">
              <w:rPr>
                <w:rFonts w:cs="Arial"/>
                <w:sz w:val="20"/>
                <w:szCs w:val="20"/>
              </w:rPr>
              <w:t>Speeding was an issue in various locations within the Parish</w:t>
            </w:r>
            <w:r w:rsidR="00E32E44">
              <w:rPr>
                <w:rFonts w:cs="Arial"/>
                <w:sz w:val="20"/>
                <w:szCs w:val="20"/>
              </w:rPr>
              <w:t xml:space="preserve"> and </w:t>
            </w:r>
            <w:r w:rsidR="001D283F">
              <w:rPr>
                <w:rFonts w:cs="Arial"/>
                <w:sz w:val="20"/>
                <w:szCs w:val="20"/>
              </w:rPr>
              <w:t xml:space="preserve"> </w:t>
            </w:r>
            <w:r w:rsidR="0034676E">
              <w:rPr>
                <w:rFonts w:cs="Arial"/>
                <w:sz w:val="20"/>
                <w:szCs w:val="20"/>
              </w:rPr>
              <w:t>Councillors were looking into possibly purchasing new speed cameras to alleviate the problem.</w:t>
            </w:r>
            <w:r w:rsidR="009918F9">
              <w:rPr>
                <w:rFonts w:cs="Arial"/>
                <w:sz w:val="20"/>
                <w:szCs w:val="20"/>
              </w:rPr>
              <w:t xml:space="preserve"> </w:t>
            </w:r>
            <w:r w:rsidR="00504FB8">
              <w:rPr>
                <w:rFonts w:cs="Arial"/>
                <w:sz w:val="20"/>
                <w:szCs w:val="20"/>
              </w:rPr>
              <w:t xml:space="preserve">– Mrs White left the meeting at 7.10pm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F73BC4" w:rsidRPr="001E29E8" w:rsidRDefault="00F73BC4" w:rsidP="00F73BC4">
            <w:pPr>
              <w:rPr>
                <w:rFonts w:cs="Arial"/>
                <w:sz w:val="20"/>
                <w:szCs w:val="20"/>
              </w:rPr>
            </w:pPr>
          </w:p>
        </w:tc>
      </w:tr>
      <w:tr w:rsidR="00F73BC4"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4B341D25" w:rsidR="00F73BC4" w:rsidRPr="001E29E8" w:rsidRDefault="000F761B" w:rsidP="00F73BC4">
            <w:pPr>
              <w:rPr>
                <w:rFonts w:cs="Arial"/>
                <w:sz w:val="20"/>
                <w:szCs w:val="20"/>
              </w:rPr>
            </w:pPr>
            <w:r>
              <w:rPr>
                <w:rFonts w:cs="Arial"/>
                <w:sz w:val="20"/>
                <w:szCs w:val="20"/>
              </w:rPr>
              <w:t>0</w:t>
            </w:r>
            <w:r w:rsidR="0074253D">
              <w:rPr>
                <w:rFonts w:cs="Arial"/>
                <w:sz w:val="20"/>
                <w:szCs w:val="20"/>
              </w:rPr>
              <w:t>6</w:t>
            </w:r>
            <w:r w:rsidR="00F73BC4" w:rsidRPr="001E29E8">
              <w:rPr>
                <w:rFonts w:cs="Arial"/>
                <w:sz w:val="20"/>
                <w:szCs w:val="20"/>
              </w:rPr>
              <w:t>/2</w:t>
            </w:r>
            <w:r w:rsidR="00A143AE">
              <w:rPr>
                <w:rFonts w:cs="Arial"/>
                <w:sz w:val="20"/>
                <w:szCs w:val="20"/>
              </w:rPr>
              <w:t>5</w:t>
            </w:r>
            <w:r w:rsidR="00F73BC4" w:rsidRPr="001E29E8">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45B73116" w14:textId="06CA4427" w:rsidR="00F73BC4" w:rsidRPr="001E29E8" w:rsidRDefault="00F73BC4" w:rsidP="00F73BC4">
            <w:pPr>
              <w:spacing w:before="120" w:after="120"/>
              <w:rPr>
                <w:rFonts w:cs="Arial"/>
                <w:b/>
                <w:bCs/>
                <w:sz w:val="20"/>
                <w:szCs w:val="20"/>
              </w:rPr>
            </w:pPr>
            <w:r w:rsidRPr="001E29E8">
              <w:rPr>
                <w:rFonts w:cs="Arial"/>
                <w:b/>
                <w:bCs/>
                <w:sz w:val="20"/>
                <w:szCs w:val="20"/>
              </w:rPr>
              <w:t xml:space="preserve">Approval of minutes from Parish Council meeting held on </w:t>
            </w:r>
            <w:r w:rsidR="001538F8">
              <w:rPr>
                <w:rFonts w:cs="Arial"/>
                <w:b/>
                <w:bCs/>
                <w:sz w:val="20"/>
                <w:szCs w:val="20"/>
              </w:rPr>
              <w:t>19</w:t>
            </w:r>
            <w:r w:rsidR="001538F8" w:rsidRPr="001538F8">
              <w:rPr>
                <w:rFonts w:cs="Arial"/>
                <w:b/>
                <w:bCs/>
                <w:sz w:val="20"/>
                <w:szCs w:val="20"/>
                <w:vertAlign w:val="superscript"/>
              </w:rPr>
              <w:t>th</w:t>
            </w:r>
            <w:r w:rsidR="001538F8">
              <w:rPr>
                <w:rFonts w:cs="Arial"/>
                <w:b/>
                <w:bCs/>
                <w:sz w:val="20"/>
                <w:szCs w:val="20"/>
              </w:rPr>
              <w:t xml:space="preserve"> May</w:t>
            </w:r>
            <w:r w:rsidR="009D6F2B">
              <w:rPr>
                <w:rFonts w:cs="Arial"/>
                <w:b/>
                <w:bCs/>
                <w:sz w:val="20"/>
                <w:szCs w:val="20"/>
              </w:rPr>
              <w:t xml:space="preserve"> </w:t>
            </w:r>
            <w:r w:rsidR="00AB0DE9">
              <w:rPr>
                <w:rFonts w:cs="Arial"/>
                <w:b/>
                <w:bCs/>
                <w:sz w:val="20"/>
                <w:szCs w:val="20"/>
              </w:rPr>
              <w:t>202</w:t>
            </w:r>
            <w:r w:rsidR="00332BA5">
              <w:rPr>
                <w:rFonts w:cs="Arial"/>
                <w:b/>
                <w:bCs/>
                <w:sz w:val="20"/>
                <w:szCs w:val="20"/>
              </w:rPr>
              <w:t>5</w:t>
            </w:r>
          </w:p>
          <w:p w14:paraId="0E0EB4E5" w14:textId="7EAE1CBC" w:rsidR="006C7DAB" w:rsidRPr="001E29E8" w:rsidRDefault="00F73BC4" w:rsidP="005C2C65">
            <w:pPr>
              <w:spacing w:before="120" w:after="120"/>
              <w:rPr>
                <w:rFonts w:cs="Arial"/>
                <w:sz w:val="20"/>
                <w:szCs w:val="20"/>
              </w:rPr>
            </w:pPr>
            <w:r w:rsidRPr="001E29E8">
              <w:rPr>
                <w:rFonts w:cs="Arial"/>
                <w:sz w:val="20"/>
                <w:szCs w:val="20"/>
              </w:rPr>
              <w:t>These were proposed, seconded, and agreed unanimously that the 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F73BC4" w:rsidRPr="001E29E8" w:rsidRDefault="00F73BC4" w:rsidP="00F73BC4">
            <w:pPr>
              <w:rPr>
                <w:rFonts w:cs="Arial"/>
                <w:sz w:val="20"/>
                <w:szCs w:val="20"/>
              </w:rPr>
            </w:pPr>
          </w:p>
          <w:p w14:paraId="25568466" w14:textId="77777777" w:rsidR="00F73BC4" w:rsidRPr="001E29E8" w:rsidRDefault="00F73BC4" w:rsidP="00F73BC4">
            <w:pPr>
              <w:rPr>
                <w:rFonts w:cs="Arial"/>
                <w:sz w:val="20"/>
                <w:szCs w:val="20"/>
              </w:rPr>
            </w:pPr>
          </w:p>
          <w:p w14:paraId="03220F1B" w14:textId="77777777" w:rsidR="00F73BC4" w:rsidRPr="001E29E8" w:rsidRDefault="00F73BC4" w:rsidP="00F73BC4">
            <w:pPr>
              <w:rPr>
                <w:rFonts w:cs="Arial"/>
                <w:sz w:val="20"/>
                <w:szCs w:val="20"/>
              </w:rPr>
            </w:pPr>
          </w:p>
        </w:tc>
      </w:tr>
      <w:tr w:rsidR="00F73BC4"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51EA6AEB" w:rsidR="00F73BC4" w:rsidRPr="001E29E8" w:rsidRDefault="000F761B" w:rsidP="00F73BC4">
            <w:pPr>
              <w:rPr>
                <w:rFonts w:cs="Arial"/>
                <w:sz w:val="20"/>
                <w:szCs w:val="20"/>
              </w:rPr>
            </w:pPr>
            <w:r>
              <w:rPr>
                <w:rFonts w:cs="Arial"/>
                <w:sz w:val="20"/>
                <w:szCs w:val="20"/>
              </w:rPr>
              <w:t>0</w:t>
            </w:r>
            <w:r w:rsidR="0074253D">
              <w:rPr>
                <w:rFonts w:cs="Arial"/>
                <w:sz w:val="20"/>
                <w:szCs w:val="20"/>
              </w:rPr>
              <w:t>6</w:t>
            </w:r>
            <w:r w:rsidR="00F73BC4" w:rsidRPr="001E29E8">
              <w:rPr>
                <w:rFonts w:cs="Arial"/>
                <w:sz w:val="20"/>
                <w:szCs w:val="20"/>
              </w:rPr>
              <w:t>/2</w:t>
            </w:r>
            <w:r w:rsidR="00A143AE">
              <w:rPr>
                <w:rFonts w:cs="Arial"/>
                <w:sz w:val="20"/>
                <w:szCs w:val="20"/>
              </w:rPr>
              <w:t>5</w:t>
            </w:r>
            <w:r w:rsidR="00F73BC4" w:rsidRPr="001E29E8">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5E62C012" w14:textId="6B9E07FD" w:rsidR="00F21FAD" w:rsidRDefault="00F73BC4" w:rsidP="00C11ECB">
            <w:pPr>
              <w:rPr>
                <w:rFonts w:cs="Arial"/>
                <w:b/>
                <w:bCs/>
                <w:sz w:val="20"/>
                <w:szCs w:val="20"/>
              </w:rPr>
            </w:pPr>
            <w:r w:rsidRPr="001E29E8">
              <w:rPr>
                <w:rFonts w:cs="Arial"/>
                <w:b/>
                <w:bCs/>
                <w:sz w:val="20"/>
                <w:szCs w:val="20"/>
              </w:rPr>
              <w:t>Any matters arising from the signed minutes</w:t>
            </w:r>
            <w:r w:rsidR="000C4035">
              <w:rPr>
                <w:rFonts w:cs="Arial"/>
                <w:b/>
                <w:bCs/>
                <w:sz w:val="20"/>
                <w:szCs w:val="20"/>
              </w:rPr>
              <w:t xml:space="preserve">- </w:t>
            </w:r>
            <w:r w:rsidR="000C4035" w:rsidRPr="007A49BA">
              <w:rPr>
                <w:rFonts w:cs="Arial"/>
                <w:sz w:val="20"/>
                <w:szCs w:val="20"/>
              </w:rPr>
              <w:t xml:space="preserve">None </w:t>
            </w:r>
          </w:p>
          <w:p w14:paraId="7F9A1C93" w14:textId="4E6890A3" w:rsidR="00F21FAD" w:rsidRPr="001E29E8" w:rsidRDefault="00F21FAD" w:rsidP="00C11ECB">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F73BC4" w:rsidRPr="001E29E8" w:rsidRDefault="00F73BC4" w:rsidP="00F73BC4">
            <w:pPr>
              <w:rPr>
                <w:rFonts w:cs="Arial"/>
                <w:sz w:val="20"/>
                <w:szCs w:val="20"/>
              </w:rPr>
            </w:pPr>
          </w:p>
        </w:tc>
      </w:tr>
      <w:tr w:rsidR="00F73BC4"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14635BAC" w:rsidR="00F73BC4" w:rsidRPr="001E29E8" w:rsidRDefault="000F761B" w:rsidP="00F73BC4">
            <w:pPr>
              <w:rPr>
                <w:rFonts w:cs="Arial"/>
                <w:sz w:val="20"/>
                <w:szCs w:val="20"/>
              </w:rPr>
            </w:pPr>
            <w:r>
              <w:rPr>
                <w:rFonts w:cs="Arial"/>
                <w:sz w:val="20"/>
                <w:szCs w:val="20"/>
              </w:rPr>
              <w:t>0</w:t>
            </w:r>
            <w:r w:rsidR="0074253D">
              <w:rPr>
                <w:rFonts w:cs="Arial"/>
                <w:sz w:val="20"/>
                <w:szCs w:val="20"/>
              </w:rPr>
              <w:t>6</w:t>
            </w:r>
            <w:r w:rsidR="00F73BC4" w:rsidRPr="001E29E8">
              <w:rPr>
                <w:rFonts w:cs="Arial"/>
                <w:sz w:val="20"/>
                <w:szCs w:val="20"/>
              </w:rPr>
              <w:t>/2</w:t>
            </w:r>
            <w:r w:rsidR="00A143AE">
              <w:rPr>
                <w:rFonts w:cs="Arial"/>
                <w:sz w:val="20"/>
                <w:szCs w:val="20"/>
              </w:rPr>
              <w:t>5</w:t>
            </w:r>
            <w:r w:rsidR="00F73BC4" w:rsidRPr="001E29E8">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23D63FAD" w14:textId="6B5C94EB" w:rsidR="00F73BC4" w:rsidRPr="001E29E8" w:rsidRDefault="00247535" w:rsidP="00F73BC4">
            <w:pPr>
              <w:jc w:val="both"/>
              <w:rPr>
                <w:rFonts w:cs="Arial"/>
                <w:sz w:val="20"/>
                <w:szCs w:val="20"/>
                <w:lang w:eastAsia="en-GB"/>
              </w:rPr>
            </w:pPr>
            <w:r w:rsidRPr="001E29E8">
              <w:rPr>
                <w:rFonts w:cs="Arial"/>
                <w:b/>
                <w:bCs/>
                <w:sz w:val="20"/>
                <w:szCs w:val="20"/>
              </w:rPr>
              <w:t xml:space="preserve">To consider planning applications received. </w:t>
            </w:r>
            <w:r w:rsidR="007A49BA">
              <w:rPr>
                <w:rFonts w:cs="Arial"/>
                <w:b/>
                <w:bCs/>
                <w:sz w:val="20"/>
                <w:szCs w:val="20"/>
              </w:rPr>
              <w:t xml:space="preserve">– </w:t>
            </w:r>
            <w:r w:rsidR="007A49BA" w:rsidRPr="007A49BA">
              <w:rPr>
                <w:rFonts w:cs="Arial"/>
                <w:sz w:val="20"/>
                <w:szCs w:val="20"/>
              </w:rPr>
              <w:t>None received</w:t>
            </w:r>
            <w:r w:rsidR="007A49BA">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F73BC4" w:rsidRPr="001E29E8" w:rsidRDefault="00F73BC4" w:rsidP="00F73BC4">
            <w:pPr>
              <w:rPr>
                <w:rFonts w:cs="Arial"/>
                <w:sz w:val="20"/>
                <w:szCs w:val="20"/>
              </w:rPr>
            </w:pPr>
          </w:p>
        </w:tc>
      </w:tr>
      <w:tr w:rsidR="003D2B5C" w:rsidRPr="001E29E8"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71DCB9CF" w:rsidR="003D2B5C" w:rsidRPr="001E29E8" w:rsidRDefault="003D2B5C" w:rsidP="003D2B5C">
            <w:pPr>
              <w:rPr>
                <w:rFonts w:cs="Arial"/>
                <w:sz w:val="20"/>
                <w:szCs w:val="20"/>
              </w:rPr>
            </w:pPr>
            <w:r>
              <w:rPr>
                <w:rFonts w:cs="Arial"/>
                <w:sz w:val="20"/>
                <w:szCs w:val="20"/>
              </w:rPr>
              <w:t>0</w:t>
            </w:r>
            <w:r w:rsidR="0074253D">
              <w:rPr>
                <w:rFonts w:cs="Arial"/>
                <w:sz w:val="20"/>
                <w:szCs w:val="20"/>
              </w:rPr>
              <w:t>6</w:t>
            </w:r>
            <w:r>
              <w:rPr>
                <w:rFonts w:cs="Arial"/>
                <w:sz w:val="20"/>
                <w:szCs w:val="20"/>
              </w:rPr>
              <w:t>/</w:t>
            </w:r>
            <w:r w:rsidRPr="001E29E8">
              <w:rPr>
                <w:rFonts w:cs="Arial"/>
                <w:sz w:val="20"/>
                <w:szCs w:val="20"/>
              </w:rPr>
              <w:t>2</w:t>
            </w:r>
            <w:r>
              <w:rPr>
                <w:rFonts w:cs="Arial"/>
                <w:sz w:val="20"/>
                <w:szCs w:val="20"/>
              </w:rPr>
              <w:t>5</w:t>
            </w:r>
            <w:r w:rsidRPr="001E29E8">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2500AC02" w14:textId="2764C324" w:rsidR="003D2B5C" w:rsidRPr="000C79D5" w:rsidRDefault="003D2B5C" w:rsidP="003D2B5C">
            <w:pPr>
              <w:shd w:val="clear" w:color="auto" w:fill="FFFFFF"/>
              <w:rPr>
                <w:rFonts w:cs="Arial"/>
                <w:sz w:val="20"/>
                <w:szCs w:val="20"/>
              </w:rPr>
            </w:pPr>
            <w:r w:rsidRPr="001E29E8">
              <w:rPr>
                <w:rFonts w:cs="Arial"/>
                <w:b/>
                <w:bCs/>
                <w:sz w:val="20"/>
                <w:szCs w:val="20"/>
              </w:rPr>
              <w:t xml:space="preserve">To receive details of planning permissions granted. </w:t>
            </w:r>
            <w:r>
              <w:rPr>
                <w:rFonts w:cs="Arial"/>
                <w:sz w:val="20"/>
                <w:szCs w:val="20"/>
              </w:rPr>
              <w:tab/>
            </w:r>
            <w:r w:rsidR="007A49BA">
              <w:rPr>
                <w:rFonts w:cs="Arial"/>
                <w:sz w:val="20"/>
                <w:szCs w:val="20"/>
              </w:rPr>
              <w:t xml:space="preserve">- None </w:t>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3D2B5C" w:rsidRPr="001E29E8" w:rsidRDefault="003D2B5C" w:rsidP="003D2B5C">
            <w:pPr>
              <w:rPr>
                <w:rFonts w:cs="Arial"/>
                <w:sz w:val="20"/>
                <w:szCs w:val="20"/>
              </w:rPr>
            </w:pPr>
          </w:p>
        </w:tc>
      </w:tr>
      <w:tr w:rsidR="007922F6"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6310E64E" w:rsidR="007922F6" w:rsidRPr="001E29E8" w:rsidRDefault="007922F6" w:rsidP="007922F6">
            <w:pPr>
              <w:rPr>
                <w:rFonts w:cs="Arial"/>
                <w:sz w:val="20"/>
                <w:szCs w:val="20"/>
              </w:rPr>
            </w:pPr>
            <w:r>
              <w:rPr>
                <w:rFonts w:cs="Arial"/>
                <w:sz w:val="20"/>
                <w:szCs w:val="20"/>
              </w:rPr>
              <w:t>0</w:t>
            </w:r>
            <w:r w:rsidR="0074253D">
              <w:rPr>
                <w:rFonts w:cs="Arial"/>
                <w:sz w:val="20"/>
                <w:szCs w:val="20"/>
              </w:rPr>
              <w:t>6</w:t>
            </w:r>
            <w:r>
              <w:rPr>
                <w:rFonts w:cs="Arial"/>
                <w:sz w:val="20"/>
                <w:szCs w:val="20"/>
              </w:rPr>
              <w:t>/</w:t>
            </w:r>
            <w:r w:rsidRPr="001E29E8">
              <w:rPr>
                <w:rFonts w:cs="Arial"/>
                <w:sz w:val="20"/>
                <w:szCs w:val="20"/>
              </w:rPr>
              <w:t>2</w:t>
            </w:r>
            <w:r>
              <w:rPr>
                <w:rFonts w:cs="Arial"/>
                <w:sz w:val="20"/>
                <w:szCs w:val="20"/>
              </w:rPr>
              <w:t>5</w:t>
            </w:r>
            <w:r w:rsidRPr="001E29E8">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232AB6A4" w14:textId="6B2243A7" w:rsidR="007922F6" w:rsidRPr="002B686B" w:rsidRDefault="007922F6" w:rsidP="007922F6">
            <w:pPr>
              <w:autoSpaceDE w:val="0"/>
              <w:autoSpaceDN w:val="0"/>
              <w:adjustRightInd w:val="0"/>
              <w:rPr>
                <w:rFonts w:cs="Arial"/>
                <w:sz w:val="20"/>
                <w:szCs w:val="20"/>
              </w:rPr>
            </w:pPr>
            <w:bookmarkStart w:id="2" w:name="_Hlk87625636"/>
            <w:r w:rsidRPr="001E29E8">
              <w:rPr>
                <w:rFonts w:cs="Arial"/>
                <w:b/>
                <w:bCs/>
                <w:sz w:val="20"/>
                <w:szCs w:val="20"/>
              </w:rPr>
              <w:t>The following planning permissions were noted as being refused</w:t>
            </w:r>
            <w:bookmarkEnd w:id="2"/>
            <w:r w:rsidRPr="001E29E8">
              <w:rPr>
                <w:rFonts w:cs="Arial"/>
                <w:b/>
                <w:bCs/>
                <w:sz w:val="20"/>
                <w:szCs w:val="20"/>
              </w:rPr>
              <w:t>.</w:t>
            </w:r>
            <w:r>
              <w:rPr>
                <w:rFonts w:cs="Arial"/>
                <w:b/>
                <w:bCs/>
                <w:sz w:val="20"/>
                <w:szCs w:val="20"/>
              </w:rPr>
              <w:t xml:space="preserve"> </w:t>
            </w:r>
            <w:r w:rsidR="00430386" w:rsidRPr="002B686B">
              <w:rPr>
                <w:rFonts w:cs="Arial"/>
                <w:sz w:val="20"/>
                <w:szCs w:val="20"/>
              </w:rPr>
              <w:t xml:space="preserve">None </w:t>
            </w:r>
          </w:p>
          <w:p w14:paraId="690BC3C5" w14:textId="4D66CF93" w:rsidR="007922F6" w:rsidRPr="001E29E8" w:rsidRDefault="007922F6" w:rsidP="007922F6">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7922F6" w:rsidRPr="001E29E8" w:rsidRDefault="007922F6" w:rsidP="007922F6">
            <w:pPr>
              <w:rPr>
                <w:rFonts w:cs="Arial"/>
                <w:sz w:val="20"/>
                <w:szCs w:val="20"/>
              </w:rPr>
            </w:pPr>
          </w:p>
        </w:tc>
      </w:tr>
      <w:tr w:rsidR="007922F6"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73F0E37E" w:rsidR="007922F6" w:rsidRPr="001E29E8" w:rsidRDefault="007922F6" w:rsidP="007922F6">
            <w:pPr>
              <w:rPr>
                <w:rFonts w:cs="Arial"/>
                <w:sz w:val="20"/>
                <w:szCs w:val="20"/>
              </w:rPr>
            </w:pPr>
            <w:r>
              <w:rPr>
                <w:rFonts w:cs="Arial"/>
                <w:sz w:val="20"/>
                <w:szCs w:val="20"/>
              </w:rPr>
              <w:t>0</w:t>
            </w:r>
            <w:r w:rsidR="0074253D">
              <w:rPr>
                <w:rFonts w:cs="Arial"/>
                <w:sz w:val="20"/>
                <w:szCs w:val="20"/>
              </w:rPr>
              <w:t>6</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0</w:t>
            </w:r>
            <w:r w:rsidRPr="001E29E8">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3B373372" w14:textId="0EA62FCB" w:rsidR="007922F6" w:rsidRPr="001E29E8" w:rsidRDefault="007922F6" w:rsidP="007922F6">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39783AA9" w14:textId="79A60C00" w:rsidR="007922F6" w:rsidRPr="001E29E8" w:rsidRDefault="007922F6" w:rsidP="007922F6">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7922F6" w:rsidRPr="001E29E8" w:rsidRDefault="007922F6" w:rsidP="007922F6">
            <w:pPr>
              <w:rPr>
                <w:rFonts w:cs="Arial"/>
                <w:sz w:val="20"/>
                <w:szCs w:val="20"/>
              </w:rPr>
            </w:pPr>
          </w:p>
        </w:tc>
      </w:tr>
      <w:tr w:rsidR="00211A1A" w:rsidRPr="001E29E8" w14:paraId="7C3EF42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8B5BA00"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0777FB0" w14:textId="77777777" w:rsidR="00211A1A" w:rsidRDefault="00211A1A" w:rsidP="00211A1A">
            <w:pPr>
              <w:rPr>
                <w:rFonts w:cs="Arial"/>
                <w:sz w:val="20"/>
                <w:szCs w:val="20"/>
              </w:rPr>
            </w:pPr>
            <w:r>
              <w:rPr>
                <w:rFonts w:cs="Arial"/>
                <w:sz w:val="20"/>
                <w:szCs w:val="20"/>
              </w:rPr>
              <w:t xml:space="preserve">Since the circulation of the agenda the Clerk had received PA25/04090 a Permission in Principal request. </w:t>
            </w:r>
          </w:p>
          <w:p w14:paraId="4DE4249A" w14:textId="77777777" w:rsidR="00211A1A" w:rsidRPr="00295EC7" w:rsidRDefault="00211A1A" w:rsidP="00211A1A">
            <w:pPr>
              <w:rPr>
                <w:rFonts w:cs="Arial"/>
                <w:sz w:val="20"/>
                <w:szCs w:val="20"/>
              </w:rPr>
            </w:pPr>
            <w:r w:rsidRPr="00295EC7">
              <w:rPr>
                <w:rFonts w:cs="Arial"/>
                <w:b/>
                <w:bCs/>
                <w:sz w:val="20"/>
                <w:szCs w:val="20"/>
              </w:rPr>
              <w:t xml:space="preserve">Application </w:t>
            </w:r>
            <w:r w:rsidRPr="00295EC7">
              <w:rPr>
                <w:rFonts w:cs="Arial"/>
                <w:sz w:val="20"/>
                <w:szCs w:val="20"/>
              </w:rPr>
              <w:t>PA25/04090</w:t>
            </w:r>
          </w:p>
          <w:p w14:paraId="445CF6B2" w14:textId="77777777" w:rsidR="00211A1A" w:rsidRPr="00295EC7" w:rsidRDefault="00211A1A" w:rsidP="00211A1A">
            <w:pPr>
              <w:rPr>
                <w:rFonts w:cs="Arial"/>
                <w:sz w:val="20"/>
                <w:szCs w:val="20"/>
              </w:rPr>
            </w:pPr>
            <w:r w:rsidRPr="00295EC7">
              <w:rPr>
                <w:rFonts w:cs="Arial"/>
                <w:b/>
                <w:bCs/>
                <w:sz w:val="20"/>
                <w:szCs w:val="20"/>
              </w:rPr>
              <w:t xml:space="preserve">Proposal </w:t>
            </w:r>
            <w:r w:rsidRPr="00295EC7">
              <w:rPr>
                <w:rFonts w:cs="Arial"/>
                <w:sz w:val="20"/>
                <w:szCs w:val="20"/>
              </w:rPr>
              <w:t>Permission in Principle for Demolition of Existing Dwelling, Construction of</w:t>
            </w:r>
          </w:p>
          <w:p w14:paraId="3D70E0D5" w14:textId="77777777" w:rsidR="00211A1A" w:rsidRPr="00295EC7" w:rsidRDefault="00211A1A" w:rsidP="00211A1A">
            <w:pPr>
              <w:rPr>
                <w:rFonts w:cs="Arial"/>
                <w:sz w:val="20"/>
                <w:szCs w:val="20"/>
              </w:rPr>
            </w:pPr>
            <w:r w:rsidRPr="00295EC7">
              <w:rPr>
                <w:rFonts w:cs="Arial"/>
                <w:sz w:val="20"/>
                <w:szCs w:val="20"/>
              </w:rPr>
              <w:t>Minimum 2 Dwellings and Maximum of 3 Dwellings.</w:t>
            </w:r>
          </w:p>
          <w:p w14:paraId="2E6E20E0" w14:textId="77777777" w:rsidR="00211A1A" w:rsidRPr="00295EC7" w:rsidRDefault="00211A1A" w:rsidP="00211A1A">
            <w:pPr>
              <w:rPr>
                <w:rFonts w:cs="Arial"/>
                <w:sz w:val="20"/>
                <w:szCs w:val="20"/>
              </w:rPr>
            </w:pPr>
            <w:r w:rsidRPr="00295EC7">
              <w:rPr>
                <w:rFonts w:cs="Arial"/>
                <w:b/>
                <w:bCs/>
                <w:sz w:val="20"/>
                <w:szCs w:val="20"/>
              </w:rPr>
              <w:t xml:space="preserve">Location </w:t>
            </w:r>
            <w:r w:rsidRPr="00295EC7">
              <w:rPr>
                <w:rFonts w:cs="Arial"/>
                <w:sz w:val="20"/>
                <w:szCs w:val="20"/>
              </w:rPr>
              <w:t>Kingswood Nanturras Way Goldsithney Penzance</w:t>
            </w:r>
          </w:p>
          <w:p w14:paraId="51EFEE84" w14:textId="77777777" w:rsidR="00211A1A" w:rsidRDefault="00211A1A" w:rsidP="00211A1A">
            <w:pPr>
              <w:rPr>
                <w:rFonts w:cs="Arial"/>
                <w:sz w:val="20"/>
                <w:szCs w:val="20"/>
              </w:rPr>
            </w:pPr>
            <w:r w:rsidRPr="00295EC7">
              <w:rPr>
                <w:rFonts w:cs="Arial"/>
                <w:b/>
                <w:bCs/>
                <w:sz w:val="20"/>
                <w:szCs w:val="20"/>
              </w:rPr>
              <w:t xml:space="preserve">Applicant </w:t>
            </w:r>
            <w:r w:rsidRPr="00295EC7">
              <w:rPr>
                <w:rFonts w:cs="Arial"/>
                <w:sz w:val="20"/>
                <w:szCs w:val="20"/>
              </w:rPr>
              <w:t>Mr T Gendall</w:t>
            </w:r>
          </w:p>
          <w:p w14:paraId="594589EF" w14:textId="6AB0F844" w:rsidR="00211A1A" w:rsidRDefault="00211A1A" w:rsidP="00211A1A">
            <w:pPr>
              <w:rPr>
                <w:rFonts w:cs="Arial"/>
                <w:sz w:val="20"/>
                <w:szCs w:val="20"/>
              </w:rPr>
            </w:pPr>
            <w:r>
              <w:rPr>
                <w:rFonts w:cs="Arial"/>
                <w:sz w:val="20"/>
                <w:szCs w:val="20"/>
              </w:rPr>
              <w:t>This Planning in Principle was received by the Parish Clerk on 16/06/25. C</w:t>
            </w:r>
            <w:r w:rsidRPr="006D2C35">
              <w:rPr>
                <w:rFonts w:cs="Arial"/>
                <w:sz w:val="20"/>
                <w:szCs w:val="20"/>
              </w:rPr>
              <w:t>onsequently the deadline date</w:t>
            </w:r>
            <w:r>
              <w:rPr>
                <w:rFonts w:cs="Arial"/>
                <w:sz w:val="20"/>
                <w:szCs w:val="20"/>
              </w:rPr>
              <w:t xml:space="preserve"> for the </w:t>
            </w:r>
            <w:r w:rsidR="00AA625D">
              <w:rPr>
                <w:rFonts w:cs="Arial"/>
                <w:sz w:val="20"/>
                <w:szCs w:val="20"/>
              </w:rPr>
              <w:t>Parish’s</w:t>
            </w:r>
            <w:r>
              <w:rPr>
                <w:rFonts w:cs="Arial"/>
                <w:sz w:val="20"/>
                <w:szCs w:val="20"/>
              </w:rPr>
              <w:t xml:space="preserve"> comments is 4/07/25. The Clerk had asked for an extension but this was not granted by the Planning Department. </w:t>
            </w:r>
          </w:p>
          <w:p w14:paraId="5BC96E2A" w14:textId="77777777" w:rsidR="00211A1A" w:rsidRDefault="00211A1A" w:rsidP="00211A1A">
            <w:pPr>
              <w:rPr>
                <w:rFonts w:cs="Arial"/>
                <w:sz w:val="20"/>
                <w:szCs w:val="20"/>
              </w:rPr>
            </w:pPr>
            <w:r>
              <w:rPr>
                <w:rFonts w:cs="Arial"/>
                <w:sz w:val="20"/>
                <w:szCs w:val="20"/>
              </w:rPr>
              <w:t xml:space="preserve">After a discussion Cllrs. concluded that </w:t>
            </w:r>
            <w:r w:rsidRPr="00F8481F">
              <w:rPr>
                <w:rFonts w:cs="Arial"/>
                <w:sz w:val="20"/>
                <w:szCs w:val="20"/>
              </w:rPr>
              <w:t xml:space="preserve">there is not enough room or access for three </w:t>
            </w:r>
            <w:r>
              <w:rPr>
                <w:rFonts w:cs="Arial"/>
                <w:sz w:val="20"/>
                <w:szCs w:val="20"/>
              </w:rPr>
              <w:t xml:space="preserve">dwellings on this site two should be the maximum </w:t>
            </w:r>
            <w:r w:rsidRPr="00F8481F">
              <w:rPr>
                <w:rFonts w:cs="Arial"/>
                <w:sz w:val="20"/>
                <w:szCs w:val="20"/>
              </w:rPr>
              <w:t xml:space="preserve">and all original hedging must be retained, not removed </w:t>
            </w:r>
            <w:r>
              <w:rPr>
                <w:rFonts w:cs="Arial"/>
                <w:sz w:val="20"/>
                <w:szCs w:val="20"/>
              </w:rPr>
              <w:t xml:space="preserve">if </w:t>
            </w:r>
            <w:r w:rsidRPr="00F8481F">
              <w:rPr>
                <w:rFonts w:cs="Arial"/>
                <w:sz w:val="20"/>
                <w:szCs w:val="20"/>
              </w:rPr>
              <w:t xml:space="preserve"> taken down</w:t>
            </w:r>
            <w:r>
              <w:rPr>
                <w:rFonts w:cs="Arial"/>
                <w:sz w:val="20"/>
                <w:szCs w:val="20"/>
              </w:rPr>
              <w:t xml:space="preserve"> it </w:t>
            </w:r>
            <w:r>
              <w:rPr>
                <w:rFonts w:cs="Arial"/>
                <w:sz w:val="20"/>
                <w:szCs w:val="20"/>
              </w:rPr>
              <w:lastRenderedPageBreak/>
              <w:t>has to be replaced in its original form</w:t>
            </w:r>
            <w:r w:rsidRPr="00F8481F">
              <w:rPr>
                <w:rFonts w:cs="Arial"/>
                <w:sz w:val="20"/>
                <w:szCs w:val="20"/>
              </w:rPr>
              <w:t xml:space="preserve">. </w:t>
            </w:r>
            <w:r>
              <w:rPr>
                <w:rFonts w:cs="Arial"/>
                <w:sz w:val="20"/>
                <w:szCs w:val="20"/>
              </w:rPr>
              <w:t xml:space="preserve">It was noted that 1) Large numbers of trees and shrubs have been felled at this site. 2) A large amount of Cornish hedging had been removed. </w:t>
            </w:r>
          </w:p>
          <w:p w14:paraId="6EAD816A" w14:textId="3061CF32" w:rsidR="00211A1A" w:rsidRPr="001E29E8" w:rsidRDefault="00211A1A" w:rsidP="00211A1A">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AC39C" w14:textId="77777777" w:rsidR="00211A1A" w:rsidRPr="001E29E8" w:rsidRDefault="00211A1A" w:rsidP="00211A1A">
            <w:pPr>
              <w:rPr>
                <w:rFonts w:cs="Arial"/>
                <w:sz w:val="20"/>
                <w:szCs w:val="20"/>
              </w:rPr>
            </w:pPr>
          </w:p>
        </w:tc>
      </w:tr>
      <w:tr w:rsidR="00211A1A" w:rsidRPr="001E29E8" w14:paraId="550F84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B1B3B6E"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3D9C159" w14:textId="77777777" w:rsidR="00211A1A" w:rsidRPr="009A4855" w:rsidRDefault="00211A1A" w:rsidP="00211A1A">
            <w:pPr>
              <w:autoSpaceDE w:val="0"/>
              <w:autoSpaceDN w:val="0"/>
              <w:adjustRightInd w:val="0"/>
              <w:rPr>
                <w:rFonts w:cs="Arial"/>
                <w:b/>
                <w:bCs/>
                <w:sz w:val="20"/>
                <w:szCs w:val="20"/>
              </w:rPr>
            </w:pPr>
            <w:r w:rsidRPr="009A4855">
              <w:rPr>
                <w:rFonts w:cs="Arial"/>
                <w:b/>
                <w:bCs/>
                <w:sz w:val="20"/>
                <w:szCs w:val="20"/>
              </w:rPr>
              <w:t>20/05/2025 PA25/00338/PRE WITHDRAWN</w:t>
            </w:r>
          </w:p>
          <w:p w14:paraId="03DB6C32" w14:textId="77777777" w:rsidR="00211A1A" w:rsidRPr="009A4855" w:rsidRDefault="00211A1A" w:rsidP="00211A1A">
            <w:pPr>
              <w:autoSpaceDE w:val="0"/>
              <w:autoSpaceDN w:val="0"/>
              <w:adjustRightInd w:val="0"/>
              <w:rPr>
                <w:rFonts w:cs="Arial"/>
                <w:sz w:val="20"/>
                <w:szCs w:val="20"/>
              </w:rPr>
            </w:pPr>
            <w:r w:rsidRPr="009A4855">
              <w:rPr>
                <w:rFonts w:cs="Arial"/>
                <w:sz w:val="20"/>
                <w:szCs w:val="20"/>
              </w:rPr>
              <w:t>Applicant:- Jamie Dixon</w:t>
            </w:r>
          </w:p>
          <w:p w14:paraId="13D26D31" w14:textId="77777777" w:rsidR="00211A1A" w:rsidRPr="009A4855" w:rsidRDefault="00211A1A" w:rsidP="00211A1A">
            <w:pPr>
              <w:autoSpaceDE w:val="0"/>
              <w:autoSpaceDN w:val="0"/>
              <w:adjustRightInd w:val="0"/>
              <w:rPr>
                <w:rFonts w:cs="Arial"/>
                <w:sz w:val="20"/>
                <w:szCs w:val="20"/>
              </w:rPr>
            </w:pPr>
            <w:r w:rsidRPr="009A4855">
              <w:rPr>
                <w:rFonts w:cs="Arial"/>
                <w:sz w:val="20"/>
                <w:szCs w:val="20"/>
              </w:rPr>
              <w:t>Location:- Land SSE Of Car Park Perran Lane Perranuthnoe Cornwall</w:t>
            </w:r>
          </w:p>
          <w:p w14:paraId="0EC3DC08" w14:textId="0AB3BF08" w:rsidR="00211A1A" w:rsidRPr="001E29E8" w:rsidRDefault="00211A1A" w:rsidP="00211A1A">
            <w:pPr>
              <w:autoSpaceDE w:val="0"/>
              <w:autoSpaceDN w:val="0"/>
              <w:adjustRightInd w:val="0"/>
              <w:rPr>
                <w:rFonts w:cs="Arial"/>
                <w:b/>
                <w:bCs/>
                <w:sz w:val="20"/>
                <w:szCs w:val="20"/>
              </w:rPr>
            </w:pPr>
            <w:r w:rsidRPr="009A4855">
              <w:rPr>
                <w:rFonts w:cs="Arial"/>
                <w:sz w:val="20"/>
                <w:szCs w:val="20"/>
              </w:rPr>
              <w:t>Proposal Pre-application advice for a small touring site comprising 15 to 17 level pitches, each</w:t>
            </w:r>
            <w:r w:rsidRPr="00EF7E3C">
              <w:rPr>
                <w:rFonts w:cs="Arial"/>
                <w:sz w:val="20"/>
                <w:szCs w:val="20"/>
              </w:rPr>
              <w:t xml:space="preserve"> </w:t>
            </w:r>
            <w:r w:rsidRPr="009A4855">
              <w:rPr>
                <w:rFonts w:cs="Arial"/>
                <w:sz w:val="20"/>
                <w:szCs w:val="20"/>
              </w:rPr>
              <w:t>approximately 8m x 8m, suitable for campervans, motorhomes, and touring caravans. Each</w:t>
            </w:r>
            <w:r w:rsidRPr="00EF7E3C">
              <w:rPr>
                <w:rFonts w:cs="Arial"/>
                <w:sz w:val="20"/>
                <w:szCs w:val="20"/>
              </w:rPr>
              <w:t xml:space="preserve"> </w:t>
            </w:r>
            <w:r w:rsidRPr="009A4855">
              <w:rPr>
                <w:rFonts w:cs="Arial"/>
                <w:sz w:val="20"/>
                <w:szCs w:val="20"/>
              </w:rPr>
              <w:t>pitch will be serviced with electric hook-up and available for year-round use. construct a single storey</w:t>
            </w:r>
            <w:r w:rsidRPr="00EF7E3C">
              <w:rPr>
                <w:rFonts w:cs="Arial"/>
                <w:sz w:val="20"/>
                <w:szCs w:val="20"/>
              </w:rPr>
              <w:t xml:space="preserve"> </w:t>
            </w:r>
            <w:r w:rsidRPr="009A4855">
              <w:rPr>
                <w:rFonts w:cs="Arial"/>
                <w:sz w:val="20"/>
                <w:szCs w:val="20"/>
              </w:rPr>
              <w:t>toilet and shower block measuring approximately 6m x 4m, consisting of 4 (No.)</w:t>
            </w:r>
            <w:r w:rsidRPr="00EF7E3C">
              <w:rPr>
                <w:rFonts w:cs="Arial"/>
                <w:sz w:val="20"/>
                <w:szCs w:val="20"/>
              </w:rPr>
              <w:t xml:space="preserve"> individual rooms with WC and shower facilities.</w:t>
            </w:r>
          </w:p>
        </w:tc>
        <w:tc>
          <w:tcPr>
            <w:tcW w:w="333" w:type="dxa"/>
            <w:tcBorders>
              <w:top w:val="single" w:sz="4" w:space="0" w:color="auto"/>
              <w:left w:val="single" w:sz="4" w:space="0" w:color="auto"/>
              <w:bottom w:val="single" w:sz="4" w:space="0" w:color="auto"/>
              <w:right w:val="single" w:sz="4" w:space="0" w:color="auto"/>
            </w:tcBorders>
          </w:tcPr>
          <w:p w14:paraId="0ADCD622" w14:textId="77777777" w:rsidR="00211A1A" w:rsidRPr="001E29E8" w:rsidRDefault="00211A1A" w:rsidP="00211A1A">
            <w:pPr>
              <w:rPr>
                <w:rFonts w:cs="Arial"/>
                <w:sz w:val="20"/>
                <w:szCs w:val="20"/>
              </w:rPr>
            </w:pPr>
          </w:p>
        </w:tc>
      </w:tr>
      <w:tr w:rsidR="00211A1A" w:rsidRPr="001E29E8" w14:paraId="2142134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379AAA"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B43B4C" w14:textId="77777777" w:rsidR="00211A1A" w:rsidRPr="00DE7819" w:rsidRDefault="00211A1A" w:rsidP="00211A1A">
            <w:pPr>
              <w:spacing w:before="120" w:after="120"/>
              <w:jc w:val="both"/>
              <w:rPr>
                <w:rFonts w:cs="Arial"/>
                <w:b/>
                <w:bCs/>
                <w:sz w:val="20"/>
                <w:szCs w:val="20"/>
              </w:rPr>
            </w:pPr>
            <w:r w:rsidRPr="00DE7819">
              <w:rPr>
                <w:rFonts w:cs="Arial"/>
                <w:b/>
                <w:bCs/>
                <w:sz w:val="20"/>
                <w:szCs w:val="20"/>
              </w:rPr>
              <w:t>21/05/2025 PA25/03707 S52/S106 and discharge of condition apps</w:t>
            </w:r>
          </w:p>
          <w:p w14:paraId="3B353916" w14:textId="19539E97" w:rsidR="00211A1A" w:rsidRPr="001E29E8" w:rsidRDefault="00211A1A" w:rsidP="00211A1A">
            <w:pPr>
              <w:autoSpaceDE w:val="0"/>
              <w:autoSpaceDN w:val="0"/>
              <w:adjustRightInd w:val="0"/>
              <w:rPr>
                <w:rFonts w:cs="Arial"/>
                <w:b/>
                <w:bCs/>
                <w:sz w:val="20"/>
                <w:szCs w:val="20"/>
              </w:rPr>
            </w:pPr>
            <w:r w:rsidRPr="00DE7819">
              <w:rPr>
                <w:rFonts w:cs="Arial"/>
                <w:sz w:val="20"/>
                <w:szCs w:val="20"/>
              </w:rPr>
              <w:t>Applicant:- Mr S Neal</w:t>
            </w:r>
            <w:r w:rsidRPr="00695B7D">
              <w:rPr>
                <w:rFonts w:cs="Arial"/>
                <w:sz w:val="20"/>
                <w:szCs w:val="20"/>
              </w:rPr>
              <w:t xml:space="preserve"> </w:t>
            </w:r>
            <w:r w:rsidRPr="00DE7819">
              <w:rPr>
                <w:rFonts w:cs="Arial"/>
                <w:sz w:val="20"/>
                <w:szCs w:val="20"/>
              </w:rPr>
              <w:t xml:space="preserve">Location:- Land At Red Lane Red Lane </w:t>
            </w:r>
            <w:proofErr w:type="spellStart"/>
            <w:r w:rsidRPr="00DE7819">
              <w:rPr>
                <w:rFonts w:cs="Arial"/>
                <w:sz w:val="20"/>
                <w:szCs w:val="20"/>
              </w:rPr>
              <w:t>Rosudgeon</w:t>
            </w:r>
            <w:proofErr w:type="spellEnd"/>
            <w:r w:rsidRPr="00DE7819">
              <w:rPr>
                <w:rFonts w:cs="Arial"/>
                <w:sz w:val="20"/>
                <w:szCs w:val="20"/>
              </w:rPr>
              <w:t xml:space="preserve"> Cornwall TR20 9PU</w:t>
            </w:r>
            <w:r w:rsidRPr="00695B7D">
              <w:rPr>
                <w:rFonts w:cs="Arial"/>
                <w:sz w:val="20"/>
                <w:szCs w:val="20"/>
              </w:rPr>
              <w:t xml:space="preserve"> </w:t>
            </w:r>
            <w:r w:rsidRPr="00DE7819">
              <w:rPr>
                <w:rFonts w:cs="Arial"/>
                <w:sz w:val="20"/>
                <w:szCs w:val="20"/>
              </w:rPr>
              <w:t>Proposal Submission of details to discharge condition 7 in relation to Decision notice PA18/05455 dated</w:t>
            </w:r>
            <w:r w:rsidRPr="00695B7D">
              <w:rPr>
                <w:rFonts w:cs="Arial"/>
                <w:sz w:val="20"/>
                <w:szCs w:val="20"/>
              </w:rPr>
              <w:t xml:space="preserve"> 31.10.2018</w:t>
            </w:r>
          </w:p>
        </w:tc>
        <w:tc>
          <w:tcPr>
            <w:tcW w:w="333" w:type="dxa"/>
            <w:tcBorders>
              <w:top w:val="single" w:sz="4" w:space="0" w:color="auto"/>
              <w:left w:val="single" w:sz="4" w:space="0" w:color="auto"/>
              <w:bottom w:val="single" w:sz="4" w:space="0" w:color="auto"/>
              <w:right w:val="single" w:sz="4" w:space="0" w:color="auto"/>
            </w:tcBorders>
          </w:tcPr>
          <w:p w14:paraId="03DBC5DB" w14:textId="77777777" w:rsidR="00211A1A" w:rsidRPr="001E29E8" w:rsidRDefault="00211A1A" w:rsidP="00211A1A">
            <w:pPr>
              <w:rPr>
                <w:rFonts w:cs="Arial"/>
                <w:sz w:val="20"/>
                <w:szCs w:val="20"/>
              </w:rPr>
            </w:pPr>
          </w:p>
        </w:tc>
      </w:tr>
      <w:tr w:rsidR="00211A1A"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6976D393"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/10</w:t>
            </w:r>
          </w:p>
          <w:p w14:paraId="22EE4C80" w14:textId="77777777" w:rsidR="00211A1A" w:rsidRPr="001E29E8"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D2B7DA9" w14:textId="22D21902" w:rsidR="00211A1A" w:rsidRDefault="00211A1A" w:rsidP="00211A1A">
            <w:pPr>
              <w:rPr>
                <w:rFonts w:cs="Arial"/>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The Clerk noted that the Parish Council had received its first ‘Permission in Principle’ planning application.  </w:t>
            </w:r>
            <w:r w:rsidRPr="00EB76F1">
              <w:rPr>
                <w:rFonts w:cs="Arial"/>
                <w:sz w:val="20"/>
                <w:szCs w:val="20"/>
              </w:rPr>
              <w:t> '</w:t>
            </w:r>
            <w:r w:rsidRPr="00EB76F1">
              <w:rPr>
                <w:rFonts w:cs="Arial"/>
                <w:b/>
                <w:bCs/>
                <w:sz w:val="20"/>
                <w:szCs w:val="20"/>
              </w:rPr>
              <w:t xml:space="preserve">Permission in Principle' </w:t>
            </w:r>
            <w:r w:rsidRPr="00E14CAC">
              <w:rPr>
                <w:rFonts w:cs="Arial"/>
                <w:sz w:val="20"/>
                <w:szCs w:val="20"/>
              </w:rPr>
              <w:t>is a planning consent route</w:t>
            </w:r>
            <w:r w:rsidRPr="00EB76F1">
              <w:rPr>
                <w:rFonts w:cs="Arial"/>
                <w:sz w:val="20"/>
                <w:szCs w:val="20"/>
              </w:rPr>
              <w:t> that acts an alternative way of obtaining planning permission for housing-led development.</w:t>
            </w:r>
            <w:r w:rsidRPr="00F6224C">
              <w:rPr>
                <w:rFonts w:ascii="Lato" w:hAnsi="Lato"/>
                <w:color w:val="404040"/>
                <w:sz w:val="27"/>
                <w:szCs w:val="27"/>
                <w:shd w:val="clear" w:color="auto" w:fill="FFFFFF"/>
              </w:rPr>
              <w:t xml:space="preserve"> </w:t>
            </w:r>
            <w:r w:rsidRPr="00F6224C">
              <w:rPr>
                <w:rFonts w:cs="Arial"/>
                <w:sz w:val="20"/>
                <w:szCs w:val="20"/>
              </w:rPr>
              <w:t> It is in two stages; 1) the initial </w:t>
            </w:r>
            <w:r w:rsidRPr="00A855AF">
              <w:rPr>
                <w:rFonts w:cs="Arial"/>
                <w:sz w:val="20"/>
                <w:szCs w:val="20"/>
              </w:rPr>
              <w:t>Permission in Principle</w:t>
            </w:r>
            <w:r w:rsidRPr="00F6224C">
              <w:rPr>
                <w:rFonts w:cs="Arial"/>
                <w:sz w:val="20"/>
                <w:szCs w:val="20"/>
              </w:rPr>
              <w:t> application and; 2) a technical details consent application (very similar to a full application)</w:t>
            </w:r>
            <w:r>
              <w:rPr>
                <w:rFonts w:cs="Arial"/>
                <w:sz w:val="20"/>
                <w:szCs w:val="20"/>
              </w:rPr>
              <w:t>.</w:t>
            </w:r>
          </w:p>
          <w:p w14:paraId="2CFF499D" w14:textId="20349B03" w:rsidR="00211A1A" w:rsidRPr="001E29E8" w:rsidRDefault="00211A1A" w:rsidP="00211A1A">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211A1A" w:rsidRPr="001E29E8" w:rsidRDefault="00211A1A" w:rsidP="00211A1A">
            <w:pPr>
              <w:rPr>
                <w:rFonts w:cs="Arial"/>
                <w:sz w:val="20"/>
                <w:szCs w:val="20"/>
              </w:rPr>
            </w:pPr>
          </w:p>
        </w:tc>
      </w:tr>
      <w:tr w:rsidR="00211A1A"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1BA76843"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/11</w:t>
            </w:r>
          </w:p>
          <w:p w14:paraId="69AA6079" w14:textId="73BD96B8" w:rsidR="00211A1A" w:rsidRPr="001E29E8"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13311BC" w14:textId="6F3C1264" w:rsidR="00211A1A" w:rsidRDefault="00211A1A" w:rsidP="00211A1A">
            <w:pPr>
              <w:pStyle w:val="p3"/>
              <w:spacing w:before="0" w:beforeAutospacing="0" w:after="0" w:afterAutospacing="0"/>
              <w:rPr>
                <w:rFonts w:ascii="Arial" w:hAnsi="Arial" w:cs="Arial"/>
                <w:sz w:val="20"/>
                <w:szCs w:val="20"/>
              </w:rPr>
            </w:pPr>
            <w:r w:rsidRPr="001E29E8">
              <w:rPr>
                <w:rFonts w:ascii="Arial" w:hAnsi="Arial" w:cs="Arial"/>
                <w:b/>
                <w:bCs/>
                <w:sz w:val="20"/>
                <w:szCs w:val="20"/>
              </w:rPr>
              <w:t xml:space="preserve">Chairmans Report </w:t>
            </w:r>
            <w:r>
              <w:rPr>
                <w:rFonts w:ascii="Arial" w:hAnsi="Arial" w:cs="Arial"/>
                <w:b/>
                <w:bCs/>
                <w:sz w:val="20"/>
                <w:szCs w:val="20"/>
              </w:rPr>
              <w:t>–</w:t>
            </w:r>
            <w:r w:rsidRPr="001E29E8">
              <w:rPr>
                <w:rFonts w:ascii="Arial" w:hAnsi="Arial" w:cs="Arial"/>
                <w:b/>
                <w:bCs/>
                <w:sz w:val="20"/>
                <w:szCs w:val="20"/>
              </w:rPr>
              <w:t xml:space="preserve">  </w:t>
            </w:r>
            <w:r>
              <w:rPr>
                <w:rFonts w:ascii="Arial" w:hAnsi="Arial" w:cs="Arial"/>
                <w:b/>
                <w:bCs/>
                <w:sz w:val="20"/>
                <w:szCs w:val="20"/>
              </w:rPr>
              <w:t xml:space="preserve"> </w:t>
            </w:r>
            <w:r w:rsidRPr="0098292F">
              <w:rPr>
                <w:rFonts w:ascii="Arial" w:hAnsi="Arial" w:cs="Arial"/>
                <w:sz w:val="20"/>
                <w:szCs w:val="20"/>
              </w:rPr>
              <w:t xml:space="preserve">Cllr Sharp </w:t>
            </w:r>
            <w:r>
              <w:rPr>
                <w:rFonts w:ascii="Arial" w:hAnsi="Arial" w:cs="Arial"/>
                <w:sz w:val="20"/>
                <w:szCs w:val="20"/>
              </w:rPr>
              <w:t xml:space="preserve">reported that Cannon Nigel </w:t>
            </w:r>
            <w:proofErr w:type="spellStart"/>
            <w:r>
              <w:rPr>
                <w:rFonts w:ascii="Arial" w:hAnsi="Arial" w:cs="Arial"/>
                <w:sz w:val="20"/>
                <w:szCs w:val="20"/>
              </w:rPr>
              <w:t>Marns</w:t>
            </w:r>
            <w:proofErr w:type="spellEnd"/>
            <w:r>
              <w:rPr>
                <w:rFonts w:ascii="Arial" w:hAnsi="Arial" w:cs="Arial"/>
                <w:sz w:val="20"/>
                <w:szCs w:val="20"/>
              </w:rPr>
              <w:t xml:space="preserve"> held his last service at Perranuthnoe Parish Church on Sunday 15</w:t>
            </w:r>
            <w:r w:rsidRPr="004879B8">
              <w:rPr>
                <w:rFonts w:ascii="Arial" w:hAnsi="Arial" w:cs="Arial"/>
                <w:sz w:val="20"/>
                <w:szCs w:val="20"/>
                <w:vertAlign w:val="superscript"/>
              </w:rPr>
              <w:t>th</w:t>
            </w:r>
            <w:r>
              <w:rPr>
                <w:rFonts w:ascii="Arial" w:hAnsi="Arial" w:cs="Arial"/>
                <w:sz w:val="20"/>
                <w:szCs w:val="20"/>
              </w:rPr>
              <w:t xml:space="preserve"> June. After battling health issues he has retired from his position and will be sorely missed by many.  </w:t>
            </w:r>
          </w:p>
          <w:p w14:paraId="41598079" w14:textId="20D7EB93" w:rsidR="00211A1A" w:rsidRPr="008071FE" w:rsidRDefault="00211A1A" w:rsidP="00211A1A">
            <w:pPr>
              <w:pStyle w:val="p3"/>
              <w:spacing w:before="0" w:beforeAutospacing="0" w:after="0" w:afterAutospacing="0"/>
              <w:rPr>
                <w:rFonts w:ascii="Arial" w:hAnsi="Arial" w:cs="Arial"/>
                <w:sz w:val="20"/>
                <w:szCs w:val="20"/>
              </w:rPr>
            </w:pPr>
            <w:r>
              <w:rPr>
                <w:rFonts w:ascii="Arial" w:hAnsi="Arial" w:cs="Arial"/>
                <w:sz w:val="20"/>
                <w:szCs w:val="20"/>
              </w:rPr>
              <w:t xml:space="preserve">The remainder of the Chairmans report would be conducted within the  confidential section of the meeting. </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211A1A" w:rsidRPr="001E29E8" w:rsidRDefault="00211A1A" w:rsidP="00211A1A">
            <w:pPr>
              <w:rPr>
                <w:rFonts w:cs="Arial"/>
                <w:sz w:val="20"/>
                <w:szCs w:val="20"/>
              </w:rPr>
            </w:pPr>
          </w:p>
        </w:tc>
      </w:tr>
      <w:tr w:rsidR="00211A1A"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3D39009C"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/12</w:t>
            </w:r>
          </w:p>
          <w:p w14:paraId="75E96024" w14:textId="77777777" w:rsidR="00211A1A" w:rsidRPr="001E29E8"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3DCBB1B" w14:textId="06AE32AA" w:rsidR="00211A1A" w:rsidRDefault="00211A1A" w:rsidP="00211A1A">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 xml:space="preserve">.  </w:t>
            </w:r>
          </w:p>
          <w:p w14:paraId="532E0A88" w14:textId="72D00824" w:rsidR="00211A1A" w:rsidRDefault="00211A1A" w:rsidP="00211A1A">
            <w:pPr>
              <w:rPr>
                <w:rFonts w:cs="Arial"/>
                <w:sz w:val="20"/>
                <w:szCs w:val="20"/>
              </w:rPr>
            </w:pPr>
            <w:r>
              <w:rPr>
                <w:rFonts w:cs="Arial"/>
                <w:sz w:val="20"/>
                <w:szCs w:val="20"/>
              </w:rPr>
              <w:t xml:space="preserve">There had been intensive training courses for Councillors at County Hall the last one being conducted today. His training day had included a visit to the </w:t>
            </w:r>
            <w:r w:rsidRPr="000513FF">
              <w:rPr>
                <w:rFonts w:cs="Arial"/>
                <w:sz w:val="20"/>
                <w:szCs w:val="20"/>
              </w:rPr>
              <w:t>Newquay Orchard a 7-acre community space in the centre of Newquay, created and cared for by over 600 volunteers.</w:t>
            </w:r>
            <w:r>
              <w:rPr>
                <w:rFonts w:cs="Arial"/>
                <w:sz w:val="20"/>
                <w:szCs w:val="20"/>
              </w:rPr>
              <w:t xml:space="preserve"> He also visited </w:t>
            </w:r>
            <w:r w:rsidRPr="00DA53BF">
              <w:rPr>
                <w:rFonts w:cs="Arial"/>
                <w:sz w:val="20"/>
                <w:szCs w:val="20"/>
              </w:rPr>
              <w:t> </w:t>
            </w:r>
            <w:r w:rsidRPr="00632D32">
              <w:rPr>
                <w:rFonts w:cs="Arial"/>
                <w:sz w:val="20"/>
                <w:szCs w:val="20"/>
              </w:rPr>
              <w:t>The Newquay Strategic Route</w:t>
            </w:r>
            <w:r>
              <w:rPr>
                <w:rFonts w:cs="Arial"/>
                <w:sz w:val="20"/>
                <w:szCs w:val="20"/>
              </w:rPr>
              <w:t xml:space="preserve"> now the A359 </w:t>
            </w:r>
            <w:r w:rsidRPr="00632D32">
              <w:rPr>
                <w:rFonts w:cs="Arial"/>
                <w:sz w:val="20"/>
                <w:szCs w:val="20"/>
              </w:rPr>
              <w:t xml:space="preserve"> built by the Duchy of Cornwall and Cornwall Council </w:t>
            </w:r>
            <w:r>
              <w:rPr>
                <w:rFonts w:cs="Arial"/>
                <w:sz w:val="20"/>
                <w:szCs w:val="20"/>
              </w:rPr>
              <w:t xml:space="preserve">the road that </w:t>
            </w:r>
            <w:r w:rsidRPr="00632D32">
              <w:rPr>
                <w:rFonts w:cs="Arial"/>
                <w:sz w:val="20"/>
                <w:szCs w:val="20"/>
              </w:rPr>
              <w:t>links the east and the south of the town and crosses the train line via a bridge</w:t>
            </w:r>
            <w:r>
              <w:rPr>
                <w:rFonts w:cs="Arial"/>
                <w:sz w:val="20"/>
                <w:szCs w:val="20"/>
              </w:rPr>
              <w:t>. T</w:t>
            </w:r>
            <w:r w:rsidRPr="00DA53BF">
              <w:rPr>
                <w:rFonts w:cs="Arial"/>
                <w:sz w:val="20"/>
                <w:szCs w:val="20"/>
              </w:rPr>
              <w:t xml:space="preserve">he A3059 </w:t>
            </w:r>
            <w:r>
              <w:rPr>
                <w:rFonts w:cs="Arial"/>
                <w:sz w:val="20"/>
                <w:szCs w:val="20"/>
              </w:rPr>
              <w:t xml:space="preserve">now </w:t>
            </w:r>
            <w:r w:rsidRPr="00DA53BF">
              <w:rPr>
                <w:rFonts w:cs="Arial"/>
                <w:sz w:val="20"/>
                <w:szCs w:val="20"/>
              </w:rPr>
              <w:t xml:space="preserve">connects Hendra with St Columb Major and </w:t>
            </w:r>
            <w:proofErr w:type="spellStart"/>
            <w:r w:rsidRPr="00DA53BF">
              <w:rPr>
                <w:rFonts w:cs="Arial"/>
                <w:sz w:val="20"/>
                <w:szCs w:val="20"/>
              </w:rPr>
              <w:t>Trevenson</w:t>
            </w:r>
            <w:proofErr w:type="spellEnd"/>
            <w:r w:rsidRPr="00DA53BF">
              <w:rPr>
                <w:rFonts w:cs="Arial"/>
                <w:sz w:val="20"/>
                <w:szCs w:val="20"/>
              </w:rPr>
              <w:t xml:space="preserve">. This final section – from the A392 at Hendra roundabout to </w:t>
            </w:r>
            <w:proofErr w:type="spellStart"/>
            <w:r w:rsidRPr="00DA53BF">
              <w:rPr>
                <w:rFonts w:cs="Arial"/>
                <w:sz w:val="20"/>
                <w:szCs w:val="20"/>
              </w:rPr>
              <w:t>Nansledan</w:t>
            </w:r>
            <w:proofErr w:type="spellEnd"/>
            <w:r w:rsidRPr="00DA53BF">
              <w:rPr>
                <w:rFonts w:cs="Arial"/>
                <w:sz w:val="20"/>
                <w:szCs w:val="20"/>
              </w:rPr>
              <w:t xml:space="preserve"> high street - provides a new link between the south and east of the town as well as a safe route for vehicles over the Newquay to Par railway branch line</w:t>
            </w:r>
            <w:r>
              <w:rPr>
                <w:rFonts w:cs="Arial"/>
                <w:sz w:val="20"/>
                <w:szCs w:val="20"/>
              </w:rPr>
              <w:t xml:space="preserve">. He had also met some of the management team at </w:t>
            </w:r>
            <w:proofErr w:type="spellStart"/>
            <w:r>
              <w:rPr>
                <w:rFonts w:cs="Arial"/>
                <w:sz w:val="20"/>
                <w:szCs w:val="20"/>
              </w:rPr>
              <w:t>Treveth</w:t>
            </w:r>
            <w:proofErr w:type="spellEnd"/>
            <w:r>
              <w:rPr>
                <w:rFonts w:cs="Arial"/>
                <w:sz w:val="20"/>
                <w:szCs w:val="20"/>
              </w:rPr>
              <w:t xml:space="preserve"> Development company ( A Cornwall Council owned Partnership) who are looking at other plots of land for development. He would be looking into the </w:t>
            </w:r>
            <w:proofErr w:type="spellStart"/>
            <w:r>
              <w:rPr>
                <w:rFonts w:cs="Arial"/>
                <w:sz w:val="20"/>
                <w:szCs w:val="20"/>
              </w:rPr>
              <w:t>Morvah</w:t>
            </w:r>
            <w:proofErr w:type="spellEnd"/>
            <w:r>
              <w:rPr>
                <w:rFonts w:cs="Arial"/>
                <w:sz w:val="20"/>
                <w:szCs w:val="20"/>
              </w:rPr>
              <w:t xml:space="preserve"> Reach development at Long Rock making a contribution to healthcare within his area.</w:t>
            </w:r>
          </w:p>
          <w:p w14:paraId="151A37DF" w14:textId="73F683DF" w:rsidR="00211A1A" w:rsidRPr="004A55C3" w:rsidRDefault="00211A1A" w:rsidP="00211A1A">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211A1A" w:rsidRPr="001E29E8" w:rsidRDefault="00211A1A" w:rsidP="00211A1A">
            <w:pPr>
              <w:rPr>
                <w:rFonts w:cs="Arial"/>
                <w:sz w:val="20"/>
                <w:szCs w:val="20"/>
              </w:rPr>
            </w:pPr>
          </w:p>
        </w:tc>
      </w:tr>
      <w:tr w:rsidR="00211A1A" w:rsidRPr="001E29E8"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7D872094"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13</w:t>
            </w:r>
          </w:p>
        </w:tc>
        <w:tc>
          <w:tcPr>
            <w:tcW w:w="9534" w:type="dxa"/>
            <w:tcBorders>
              <w:top w:val="single" w:sz="4" w:space="0" w:color="auto"/>
              <w:left w:val="single" w:sz="4" w:space="0" w:color="auto"/>
              <w:bottom w:val="single" w:sz="4" w:space="0" w:color="auto"/>
              <w:right w:val="single" w:sz="4" w:space="0" w:color="auto"/>
            </w:tcBorders>
          </w:tcPr>
          <w:p w14:paraId="2C5ADCD4" w14:textId="77777777" w:rsidR="00211A1A" w:rsidRDefault="00211A1A" w:rsidP="00211A1A">
            <w:pPr>
              <w:rPr>
                <w:rFonts w:cs="Arial"/>
                <w:b/>
                <w:bCs/>
                <w:sz w:val="20"/>
                <w:szCs w:val="20"/>
              </w:rPr>
            </w:pPr>
            <w:r w:rsidRPr="001E29E8">
              <w:rPr>
                <w:rFonts w:cs="Arial"/>
                <w:b/>
                <w:bCs/>
                <w:sz w:val="20"/>
                <w:szCs w:val="20"/>
              </w:rPr>
              <w:t>Cllrs Reports:</w:t>
            </w:r>
          </w:p>
          <w:p w14:paraId="1DAEF198" w14:textId="74B7EBCA" w:rsidR="00211A1A" w:rsidRDefault="00211A1A" w:rsidP="00211A1A">
            <w:pPr>
              <w:rPr>
                <w:rFonts w:cs="Arial"/>
                <w:sz w:val="20"/>
                <w:szCs w:val="20"/>
              </w:rPr>
            </w:pPr>
            <w:r w:rsidRPr="003B2E88">
              <w:rPr>
                <w:rFonts w:cs="Arial"/>
                <w:b/>
                <w:bCs/>
                <w:sz w:val="20"/>
                <w:szCs w:val="20"/>
              </w:rPr>
              <w:t>Cllr</w:t>
            </w:r>
            <w:r>
              <w:rPr>
                <w:rFonts w:cs="Arial"/>
                <w:b/>
                <w:bCs/>
                <w:sz w:val="20"/>
                <w:szCs w:val="20"/>
              </w:rPr>
              <w:t>.</w:t>
            </w:r>
            <w:r w:rsidRPr="003B2E88">
              <w:rPr>
                <w:rFonts w:cs="Arial"/>
                <w:b/>
                <w:bCs/>
                <w:sz w:val="20"/>
                <w:szCs w:val="20"/>
              </w:rPr>
              <w:t xml:space="preserve"> </w:t>
            </w:r>
            <w:r>
              <w:rPr>
                <w:rFonts w:cs="Arial"/>
                <w:b/>
                <w:bCs/>
                <w:sz w:val="20"/>
                <w:szCs w:val="20"/>
              </w:rPr>
              <w:t xml:space="preserve">Trevena-  </w:t>
            </w:r>
            <w:r w:rsidRPr="00862479">
              <w:rPr>
                <w:rFonts w:cs="Arial"/>
                <w:sz w:val="20"/>
                <w:szCs w:val="20"/>
              </w:rPr>
              <w:t>Ha</w:t>
            </w:r>
            <w:r>
              <w:rPr>
                <w:rFonts w:cs="Arial"/>
                <w:sz w:val="20"/>
                <w:szCs w:val="20"/>
              </w:rPr>
              <w:t>s</w:t>
            </w:r>
            <w:r w:rsidRPr="00862479">
              <w:rPr>
                <w:rFonts w:cs="Arial"/>
                <w:sz w:val="20"/>
                <w:szCs w:val="20"/>
              </w:rPr>
              <w:t xml:space="preserve"> been working with Trevena nurseries and a</w:t>
            </w:r>
            <w:r w:rsidRPr="00034689">
              <w:rPr>
                <w:rFonts w:cs="Arial"/>
                <w:sz w:val="20"/>
                <w:szCs w:val="20"/>
              </w:rPr>
              <w:t xml:space="preserve"> quote from </w:t>
            </w:r>
            <w:r>
              <w:rPr>
                <w:rFonts w:cs="Arial"/>
                <w:sz w:val="20"/>
                <w:szCs w:val="20"/>
              </w:rPr>
              <w:t>the n</w:t>
            </w:r>
            <w:r w:rsidRPr="00034689">
              <w:rPr>
                <w:rFonts w:cs="Arial"/>
                <w:sz w:val="20"/>
                <w:szCs w:val="20"/>
              </w:rPr>
              <w:t>urser</w:t>
            </w:r>
            <w:r>
              <w:rPr>
                <w:rFonts w:cs="Arial"/>
                <w:sz w:val="20"/>
                <w:szCs w:val="20"/>
              </w:rPr>
              <w:t>y</w:t>
            </w:r>
            <w:r w:rsidRPr="00034689">
              <w:rPr>
                <w:rFonts w:cs="Arial"/>
                <w:sz w:val="20"/>
                <w:szCs w:val="20"/>
              </w:rPr>
              <w:t xml:space="preserve"> had been received by the Clerk</w:t>
            </w:r>
            <w:r>
              <w:rPr>
                <w:rFonts w:cs="Arial"/>
                <w:b/>
                <w:bCs/>
                <w:sz w:val="20"/>
                <w:szCs w:val="20"/>
              </w:rPr>
              <w:t xml:space="preserve"> </w:t>
            </w:r>
            <w:r w:rsidRPr="0021499A">
              <w:rPr>
                <w:rFonts w:cs="Arial"/>
                <w:sz w:val="20"/>
                <w:szCs w:val="20"/>
              </w:rPr>
              <w:t>for £2,189</w:t>
            </w:r>
            <w:r>
              <w:rPr>
                <w:rFonts w:cs="Arial"/>
                <w:b/>
                <w:bCs/>
                <w:sz w:val="20"/>
                <w:szCs w:val="20"/>
              </w:rPr>
              <w:t xml:space="preserve"> </w:t>
            </w:r>
            <w:r w:rsidRPr="0021499A">
              <w:rPr>
                <w:rFonts w:cs="Arial"/>
                <w:sz w:val="20"/>
                <w:szCs w:val="20"/>
              </w:rPr>
              <w:t xml:space="preserve">this was for </w:t>
            </w:r>
            <w:r>
              <w:rPr>
                <w:rFonts w:cs="Arial"/>
                <w:sz w:val="20"/>
                <w:szCs w:val="20"/>
              </w:rPr>
              <w:t xml:space="preserve">new </w:t>
            </w:r>
            <w:r w:rsidRPr="0021499A">
              <w:rPr>
                <w:rFonts w:cs="Arial"/>
                <w:sz w:val="20"/>
                <w:szCs w:val="20"/>
              </w:rPr>
              <w:t>planters</w:t>
            </w:r>
            <w:r>
              <w:rPr>
                <w:rFonts w:cs="Arial"/>
                <w:sz w:val="20"/>
                <w:szCs w:val="20"/>
              </w:rPr>
              <w:t>,</w:t>
            </w:r>
            <w:r w:rsidRPr="0021499A">
              <w:rPr>
                <w:rFonts w:cs="Arial"/>
                <w:sz w:val="20"/>
                <w:szCs w:val="20"/>
              </w:rPr>
              <w:t xml:space="preserve"> hanging baskets and plants for the Parish</w:t>
            </w:r>
            <w:r>
              <w:rPr>
                <w:rFonts w:cs="Arial"/>
                <w:sz w:val="20"/>
                <w:szCs w:val="20"/>
              </w:rPr>
              <w:t>. It was resolved to go ahead and purchase, proposed by Cllr. Trevena seconded by Cllr Brede all Cllrs. in agreement. Cllr Trevena was hoping that next year the village of Goldsithney could enter the Britain in Bloom competition.</w:t>
            </w:r>
            <w:r w:rsidRPr="0021499A">
              <w:rPr>
                <w:rFonts w:cs="Arial"/>
                <w:sz w:val="20"/>
                <w:szCs w:val="20"/>
              </w:rPr>
              <w:t xml:space="preserve"> </w:t>
            </w:r>
          </w:p>
          <w:p w14:paraId="54DA6477" w14:textId="77777777" w:rsidR="00211A1A" w:rsidRDefault="00211A1A" w:rsidP="00211A1A">
            <w:pPr>
              <w:rPr>
                <w:rFonts w:cs="Arial"/>
                <w:sz w:val="20"/>
                <w:szCs w:val="20"/>
              </w:rPr>
            </w:pPr>
          </w:p>
          <w:p w14:paraId="17DFD539" w14:textId="16752CFD" w:rsidR="00211A1A" w:rsidRDefault="00211A1A" w:rsidP="00211A1A">
            <w:pPr>
              <w:rPr>
                <w:rFonts w:cs="Arial"/>
                <w:sz w:val="20"/>
                <w:szCs w:val="20"/>
              </w:rPr>
            </w:pPr>
            <w:r w:rsidRPr="006437DD">
              <w:rPr>
                <w:rFonts w:cs="Arial"/>
                <w:b/>
                <w:bCs/>
                <w:sz w:val="20"/>
                <w:szCs w:val="20"/>
              </w:rPr>
              <w:t>Cllr</w:t>
            </w:r>
            <w:r>
              <w:rPr>
                <w:rFonts w:cs="Arial"/>
                <w:b/>
                <w:bCs/>
                <w:sz w:val="20"/>
                <w:szCs w:val="20"/>
              </w:rPr>
              <w:t>. Elliott</w:t>
            </w:r>
            <w:r>
              <w:rPr>
                <w:rFonts w:cs="Arial"/>
                <w:sz w:val="20"/>
                <w:szCs w:val="20"/>
              </w:rPr>
              <w:t xml:space="preserve"> –  Reported parking issues and overgrown weeds  at </w:t>
            </w:r>
            <w:proofErr w:type="spellStart"/>
            <w:r>
              <w:rPr>
                <w:rFonts w:cs="Arial"/>
                <w:sz w:val="20"/>
                <w:szCs w:val="20"/>
              </w:rPr>
              <w:t>Colygree</w:t>
            </w:r>
            <w:proofErr w:type="spellEnd"/>
            <w:r>
              <w:rPr>
                <w:rFonts w:cs="Arial"/>
                <w:sz w:val="20"/>
                <w:szCs w:val="20"/>
              </w:rPr>
              <w:t xml:space="preserve"> Parc, speeding issues in Packet Lane, pot holes in </w:t>
            </w:r>
            <w:proofErr w:type="spellStart"/>
            <w:r>
              <w:rPr>
                <w:rFonts w:cs="Arial"/>
                <w:sz w:val="20"/>
                <w:szCs w:val="20"/>
              </w:rPr>
              <w:t>Rosudgeon</w:t>
            </w:r>
            <w:proofErr w:type="spellEnd"/>
            <w:r>
              <w:rPr>
                <w:rFonts w:cs="Arial"/>
                <w:sz w:val="20"/>
                <w:szCs w:val="20"/>
              </w:rPr>
              <w:t xml:space="preserve"> and a tree enquiry on Well Lane. </w:t>
            </w:r>
          </w:p>
          <w:p w14:paraId="05E48BAA" w14:textId="38906E2F" w:rsidR="00211A1A" w:rsidRDefault="00211A1A" w:rsidP="00211A1A">
            <w:pPr>
              <w:rPr>
                <w:rFonts w:cs="Arial"/>
                <w:sz w:val="20"/>
                <w:szCs w:val="20"/>
              </w:rPr>
            </w:pPr>
            <w:r>
              <w:rPr>
                <w:rFonts w:cs="Arial"/>
                <w:sz w:val="20"/>
                <w:szCs w:val="20"/>
              </w:rPr>
              <w:t xml:space="preserve">He would like a conversation to discuss these issues with the Manager of Cornwall Highways when he next visits the Parish. </w:t>
            </w:r>
          </w:p>
          <w:p w14:paraId="1B578F70" w14:textId="6234650D" w:rsidR="00211A1A" w:rsidRPr="0021499A" w:rsidRDefault="00211A1A" w:rsidP="00211A1A">
            <w:pPr>
              <w:rPr>
                <w:rFonts w:cs="Arial"/>
                <w:sz w:val="20"/>
                <w:szCs w:val="20"/>
              </w:rPr>
            </w:pPr>
            <w:r>
              <w:rPr>
                <w:rFonts w:cs="Arial"/>
                <w:sz w:val="20"/>
                <w:szCs w:val="20"/>
              </w:rPr>
              <w:t xml:space="preserve">Cornwall Cllr. Martin stated that Cornwall Highways have not had their budget set yet. The Cabinet at Cornwall Council were meeting this week to establish budgets for all departments.  Well Lane was an unadopted road and any trees would be on private land. </w:t>
            </w:r>
          </w:p>
          <w:p w14:paraId="01C519F3" w14:textId="77777777" w:rsidR="00211A1A" w:rsidRDefault="00211A1A" w:rsidP="00211A1A">
            <w:pPr>
              <w:rPr>
                <w:rFonts w:cs="Arial"/>
                <w:b/>
                <w:bCs/>
                <w:sz w:val="20"/>
                <w:szCs w:val="20"/>
              </w:rPr>
            </w:pPr>
          </w:p>
          <w:p w14:paraId="3EFAF90F" w14:textId="1E4E31D3" w:rsidR="00211A1A" w:rsidRDefault="00211A1A" w:rsidP="00211A1A">
            <w:pPr>
              <w:rPr>
                <w:rFonts w:cs="Arial"/>
                <w:sz w:val="20"/>
                <w:szCs w:val="20"/>
              </w:rPr>
            </w:pPr>
            <w:r>
              <w:rPr>
                <w:rFonts w:cs="Arial"/>
                <w:b/>
                <w:bCs/>
                <w:sz w:val="20"/>
                <w:szCs w:val="20"/>
              </w:rPr>
              <w:t xml:space="preserve">Cllr Pascoe – </w:t>
            </w:r>
            <w:r w:rsidRPr="00902073">
              <w:rPr>
                <w:rFonts w:cs="Arial"/>
                <w:sz w:val="20"/>
                <w:szCs w:val="20"/>
              </w:rPr>
              <w:t>Would like to make contact with the Affordable Housing Team at Cornwall Council</w:t>
            </w:r>
            <w:r>
              <w:rPr>
                <w:rFonts w:cs="Arial"/>
                <w:sz w:val="20"/>
                <w:szCs w:val="20"/>
              </w:rPr>
              <w:t>. The Parish Clerk would assist</w:t>
            </w:r>
            <w:r>
              <w:rPr>
                <w:rFonts w:cs="Arial"/>
                <w:b/>
                <w:bCs/>
                <w:sz w:val="20"/>
                <w:szCs w:val="20"/>
              </w:rPr>
              <w:t xml:space="preserve"> </w:t>
            </w:r>
            <w:r w:rsidRPr="000E4F06">
              <w:rPr>
                <w:rFonts w:cs="Arial"/>
                <w:sz w:val="20"/>
                <w:szCs w:val="20"/>
              </w:rPr>
              <w:t>in finding the right contact and setting up a meeting.</w:t>
            </w:r>
            <w:r>
              <w:rPr>
                <w:rFonts w:cs="Arial"/>
                <w:sz w:val="20"/>
                <w:szCs w:val="20"/>
              </w:rPr>
              <w:t xml:space="preserve"> Cllr Pascoe was also enquiring about  a re- wilding scheme for Red Lane as it was now looking very unkept.</w:t>
            </w:r>
          </w:p>
          <w:p w14:paraId="276A0E4C" w14:textId="232539E9" w:rsidR="00211A1A" w:rsidRPr="000E4F06" w:rsidRDefault="00211A1A" w:rsidP="00211A1A">
            <w:pPr>
              <w:rPr>
                <w:rFonts w:cs="Arial"/>
                <w:sz w:val="20"/>
                <w:szCs w:val="20"/>
              </w:rPr>
            </w:pPr>
            <w:r>
              <w:rPr>
                <w:rFonts w:cs="Arial"/>
                <w:sz w:val="20"/>
                <w:szCs w:val="20"/>
              </w:rPr>
              <w:t>Cllr.  Pascoe would like action points on issues raised so that we were not going round in circles.</w:t>
            </w:r>
          </w:p>
          <w:p w14:paraId="381E7157" w14:textId="77777777" w:rsidR="00211A1A" w:rsidRPr="000E4F06" w:rsidRDefault="00211A1A" w:rsidP="00211A1A">
            <w:pPr>
              <w:rPr>
                <w:rFonts w:cs="Arial"/>
                <w:sz w:val="20"/>
                <w:szCs w:val="20"/>
              </w:rPr>
            </w:pPr>
          </w:p>
          <w:p w14:paraId="68D5A91A" w14:textId="1729D095" w:rsidR="00211A1A" w:rsidRDefault="00211A1A" w:rsidP="00211A1A">
            <w:pPr>
              <w:rPr>
                <w:rFonts w:cs="Arial"/>
                <w:sz w:val="20"/>
                <w:szCs w:val="20"/>
              </w:rPr>
            </w:pPr>
            <w:r w:rsidRPr="002A7220">
              <w:rPr>
                <w:rFonts w:cs="Arial"/>
                <w:b/>
                <w:bCs/>
                <w:sz w:val="20"/>
                <w:szCs w:val="20"/>
              </w:rPr>
              <w:lastRenderedPageBreak/>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Pr>
                <w:rFonts w:cs="Arial"/>
                <w:sz w:val="20"/>
                <w:szCs w:val="20"/>
              </w:rPr>
              <w:t xml:space="preserve">Observed </w:t>
            </w:r>
            <w:r w:rsidRPr="0059596A">
              <w:rPr>
                <w:rFonts w:cs="Arial"/>
                <w:sz w:val="20"/>
                <w:szCs w:val="20"/>
              </w:rPr>
              <w:t xml:space="preserve"> that the bus stop area at the junction of </w:t>
            </w:r>
            <w:r>
              <w:rPr>
                <w:rFonts w:cs="Arial"/>
                <w:sz w:val="20"/>
                <w:szCs w:val="20"/>
              </w:rPr>
              <w:t>S</w:t>
            </w:r>
            <w:r w:rsidRPr="0059596A">
              <w:rPr>
                <w:rFonts w:cs="Arial"/>
                <w:sz w:val="20"/>
                <w:szCs w:val="20"/>
              </w:rPr>
              <w:t xml:space="preserve">outh Rd and Fore </w:t>
            </w:r>
            <w:r>
              <w:rPr>
                <w:rFonts w:cs="Arial"/>
                <w:sz w:val="20"/>
                <w:szCs w:val="20"/>
              </w:rPr>
              <w:t>S</w:t>
            </w:r>
            <w:r w:rsidRPr="0059596A">
              <w:rPr>
                <w:rFonts w:cs="Arial"/>
                <w:sz w:val="20"/>
                <w:szCs w:val="20"/>
              </w:rPr>
              <w:t>treet was very narrow and when the shrubs</w:t>
            </w:r>
            <w:r>
              <w:rPr>
                <w:rFonts w:cs="Arial"/>
                <w:sz w:val="20"/>
                <w:szCs w:val="20"/>
              </w:rPr>
              <w:t>/</w:t>
            </w:r>
            <w:r w:rsidRPr="0059596A">
              <w:rPr>
                <w:rFonts w:cs="Arial"/>
                <w:sz w:val="20"/>
                <w:szCs w:val="20"/>
              </w:rPr>
              <w:t xml:space="preserve"> foliage from the neighbouring house ov</w:t>
            </w:r>
            <w:r>
              <w:rPr>
                <w:rFonts w:cs="Arial"/>
                <w:sz w:val="20"/>
                <w:szCs w:val="20"/>
              </w:rPr>
              <w:t>erhang people have to walk in the road which is a safety issue.</w:t>
            </w:r>
          </w:p>
          <w:p w14:paraId="376E8FD1" w14:textId="1794F94C" w:rsidR="00211A1A" w:rsidRDefault="00211A1A" w:rsidP="00211A1A">
            <w:pPr>
              <w:rPr>
                <w:rFonts w:cs="Arial"/>
                <w:sz w:val="20"/>
                <w:szCs w:val="20"/>
              </w:rPr>
            </w:pPr>
            <w:r>
              <w:rPr>
                <w:rFonts w:cs="Arial"/>
                <w:sz w:val="20"/>
                <w:szCs w:val="20"/>
              </w:rPr>
              <w:t xml:space="preserve">Would like noted that the Parish Council over the years have put a lot of money into the St Pirans Hall building, very much appreciated by the St Pirans Hall Management Committee. He was concerned that there was no car parking space for the Clerk to attend her place of work on occasions when the hall is being used by multiple users. He would like a letter to be sent to the Management team at the Hall requesting a designated car parking space for the Clerk to the Parish Council. </w:t>
            </w:r>
          </w:p>
          <w:p w14:paraId="478C6F1A" w14:textId="77777777" w:rsidR="00211A1A" w:rsidRDefault="00211A1A" w:rsidP="00211A1A">
            <w:pPr>
              <w:rPr>
                <w:rFonts w:cs="Arial"/>
                <w:sz w:val="20"/>
                <w:szCs w:val="20"/>
              </w:rPr>
            </w:pPr>
          </w:p>
          <w:p w14:paraId="0BA1A163" w14:textId="5B37009D" w:rsidR="00211A1A" w:rsidRPr="0059596A" w:rsidRDefault="00211A1A" w:rsidP="00211A1A">
            <w:pPr>
              <w:rPr>
                <w:rFonts w:cs="Arial"/>
                <w:sz w:val="20"/>
                <w:szCs w:val="20"/>
              </w:rPr>
            </w:pPr>
            <w:r w:rsidRPr="00DA4F44">
              <w:rPr>
                <w:rFonts w:cs="Arial"/>
                <w:b/>
                <w:bCs/>
                <w:sz w:val="20"/>
                <w:szCs w:val="20"/>
              </w:rPr>
              <w:t>Cllr.</w:t>
            </w:r>
            <w:r>
              <w:rPr>
                <w:rFonts w:cs="Arial"/>
                <w:b/>
                <w:bCs/>
                <w:sz w:val="20"/>
                <w:szCs w:val="20"/>
              </w:rPr>
              <w:t xml:space="preserve"> </w:t>
            </w:r>
            <w:r w:rsidRPr="00DA4F44">
              <w:rPr>
                <w:rFonts w:cs="Arial"/>
                <w:b/>
                <w:bCs/>
                <w:sz w:val="20"/>
                <w:szCs w:val="20"/>
              </w:rPr>
              <w:t>Collins</w:t>
            </w:r>
            <w:r>
              <w:rPr>
                <w:rFonts w:cs="Arial"/>
                <w:sz w:val="20"/>
                <w:szCs w:val="20"/>
              </w:rPr>
              <w:t xml:space="preserve"> was currently researching sanitary wear for the refurbishment of the toilet block at Perranuthnoe. Also Stainless steel, venetian plastering were all possibilities to be looked at for the refurbishment of the toilet block. He would enquire to make a meeting with available councillors to review literature.</w:t>
            </w:r>
          </w:p>
          <w:p w14:paraId="0B1AFC32" w14:textId="236AD536" w:rsidR="00211A1A" w:rsidRPr="0059596A" w:rsidRDefault="00211A1A" w:rsidP="00211A1A">
            <w:pPr>
              <w:rPr>
                <w:rFonts w:cs="Arial"/>
                <w:sz w:val="20"/>
                <w:szCs w:val="20"/>
              </w:rPr>
            </w:pPr>
          </w:p>
          <w:p w14:paraId="13E4C7C0" w14:textId="4DA3031B" w:rsidR="00211A1A" w:rsidRDefault="00211A1A" w:rsidP="00211A1A">
            <w:pPr>
              <w:rPr>
                <w:rFonts w:cs="Arial"/>
                <w:sz w:val="20"/>
                <w:szCs w:val="20"/>
              </w:rPr>
            </w:pPr>
            <w:r>
              <w:rPr>
                <w:rFonts w:cs="Arial"/>
                <w:b/>
                <w:bCs/>
                <w:sz w:val="20"/>
                <w:szCs w:val="20"/>
              </w:rPr>
              <w:t xml:space="preserve">Cllr. Nicholas  –  </w:t>
            </w:r>
            <w:r>
              <w:rPr>
                <w:rFonts w:cs="Arial"/>
                <w:sz w:val="20"/>
                <w:szCs w:val="20"/>
              </w:rPr>
              <w:t>Vans in laybys on the A394 No enforcement taking place – meeting with Highways required. The traffic calming in the village of Goldsithney was not completed a meeting with Cornwall Highways needs to take place. Cllr Nicholas had 5 different points to bring to their attention.</w:t>
            </w:r>
          </w:p>
          <w:p w14:paraId="732F0A08" w14:textId="4C96C4A4" w:rsidR="00211A1A" w:rsidRDefault="00211A1A" w:rsidP="00211A1A">
            <w:pPr>
              <w:rPr>
                <w:rFonts w:cs="Arial"/>
                <w:sz w:val="20"/>
                <w:szCs w:val="20"/>
              </w:rPr>
            </w:pPr>
            <w:r>
              <w:rPr>
                <w:rFonts w:cs="Arial"/>
                <w:sz w:val="20"/>
                <w:szCs w:val="20"/>
              </w:rPr>
              <w:t xml:space="preserve">Nothing had been done re Perranuthnoe double yellow lines  again a meeting with Cornwall Highways to discuss. Cllr Nicholas was dismayed  that there was a lack of  a ‘health contribution’ payments from developments within the Parish/ local area  that were not forthcoming from developer’s and she would be asking for it to be included as an agenda item of the next CAP ( Community Area partnership) meeting. </w:t>
            </w:r>
          </w:p>
          <w:p w14:paraId="31B8A3B9" w14:textId="5FC61486" w:rsidR="00211A1A" w:rsidRDefault="00211A1A" w:rsidP="00211A1A">
            <w:pPr>
              <w:rPr>
                <w:rFonts w:cs="Arial"/>
                <w:sz w:val="20"/>
                <w:szCs w:val="20"/>
              </w:rPr>
            </w:pPr>
            <w:r>
              <w:rPr>
                <w:rFonts w:cs="Arial"/>
                <w:sz w:val="20"/>
                <w:szCs w:val="20"/>
              </w:rPr>
              <w:t>Cllr Martin has asked all 5 of his Parishes to make a list of all outstanding highway issues.</w:t>
            </w:r>
          </w:p>
          <w:p w14:paraId="40EA2310" w14:textId="0C0568D2" w:rsidR="00211A1A" w:rsidRPr="001E29E8" w:rsidRDefault="00211A1A" w:rsidP="00211A1A">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211A1A" w:rsidRPr="001E29E8" w:rsidRDefault="00211A1A" w:rsidP="00211A1A">
            <w:pPr>
              <w:rPr>
                <w:rFonts w:cs="Arial"/>
                <w:sz w:val="20"/>
                <w:szCs w:val="20"/>
              </w:rPr>
            </w:pPr>
          </w:p>
        </w:tc>
      </w:tr>
      <w:tr w:rsidR="00211A1A"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211A1A" w:rsidRPr="001E29E8" w:rsidRDefault="00211A1A" w:rsidP="00211A1A">
            <w:pPr>
              <w:rPr>
                <w:rFonts w:cs="Arial"/>
                <w:sz w:val="20"/>
                <w:szCs w:val="20"/>
              </w:rPr>
            </w:pPr>
            <w:bookmarkStart w:id="3" w:name="_Hlk87625895"/>
          </w:p>
          <w:p w14:paraId="7FBABB59" w14:textId="5F1ACEF6"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/14</w:t>
            </w:r>
          </w:p>
        </w:tc>
        <w:tc>
          <w:tcPr>
            <w:tcW w:w="9534" w:type="dxa"/>
            <w:tcBorders>
              <w:top w:val="single" w:sz="4" w:space="0" w:color="auto"/>
              <w:left w:val="single" w:sz="4" w:space="0" w:color="auto"/>
              <w:bottom w:val="single" w:sz="4" w:space="0" w:color="auto"/>
              <w:right w:val="single" w:sz="4" w:space="0" w:color="auto"/>
            </w:tcBorders>
          </w:tcPr>
          <w:p w14:paraId="474CF44B" w14:textId="104D7C15" w:rsidR="00211A1A" w:rsidRDefault="00211A1A" w:rsidP="00211A1A">
            <w:pPr>
              <w:spacing w:before="120" w:after="120"/>
              <w:jc w:val="both"/>
              <w:rPr>
                <w:rFonts w:cs="Arial"/>
                <w:b/>
                <w:bCs/>
                <w:sz w:val="20"/>
                <w:szCs w:val="20"/>
              </w:rPr>
            </w:pPr>
            <w:r w:rsidRPr="0038126B">
              <w:rPr>
                <w:rFonts w:cs="Arial"/>
                <w:b/>
                <w:bCs/>
                <w:sz w:val="20"/>
                <w:szCs w:val="20"/>
              </w:rPr>
              <w:t>Projects/issues update</w:t>
            </w:r>
          </w:p>
          <w:p w14:paraId="0772F3B4" w14:textId="087CB7D1" w:rsidR="00211A1A" w:rsidRDefault="00211A1A" w:rsidP="00211A1A">
            <w:pPr>
              <w:spacing w:before="120" w:after="120"/>
              <w:jc w:val="both"/>
              <w:rPr>
                <w:rFonts w:cs="Arial"/>
                <w:sz w:val="20"/>
                <w:szCs w:val="20"/>
              </w:rPr>
            </w:pPr>
            <w:r>
              <w:rPr>
                <w:rFonts w:cs="Arial"/>
                <w:sz w:val="20"/>
                <w:szCs w:val="20"/>
              </w:rPr>
              <w:t xml:space="preserve"> </w:t>
            </w:r>
            <w:r w:rsidRPr="00DD58FF">
              <w:rPr>
                <w:rFonts w:cs="Arial"/>
                <w:b/>
                <w:bCs/>
                <w:sz w:val="20"/>
                <w:szCs w:val="20"/>
              </w:rPr>
              <w:t>Perranuthnoe Bus Shelter</w:t>
            </w:r>
            <w:r>
              <w:rPr>
                <w:rFonts w:cs="Arial"/>
                <w:sz w:val="20"/>
                <w:szCs w:val="20"/>
              </w:rPr>
              <w:t xml:space="preserve"> – Ongoing waiting for new quote and plans to be drawn up. </w:t>
            </w:r>
          </w:p>
          <w:p w14:paraId="7AD0E90D" w14:textId="3EB5A2CC" w:rsidR="00211A1A" w:rsidRDefault="00211A1A" w:rsidP="00211A1A">
            <w:pPr>
              <w:spacing w:before="120" w:after="120"/>
              <w:jc w:val="both"/>
              <w:rPr>
                <w:rFonts w:cs="Arial"/>
                <w:sz w:val="20"/>
                <w:szCs w:val="20"/>
              </w:rPr>
            </w:pPr>
            <w:r w:rsidRPr="00DD58FF">
              <w:rPr>
                <w:rFonts w:cs="Arial"/>
                <w:b/>
                <w:bCs/>
                <w:sz w:val="20"/>
                <w:szCs w:val="20"/>
              </w:rPr>
              <w:t>Toilet Block Perranuthnoe</w:t>
            </w:r>
            <w:r>
              <w:rPr>
                <w:rFonts w:cs="Arial"/>
                <w:sz w:val="20"/>
                <w:szCs w:val="20"/>
              </w:rPr>
              <w:t xml:space="preserve"> –. Cllr Collins looking into sanitary wear for the toilet block. Venetian plastering could be a possibility. A meeting with some councillors proposed for more research to see what is  available and what would be suitable to use at the toilet block.</w:t>
            </w:r>
          </w:p>
          <w:p w14:paraId="23B4BFE4" w14:textId="440C565E" w:rsidR="00211A1A" w:rsidRDefault="00211A1A" w:rsidP="00211A1A">
            <w:pPr>
              <w:spacing w:before="120" w:after="120"/>
              <w:jc w:val="both"/>
              <w:rPr>
                <w:rFonts w:cs="Arial"/>
                <w:sz w:val="20"/>
                <w:szCs w:val="20"/>
              </w:rPr>
            </w:pPr>
            <w:r w:rsidRPr="00222AA4">
              <w:rPr>
                <w:rFonts w:cs="Arial"/>
                <w:b/>
                <w:bCs/>
                <w:sz w:val="20"/>
                <w:szCs w:val="20"/>
              </w:rPr>
              <w:t>Parish Bench Survey</w:t>
            </w:r>
            <w:r>
              <w:rPr>
                <w:rFonts w:cs="Arial"/>
                <w:sz w:val="20"/>
                <w:szCs w:val="20"/>
              </w:rPr>
              <w:t xml:space="preserve">  had now been completed by Cllr Griffiths  – 4 need replacing, 1 needs repairing. The picnic bench in the children’s play area needs replacing. There is  also the potential to locate an additional table to this area one that could accommodate a wheel chair.  Plaques were discussed donated by Perranuthnoe Parish Council to be placed on all new ones. Clerk to enquire into costing.</w:t>
            </w:r>
          </w:p>
          <w:p w14:paraId="64801A15" w14:textId="36D30372" w:rsidR="00211A1A" w:rsidRPr="003527A4" w:rsidRDefault="00211A1A" w:rsidP="00211A1A">
            <w:pPr>
              <w:spacing w:before="120" w:after="120"/>
              <w:jc w:val="both"/>
              <w:rPr>
                <w:rFonts w:cs="Arial"/>
                <w:b/>
                <w:bCs/>
                <w:sz w:val="20"/>
                <w:szCs w:val="20"/>
              </w:rPr>
            </w:pPr>
            <w:r w:rsidRPr="003527A4">
              <w:rPr>
                <w:rFonts w:cs="Arial"/>
                <w:b/>
                <w:bCs/>
                <w:sz w:val="20"/>
                <w:szCs w:val="20"/>
              </w:rPr>
              <w:t>Greening of the Parish</w:t>
            </w:r>
            <w:r>
              <w:rPr>
                <w:rFonts w:cs="Arial"/>
                <w:b/>
                <w:bCs/>
                <w:sz w:val="20"/>
                <w:szCs w:val="20"/>
              </w:rPr>
              <w:t xml:space="preserve"> – </w:t>
            </w:r>
            <w:r w:rsidRPr="004D0860">
              <w:rPr>
                <w:rFonts w:cs="Arial"/>
                <w:sz w:val="20"/>
                <w:szCs w:val="20"/>
              </w:rPr>
              <w:t xml:space="preserve">Following the meeting on the 23/06/25 with Cllr Trevena a quote was sent to the Parish </w:t>
            </w:r>
            <w:r>
              <w:rPr>
                <w:rFonts w:cs="Arial"/>
                <w:sz w:val="20"/>
                <w:szCs w:val="20"/>
              </w:rPr>
              <w:t>O</w:t>
            </w:r>
            <w:r w:rsidRPr="004D0860">
              <w:rPr>
                <w:rFonts w:cs="Arial"/>
                <w:sz w:val="20"/>
                <w:szCs w:val="20"/>
              </w:rPr>
              <w:t xml:space="preserve">ffice </w:t>
            </w:r>
            <w:r>
              <w:rPr>
                <w:rFonts w:cs="Arial"/>
                <w:sz w:val="20"/>
                <w:szCs w:val="20"/>
              </w:rPr>
              <w:t>– please see Cllr  Trevena report  for follow up.</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211A1A" w:rsidRPr="001E29E8" w:rsidRDefault="00211A1A" w:rsidP="00211A1A">
            <w:pPr>
              <w:rPr>
                <w:rFonts w:cs="Arial"/>
                <w:sz w:val="20"/>
                <w:szCs w:val="20"/>
              </w:rPr>
            </w:pPr>
          </w:p>
        </w:tc>
      </w:tr>
      <w:tr w:rsidR="00211A1A"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0A6F2261"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/15</w:t>
            </w:r>
          </w:p>
          <w:p w14:paraId="6FBF65F8" w14:textId="795AD7E7" w:rsidR="00211A1A" w:rsidRPr="001E29E8"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385836A" w14:textId="5958755A" w:rsidR="00211A1A" w:rsidRDefault="00211A1A" w:rsidP="00211A1A">
            <w:pPr>
              <w:jc w:val="both"/>
              <w:rPr>
                <w:rFonts w:cs="Arial"/>
                <w:b/>
                <w:bCs/>
                <w:sz w:val="20"/>
                <w:szCs w:val="20"/>
              </w:rPr>
            </w:pPr>
            <w:r w:rsidRPr="001E29E8">
              <w:rPr>
                <w:rFonts w:cs="Arial"/>
                <w:b/>
                <w:bCs/>
                <w:sz w:val="20"/>
                <w:szCs w:val="20"/>
              </w:rPr>
              <w:t xml:space="preserve">Correspondence, telephone calls etc. Emails received: </w:t>
            </w:r>
          </w:p>
          <w:p w14:paraId="5C5EA59D" w14:textId="2CE3A349" w:rsidR="00211A1A" w:rsidRPr="001E29E8" w:rsidRDefault="00211A1A" w:rsidP="00211A1A">
            <w:pPr>
              <w:jc w:val="both"/>
              <w:rPr>
                <w:rFonts w:cs="Arial"/>
                <w:sz w:val="20"/>
                <w:szCs w:val="20"/>
              </w:rPr>
            </w:pPr>
            <w:r>
              <w:rPr>
                <w:rFonts w:cs="Arial"/>
                <w:bCs/>
                <w:sz w:val="20"/>
                <w:szCs w:val="20"/>
              </w:rPr>
              <w:t xml:space="preserve">None to report </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211A1A" w:rsidRPr="001E29E8" w:rsidRDefault="00211A1A" w:rsidP="00211A1A">
            <w:pPr>
              <w:rPr>
                <w:rFonts w:cs="Arial"/>
                <w:sz w:val="20"/>
                <w:szCs w:val="20"/>
              </w:rPr>
            </w:pPr>
          </w:p>
        </w:tc>
      </w:tr>
      <w:bookmarkEnd w:id="3"/>
      <w:tr w:rsidR="00211A1A"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1B61CFDE"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/16</w:t>
            </w:r>
          </w:p>
        </w:tc>
        <w:tc>
          <w:tcPr>
            <w:tcW w:w="9534" w:type="dxa"/>
            <w:tcBorders>
              <w:top w:val="single" w:sz="4" w:space="0" w:color="auto"/>
              <w:left w:val="single" w:sz="4" w:space="0" w:color="auto"/>
              <w:bottom w:val="single" w:sz="4" w:space="0" w:color="auto"/>
              <w:right w:val="single" w:sz="4" w:space="0" w:color="auto"/>
            </w:tcBorders>
          </w:tcPr>
          <w:p w14:paraId="1FA5E728" w14:textId="27F07DD7" w:rsidR="00211A1A" w:rsidRDefault="00211A1A" w:rsidP="00211A1A">
            <w:pPr>
              <w:jc w:val="both"/>
              <w:rPr>
                <w:rFonts w:cs="Arial"/>
                <w:sz w:val="20"/>
                <w:szCs w:val="20"/>
              </w:rPr>
            </w:pPr>
            <w:r w:rsidRPr="001E29E8">
              <w:rPr>
                <w:rFonts w:cs="Arial"/>
                <w:b/>
                <w:bCs/>
                <w:sz w:val="20"/>
                <w:szCs w:val="20"/>
              </w:rPr>
              <w:t>Footpaths and Rights of Way</w:t>
            </w:r>
            <w:r>
              <w:rPr>
                <w:rFonts w:cs="Arial"/>
                <w:b/>
                <w:bCs/>
                <w:sz w:val="20"/>
                <w:szCs w:val="20"/>
              </w:rPr>
              <w:t xml:space="preserve">. </w:t>
            </w:r>
          </w:p>
          <w:p w14:paraId="7B79425D" w14:textId="424A7EE6" w:rsidR="00211A1A" w:rsidRPr="001E29E8" w:rsidRDefault="00211A1A" w:rsidP="00211A1A">
            <w:pPr>
              <w:rPr>
                <w:rFonts w:eastAsiaTheme="minorHAnsi" w:cs="Arial"/>
                <w:sz w:val="20"/>
                <w:szCs w:val="20"/>
              </w:rPr>
            </w:pPr>
            <w:r>
              <w:rPr>
                <w:rFonts w:eastAsiaTheme="minorHAnsi" w:cs="Arial"/>
                <w:sz w:val="20"/>
                <w:szCs w:val="20"/>
              </w:rPr>
              <w:t>No issues at present.</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211A1A" w:rsidRPr="001E29E8" w:rsidRDefault="00211A1A" w:rsidP="00211A1A">
            <w:pPr>
              <w:rPr>
                <w:rFonts w:cs="Arial"/>
                <w:sz w:val="20"/>
                <w:szCs w:val="20"/>
              </w:rPr>
            </w:pPr>
          </w:p>
        </w:tc>
      </w:tr>
      <w:tr w:rsidR="00211A1A"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78B3E86F" w:rsidR="00211A1A" w:rsidRPr="001E29E8"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/17</w:t>
            </w:r>
          </w:p>
        </w:tc>
        <w:tc>
          <w:tcPr>
            <w:tcW w:w="9534" w:type="dxa"/>
            <w:tcBorders>
              <w:top w:val="single" w:sz="4" w:space="0" w:color="auto"/>
              <w:left w:val="single" w:sz="4" w:space="0" w:color="auto"/>
              <w:bottom w:val="single" w:sz="4" w:space="0" w:color="auto"/>
              <w:right w:val="single" w:sz="4" w:space="0" w:color="auto"/>
            </w:tcBorders>
          </w:tcPr>
          <w:p w14:paraId="54336E54" w14:textId="77777777" w:rsidR="00211A1A" w:rsidRDefault="00211A1A" w:rsidP="00211A1A">
            <w:pPr>
              <w:spacing w:after="120"/>
              <w:rPr>
                <w:rFonts w:cs="Arial"/>
                <w:sz w:val="20"/>
                <w:szCs w:val="20"/>
              </w:rPr>
            </w:pPr>
            <w:r w:rsidRPr="00A41F2E">
              <w:rPr>
                <w:rFonts w:cs="Arial"/>
                <w:b/>
                <w:bCs/>
                <w:sz w:val="20"/>
                <w:szCs w:val="20"/>
              </w:rPr>
              <w:t>Date of next Parish Council meeting</w:t>
            </w:r>
            <w:r>
              <w:rPr>
                <w:rFonts w:cs="Arial"/>
                <w:b/>
                <w:bCs/>
                <w:sz w:val="20"/>
                <w:szCs w:val="20"/>
              </w:rPr>
              <w:t xml:space="preserve"> –</w:t>
            </w:r>
            <w:r>
              <w:rPr>
                <w:rFonts w:cs="Arial"/>
                <w:sz w:val="20"/>
                <w:szCs w:val="20"/>
              </w:rPr>
              <w:t xml:space="preserve"> </w:t>
            </w:r>
          </w:p>
          <w:p w14:paraId="692A39A9" w14:textId="013288E2" w:rsidR="00211A1A" w:rsidRPr="001E29E8" w:rsidRDefault="00211A1A" w:rsidP="00211A1A">
            <w:pPr>
              <w:spacing w:after="120"/>
              <w:rPr>
                <w:rFonts w:cs="Arial"/>
                <w:sz w:val="20"/>
                <w:szCs w:val="20"/>
              </w:rPr>
            </w:pPr>
            <w:r w:rsidRPr="00803BBF">
              <w:rPr>
                <w:rFonts w:cs="Arial"/>
                <w:sz w:val="20"/>
                <w:szCs w:val="20"/>
              </w:rPr>
              <w:t xml:space="preserve">Monday </w:t>
            </w:r>
            <w:r>
              <w:rPr>
                <w:rFonts w:cs="Arial"/>
                <w:sz w:val="20"/>
                <w:szCs w:val="20"/>
              </w:rPr>
              <w:t>21st</w:t>
            </w:r>
            <w:r w:rsidRPr="00803BBF">
              <w:rPr>
                <w:rFonts w:cs="Arial"/>
                <w:sz w:val="20"/>
                <w:szCs w:val="20"/>
              </w:rPr>
              <w:t xml:space="preserve"> </w:t>
            </w:r>
            <w:r>
              <w:rPr>
                <w:rFonts w:cs="Arial"/>
                <w:sz w:val="20"/>
                <w:szCs w:val="20"/>
              </w:rPr>
              <w:t xml:space="preserve">July </w:t>
            </w:r>
            <w:r w:rsidRPr="00803BBF">
              <w:rPr>
                <w:rFonts w:cs="Arial"/>
                <w:sz w:val="20"/>
                <w:szCs w:val="20"/>
              </w:rPr>
              <w:t>2025 7pm at St Piran’s Hall Goldsithney</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211A1A" w:rsidRPr="001E29E8" w:rsidRDefault="00211A1A" w:rsidP="00211A1A">
            <w:pPr>
              <w:rPr>
                <w:rFonts w:cs="Arial"/>
                <w:sz w:val="20"/>
                <w:szCs w:val="20"/>
              </w:rPr>
            </w:pPr>
          </w:p>
        </w:tc>
      </w:tr>
      <w:tr w:rsidR="00211A1A" w:rsidRPr="001E29E8"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09F8B4B0" w:rsidR="00211A1A" w:rsidRPr="001E29E8" w:rsidRDefault="00211A1A" w:rsidP="00211A1A">
            <w:pPr>
              <w:rPr>
                <w:rFonts w:cs="Arial"/>
                <w:sz w:val="20"/>
                <w:szCs w:val="20"/>
              </w:rPr>
            </w:pPr>
            <w:bookmarkStart w:id="4" w:name="_Hlk87626192"/>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/18</w:t>
            </w:r>
          </w:p>
        </w:tc>
        <w:tc>
          <w:tcPr>
            <w:tcW w:w="9534" w:type="dxa"/>
            <w:tcBorders>
              <w:top w:val="single" w:sz="4" w:space="0" w:color="auto"/>
              <w:left w:val="single" w:sz="4" w:space="0" w:color="auto"/>
              <w:bottom w:val="single" w:sz="4" w:space="0" w:color="auto"/>
              <w:right w:val="single" w:sz="4" w:space="0" w:color="auto"/>
            </w:tcBorders>
          </w:tcPr>
          <w:p w14:paraId="45FE4E79" w14:textId="227C9223" w:rsidR="00211A1A" w:rsidRDefault="00211A1A" w:rsidP="00211A1A">
            <w:pPr>
              <w:spacing w:after="120"/>
              <w:rPr>
                <w:rFonts w:cs="Arial"/>
                <w:b/>
                <w:bCs/>
                <w:sz w:val="20"/>
                <w:szCs w:val="20"/>
              </w:rPr>
            </w:pPr>
            <w:r w:rsidRPr="00E67302">
              <w:rPr>
                <w:rFonts w:cs="Arial"/>
                <w:b/>
                <w:bCs/>
                <w:sz w:val="20"/>
                <w:szCs w:val="20"/>
              </w:rPr>
              <w:t>Advance Notice of items for Agenda</w:t>
            </w:r>
            <w:r>
              <w:rPr>
                <w:rFonts w:cs="Arial"/>
                <w:b/>
                <w:bCs/>
                <w:sz w:val="20"/>
                <w:szCs w:val="20"/>
              </w:rPr>
              <w:t xml:space="preserve"> </w:t>
            </w:r>
          </w:p>
          <w:p w14:paraId="3165E535" w14:textId="59D74D1D" w:rsidR="00211A1A" w:rsidRPr="00FF3331" w:rsidRDefault="00211A1A" w:rsidP="00211A1A">
            <w:pPr>
              <w:spacing w:after="120"/>
              <w:rPr>
                <w:rFonts w:cs="Arial"/>
                <w:sz w:val="20"/>
                <w:szCs w:val="20"/>
              </w:rPr>
            </w:pPr>
            <w:r w:rsidRPr="0030314B">
              <w:rPr>
                <w:rFonts w:cs="Arial"/>
                <w:sz w:val="20"/>
                <w:szCs w:val="20"/>
              </w:rPr>
              <w:t>Apologies from Cllrs. Brede and Trevena they will both be away on holiday</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211A1A" w:rsidRPr="001E29E8" w:rsidRDefault="00211A1A" w:rsidP="00211A1A">
            <w:pPr>
              <w:rPr>
                <w:rFonts w:cs="Arial"/>
                <w:sz w:val="20"/>
                <w:szCs w:val="20"/>
              </w:rPr>
            </w:pPr>
          </w:p>
        </w:tc>
      </w:tr>
      <w:bookmarkEnd w:id="4"/>
      <w:tr w:rsidR="00211A1A"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035B02E6" w:rsidR="00211A1A"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19</w:t>
            </w:r>
          </w:p>
        </w:tc>
        <w:tc>
          <w:tcPr>
            <w:tcW w:w="9534" w:type="dxa"/>
            <w:tcBorders>
              <w:top w:val="single" w:sz="4" w:space="0" w:color="auto"/>
              <w:left w:val="single" w:sz="4" w:space="0" w:color="auto"/>
              <w:bottom w:val="single" w:sz="4" w:space="0" w:color="auto"/>
              <w:right w:val="single" w:sz="4" w:space="0" w:color="auto"/>
            </w:tcBorders>
          </w:tcPr>
          <w:p w14:paraId="52356F26" w14:textId="0E14E81A" w:rsidR="00211A1A" w:rsidRDefault="00211A1A" w:rsidP="00211A1A">
            <w:pPr>
              <w:jc w:val="both"/>
              <w:rPr>
                <w:rFonts w:cs="Arial"/>
                <w:b/>
                <w:bCs/>
                <w:sz w:val="20"/>
                <w:szCs w:val="20"/>
              </w:rPr>
            </w:pPr>
            <w:r>
              <w:rPr>
                <w:rFonts w:cs="Arial"/>
                <w:b/>
                <w:bCs/>
                <w:sz w:val="20"/>
                <w:szCs w:val="20"/>
              </w:rPr>
              <w:t>Finance – Approval of Bank Reconciliations for May 2025</w:t>
            </w:r>
          </w:p>
          <w:p w14:paraId="7B811250" w14:textId="5B005F97" w:rsidR="00211A1A" w:rsidRPr="00B4614A" w:rsidRDefault="00211A1A" w:rsidP="00211A1A">
            <w:pPr>
              <w:spacing w:before="120" w:after="120"/>
              <w:rPr>
                <w:rFonts w:cs="Arial"/>
                <w:sz w:val="20"/>
                <w:szCs w:val="20"/>
              </w:rPr>
            </w:pPr>
            <w:r w:rsidRPr="006E0F25">
              <w:rPr>
                <w:rFonts w:cs="Arial"/>
                <w:sz w:val="20"/>
                <w:szCs w:val="20"/>
              </w:rPr>
              <w:t>RESOLVED Proposed by Cllr.</w:t>
            </w:r>
            <w:r>
              <w:rPr>
                <w:rFonts w:cs="Arial"/>
                <w:sz w:val="20"/>
                <w:szCs w:val="20"/>
              </w:rPr>
              <w:t xml:space="preserve"> Elliott </w:t>
            </w:r>
            <w:r w:rsidRPr="006E0F25">
              <w:rPr>
                <w:rFonts w:cs="Arial"/>
                <w:sz w:val="20"/>
                <w:szCs w:val="20"/>
              </w:rPr>
              <w:t>seconded by Cllr.</w:t>
            </w:r>
            <w:r>
              <w:rPr>
                <w:rFonts w:cs="Arial"/>
                <w:sz w:val="20"/>
                <w:szCs w:val="20"/>
              </w:rPr>
              <w:t xml:space="preserve"> Griffiths</w:t>
            </w:r>
            <w:r w:rsidRPr="001E29E8">
              <w:rPr>
                <w:rFonts w:cs="Arial"/>
                <w:sz w:val="20"/>
                <w:szCs w:val="20"/>
              </w:rPr>
              <w:t xml:space="preserve"> and agreed unanimously to approve the </w:t>
            </w:r>
            <w:r>
              <w:rPr>
                <w:rFonts w:cs="Arial"/>
                <w:sz w:val="20"/>
                <w:szCs w:val="20"/>
              </w:rPr>
              <w:t>Bank Reconciliations</w:t>
            </w:r>
            <w:r w:rsidRPr="001E29E8">
              <w:rPr>
                <w:rFonts w:cs="Arial"/>
                <w:sz w:val="20"/>
                <w:szCs w:val="20"/>
              </w:rPr>
              <w:t xml:space="preserve"> for </w:t>
            </w:r>
            <w:r>
              <w:rPr>
                <w:rFonts w:cs="Arial"/>
                <w:sz w:val="20"/>
                <w:szCs w:val="20"/>
              </w:rPr>
              <w:t>May 2025</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211A1A" w:rsidRPr="001E29E8" w:rsidRDefault="00211A1A" w:rsidP="00211A1A">
            <w:pPr>
              <w:rPr>
                <w:rFonts w:cs="Arial"/>
                <w:sz w:val="20"/>
                <w:szCs w:val="20"/>
              </w:rPr>
            </w:pPr>
          </w:p>
        </w:tc>
      </w:tr>
      <w:tr w:rsidR="00211A1A"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4B4223EF" w:rsidR="00211A1A" w:rsidRDefault="00211A1A" w:rsidP="00211A1A">
            <w:pPr>
              <w:rPr>
                <w:rFonts w:cs="Arial"/>
                <w:sz w:val="20"/>
                <w:szCs w:val="20"/>
              </w:rPr>
            </w:pPr>
            <w:r>
              <w:rPr>
                <w:rFonts w:cs="Arial"/>
                <w:sz w:val="20"/>
                <w:szCs w:val="20"/>
              </w:rPr>
              <w:t>06/</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009C3AEE" w14:textId="1B77934D" w:rsidR="00211A1A" w:rsidRDefault="00211A1A" w:rsidP="00211A1A">
            <w:pPr>
              <w:rPr>
                <w:rFonts w:cs="Arial"/>
                <w:sz w:val="20"/>
                <w:szCs w:val="20"/>
              </w:rPr>
            </w:pPr>
            <w:r>
              <w:rPr>
                <w:rFonts w:cs="Arial"/>
                <w:b/>
                <w:bCs/>
                <w:sz w:val="20"/>
                <w:szCs w:val="20"/>
              </w:rPr>
              <w:t xml:space="preserve">Finance - </w:t>
            </w:r>
            <w:r w:rsidRPr="001E29E8">
              <w:rPr>
                <w:rFonts w:cs="Arial"/>
                <w:b/>
                <w:bCs/>
                <w:sz w:val="20"/>
                <w:szCs w:val="20"/>
              </w:rPr>
              <w:t xml:space="preserve">Approval of </w:t>
            </w:r>
            <w:r>
              <w:rPr>
                <w:rFonts w:cs="Arial"/>
                <w:b/>
                <w:bCs/>
                <w:sz w:val="20"/>
                <w:szCs w:val="20"/>
              </w:rPr>
              <w:t xml:space="preserve">June  </w:t>
            </w:r>
            <w:r w:rsidRPr="001E29E8">
              <w:rPr>
                <w:rFonts w:cs="Arial"/>
                <w:b/>
                <w:bCs/>
                <w:sz w:val="20"/>
                <w:szCs w:val="20"/>
              </w:rPr>
              <w:t>Payments Schedule</w:t>
            </w:r>
            <w:r w:rsidRPr="001E29E8">
              <w:rPr>
                <w:rFonts w:cs="Arial"/>
                <w:sz w:val="20"/>
                <w:szCs w:val="20"/>
              </w:rPr>
              <w:t xml:space="preserve"> </w:t>
            </w:r>
          </w:p>
          <w:p w14:paraId="680E3564" w14:textId="5C0EE240" w:rsidR="00211A1A" w:rsidRPr="00E67302" w:rsidRDefault="00211A1A" w:rsidP="00211A1A">
            <w:pPr>
              <w:rPr>
                <w:rFonts w:cs="Arial"/>
                <w:b/>
                <w:bCs/>
                <w:sz w:val="20"/>
                <w:szCs w:val="20"/>
              </w:rPr>
            </w:pPr>
            <w:r w:rsidRPr="006E0F25">
              <w:rPr>
                <w:rFonts w:cs="Arial"/>
                <w:sz w:val="20"/>
                <w:szCs w:val="20"/>
              </w:rPr>
              <w:t>RESOLVED Proposed by Cllr.</w:t>
            </w:r>
            <w:r>
              <w:rPr>
                <w:rFonts w:cs="Arial"/>
                <w:sz w:val="20"/>
                <w:szCs w:val="20"/>
              </w:rPr>
              <w:t xml:space="preserve"> Griffiths </w:t>
            </w:r>
            <w:r w:rsidRPr="006E0F25">
              <w:rPr>
                <w:rFonts w:cs="Arial"/>
                <w:sz w:val="20"/>
                <w:szCs w:val="20"/>
              </w:rPr>
              <w:t xml:space="preserve"> seconded by Cllr.</w:t>
            </w:r>
            <w:r>
              <w:rPr>
                <w:rFonts w:cs="Arial"/>
                <w:sz w:val="20"/>
                <w:szCs w:val="20"/>
              </w:rPr>
              <w:t xml:space="preserve"> Nicholas </w:t>
            </w:r>
            <w:r w:rsidRPr="001E29E8">
              <w:rPr>
                <w:rFonts w:cs="Arial"/>
                <w:sz w:val="20"/>
                <w:szCs w:val="20"/>
              </w:rPr>
              <w:t xml:space="preserve">and agreed unanimously  to approve </w:t>
            </w:r>
            <w:r w:rsidRPr="00D02BD5">
              <w:rPr>
                <w:rFonts w:cs="Arial"/>
                <w:sz w:val="20"/>
                <w:szCs w:val="20"/>
              </w:rPr>
              <w:t xml:space="preserve">the expenditure as listed </w:t>
            </w:r>
            <w:r>
              <w:rPr>
                <w:rFonts w:cs="Arial"/>
                <w:sz w:val="20"/>
                <w:szCs w:val="20"/>
              </w:rPr>
              <w:t xml:space="preserve">for June </w:t>
            </w:r>
            <w:r w:rsidRPr="00D02BD5">
              <w:rPr>
                <w:rFonts w:cs="Arial"/>
                <w:sz w:val="20"/>
                <w:szCs w:val="20"/>
              </w:rPr>
              <w:t>and note</w:t>
            </w:r>
            <w:r>
              <w:rPr>
                <w:rFonts w:cs="Arial"/>
                <w:sz w:val="20"/>
                <w:szCs w:val="20"/>
              </w:rPr>
              <w:t xml:space="preserve"> the approval of the Councils Insurance Premium £1,444.27.payment made earlier in May.</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211A1A" w:rsidRPr="001E29E8" w:rsidRDefault="00211A1A" w:rsidP="00211A1A">
            <w:pPr>
              <w:rPr>
                <w:rFonts w:cs="Arial"/>
                <w:sz w:val="20"/>
                <w:szCs w:val="20"/>
              </w:rPr>
            </w:pPr>
          </w:p>
        </w:tc>
      </w:tr>
      <w:tr w:rsidR="00211A1A"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211A1A" w:rsidRPr="001E29E8"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5D86EF55" w:rsidR="00211A1A" w:rsidRPr="001E29E8" w:rsidRDefault="00211A1A" w:rsidP="00211A1A">
            <w:pPr>
              <w:jc w:val="both"/>
              <w:rPr>
                <w:rFonts w:cs="Arial"/>
                <w:b/>
                <w:bCs/>
                <w:sz w:val="20"/>
                <w:szCs w:val="20"/>
              </w:rPr>
            </w:pPr>
            <w:r>
              <w:rPr>
                <w:rFonts w:cs="Arial"/>
                <w:sz w:val="20"/>
                <w:szCs w:val="20"/>
              </w:rPr>
              <w:t xml:space="preserve">Clear Councils Ltd - PPC Council Insurance </w:t>
            </w:r>
            <w:r w:rsidRPr="00517695">
              <w:rPr>
                <w:rFonts w:cs="Arial"/>
                <w:sz w:val="20"/>
                <w:szCs w:val="20"/>
              </w:rPr>
              <w:t xml:space="preserve"> £</w:t>
            </w:r>
            <w:r>
              <w:rPr>
                <w:rFonts w:cs="Arial"/>
                <w:sz w:val="20"/>
                <w:szCs w:val="20"/>
              </w:rPr>
              <w:t>1,444.27</w:t>
            </w:r>
            <w:r w:rsidRPr="00517695">
              <w:rPr>
                <w:rFonts w:cs="Arial"/>
                <w:sz w:val="20"/>
                <w:szCs w:val="20"/>
              </w:rPr>
              <w:t xml:space="preserve"> Payment made </w:t>
            </w:r>
            <w:r>
              <w:rPr>
                <w:rFonts w:cs="Arial"/>
                <w:sz w:val="20"/>
                <w:szCs w:val="20"/>
              </w:rPr>
              <w:t>22</w:t>
            </w:r>
            <w:r w:rsidRPr="00517695">
              <w:rPr>
                <w:rFonts w:cs="Arial"/>
                <w:sz w:val="20"/>
                <w:szCs w:val="20"/>
              </w:rPr>
              <w:t>/5/25</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211A1A" w:rsidRPr="001E29E8" w:rsidRDefault="00211A1A" w:rsidP="00211A1A">
            <w:pPr>
              <w:rPr>
                <w:rFonts w:cs="Arial"/>
                <w:sz w:val="20"/>
                <w:szCs w:val="20"/>
              </w:rPr>
            </w:pPr>
          </w:p>
        </w:tc>
      </w:tr>
      <w:tr w:rsidR="00211A1A"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211A1A" w:rsidRPr="001E29E8"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1C987CAD" w:rsidR="00211A1A" w:rsidRPr="001E29E8" w:rsidRDefault="00211A1A" w:rsidP="00211A1A">
            <w:pPr>
              <w:rPr>
                <w:rFonts w:cs="Arial"/>
                <w:sz w:val="20"/>
                <w:szCs w:val="20"/>
              </w:rPr>
            </w:pPr>
            <w:r w:rsidRPr="00803BBF">
              <w:rPr>
                <w:rFonts w:cs="Arial"/>
                <w:sz w:val="20"/>
                <w:szCs w:val="20"/>
              </w:rPr>
              <w:t>Crystal Clear Cleaning 0</w:t>
            </w:r>
            <w:r>
              <w:rPr>
                <w:rFonts w:cs="Arial"/>
                <w:sz w:val="20"/>
                <w:szCs w:val="20"/>
              </w:rPr>
              <w:t>3</w:t>
            </w:r>
            <w:r w:rsidRPr="00803BBF">
              <w:rPr>
                <w:rFonts w:cs="Arial"/>
                <w:sz w:val="20"/>
                <w:szCs w:val="20"/>
              </w:rPr>
              <w:t>/0</w:t>
            </w:r>
            <w:r>
              <w:rPr>
                <w:rFonts w:cs="Arial"/>
                <w:sz w:val="20"/>
                <w:szCs w:val="20"/>
              </w:rPr>
              <w:t>5</w:t>
            </w:r>
            <w:r w:rsidRPr="00803BBF">
              <w:rPr>
                <w:rFonts w:cs="Arial"/>
                <w:sz w:val="20"/>
                <w:szCs w:val="20"/>
              </w:rPr>
              <w:t>/25-</w:t>
            </w:r>
            <w:r>
              <w:rPr>
                <w:rFonts w:cs="Arial"/>
                <w:sz w:val="20"/>
                <w:szCs w:val="20"/>
              </w:rPr>
              <w:t>30</w:t>
            </w:r>
            <w:r w:rsidRPr="00803BBF">
              <w:rPr>
                <w:rFonts w:cs="Arial"/>
                <w:sz w:val="20"/>
                <w:szCs w:val="20"/>
              </w:rPr>
              <w:t>/0</w:t>
            </w:r>
            <w:r>
              <w:rPr>
                <w:rFonts w:cs="Arial"/>
                <w:sz w:val="20"/>
                <w:szCs w:val="20"/>
              </w:rPr>
              <w:t>5</w:t>
            </w:r>
            <w:r w:rsidRPr="00803BBF">
              <w:rPr>
                <w:rFonts w:cs="Arial"/>
                <w:sz w:val="20"/>
                <w:szCs w:val="20"/>
              </w:rPr>
              <w:t xml:space="preserve">/25  Inv. </w:t>
            </w:r>
            <w:r>
              <w:rPr>
                <w:rFonts w:cs="Arial"/>
                <w:sz w:val="20"/>
                <w:szCs w:val="20"/>
              </w:rPr>
              <w:t>60308</w:t>
            </w:r>
            <w:r w:rsidRPr="00803BBF">
              <w:rPr>
                <w:rFonts w:cs="Arial"/>
                <w:sz w:val="20"/>
                <w:szCs w:val="20"/>
              </w:rPr>
              <w:t xml:space="preserve"> £8</w:t>
            </w:r>
            <w:r>
              <w:rPr>
                <w:rFonts w:cs="Arial"/>
                <w:sz w:val="20"/>
                <w:szCs w:val="20"/>
              </w:rPr>
              <w:t>57.66</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211A1A" w:rsidRPr="001E29E8" w:rsidRDefault="00211A1A" w:rsidP="00211A1A">
            <w:pPr>
              <w:rPr>
                <w:rFonts w:cs="Arial"/>
                <w:sz w:val="20"/>
                <w:szCs w:val="20"/>
              </w:rPr>
            </w:pPr>
          </w:p>
        </w:tc>
      </w:tr>
      <w:tr w:rsidR="00211A1A"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20F3C8CC" w:rsidR="00211A1A" w:rsidRDefault="00211A1A" w:rsidP="00211A1A">
            <w:pPr>
              <w:rPr>
                <w:rFonts w:cs="Arial"/>
                <w:b/>
                <w:bCs/>
                <w:sz w:val="20"/>
                <w:szCs w:val="20"/>
              </w:rPr>
            </w:pPr>
            <w:r w:rsidRPr="00803BBF">
              <w:rPr>
                <w:rFonts w:cs="Arial"/>
                <w:sz w:val="20"/>
                <w:szCs w:val="20"/>
              </w:rPr>
              <w:t>SWPSI Ltd Inv.</w:t>
            </w:r>
            <w:r>
              <w:rPr>
                <w:rFonts w:cs="Arial"/>
                <w:sz w:val="20"/>
                <w:szCs w:val="20"/>
              </w:rPr>
              <w:t>711 Playground Insp May 2025 £40.00</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211A1A" w:rsidRPr="001E29E8" w:rsidRDefault="00211A1A" w:rsidP="00211A1A">
            <w:pPr>
              <w:rPr>
                <w:rFonts w:cs="Arial"/>
                <w:sz w:val="20"/>
                <w:szCs w:val="20"/>
              </w:rPr>
            </w:pPr>
          </w:p>
        </w:tc>
      </w:tr>
      <w:tr w:rsidR="00211A1A"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436B0CAE" w:rsidR="00211A1A" w:rsidRDefault="00211A1A" w:rsidP="00211A1A">
            <w:pPr>
              <w:rPr>
                <w:rFonts w:cs="Arial"/>
                <w:b/>
                <w:bCs/>
                <w:sz w:val="20"/>
                <w:szCs w:val="20"/>
              </w:rPr>
            </w:pPr>
            <w:r>
              <w:rPr>
                <w:rFonts w:cs="Arial"/>
                <w:sz w:val="20"/>
                <w:szCs w:val="20"/>
              </w:rPr>
              <w:t>J Beard Grass cutting  St Pirans Field Inv. 2515 £380.00</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211A1A" w:rsidRPr="001E29E8" w:rsidRDefault="00211A1A" w:rsidP="00211A1A">
            <w:pPr>
              <w:rPr>
                <w:rFonts w:cs="Arial"/>
                <w:sz w:val="20"/>
                <w:szCs w:val="20"/>
              </w:rPr>
            </w:pPr>
          </w:p>
        </w:tc>
      </w:tr>
      <w:tr w:rsidR="00211A1A"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7CD24F7E" w:rsidR="00211A1A" w:rsidRDefault="00211A1A" w:rsidP="00211A1A">
            <w:pPr>
              <w:rPr>
                <w:rFonts w:cs="Arial"/>
                <w:b/>
                <w:bCs/>
                <w:sz w:val="20"/>
                <w:szCs w:val="20"/>
              </w:rPr>
            </w:pPr>
            <w:r w:rsidRPr="00803BBF">
              <w:rPr>
                <w:rFonts w:cs="Arial"/>
                <w:sz w:val="20"/>
                <w:szCs w:val="20"/>
              </w:rPr>
              <w:t>PT Grounds Care Inv.</w:t>
            </w:r>
            <w:r>
              <w:rPr>
                <w:rFonts w:cs="Arial"/>
                <w:sz w:val="20"/>
                <w:szCs w:val="20"/>
              </w:rPr>
              <w:t>3525 (Car Park) £234.00</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211A1A" w:rsidRPr="001E29E8" w:rsidRDefault="00211A1A" w:rsidP="00211A1A">
            <w:pPr>
              <w:rPr>
                <w:rFonts w:cs="Arial"/>
                <w:sz w:val="20"/>
                <w:szCs w:val="20"/>
              </w:rPr>
            </w:pPr>
          </w:p>
        </w:tc>
      </w:tr>
      <w:tr w:rsidR="00211A1A"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76DBDFA" w14:textId="2B407E46" w:rsidR="00211A1A" w:rsidRDefault="00211A1A" w:rsidP="00211A1A">
            <w:pPr>
              <w:rPr>
                <w:rFonts w:cs="Arial"/>
                <w:b/>
                <w:bCs/>
                <w:sz w:val="20"/>
                <w:szCs w:val="20"/>
              </w:rPr>
            </w:pPr>
            <w:r w:rsidRPr="00803BBF">
              <w:rPr>
                <w:rFonts w:cs="Arial"/>
                <w:sz w:val="20"/>
                <w:szCs w:val="20"/>
              </w:rPr>
              <w:t>PT Grounds Care Inv.</w:t>
            </w:r>
            <w:r>
              <w:rPr>
                <w:rFonts w:cs="Arial"/>
                <w:sz w:val="20"/>
                <w:szCs w:val="20"/>
              </w:rPr>
              <w:t>3529 £452.89</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211A1A" w:rsidRPr="001E29E8" w:rsidRDefault="00211A1A" w:rsidP="00211A1A">
            <w:pPr>
              <w:rPr>
                <w:rFonts w:cs="Arial"/>
                <w:sz w:val="20"/>
                <w:szCs w:val="20"/>
              </w:rPr>
            </w:pPr>
          </w:p>
        </w:tc>
      </w:tr>
      <w:tr w:rsidR="00211A1A" w:rsidRPr="001E29E8" w14:paraId="4D2FEA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1D8B45"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74D9CA" w14:textId="643913AD" w:rsidR="00211A1A" w:rsidRDefault="00211A1A" w:rsidP="00211A1A">
            <w:pPr>
              <w:rPr>
                <w:rFonts w:cs="Arial"/>
                <w:b/>
                <w:bCs/>
                <w:sz w:val="20"/>
                <w:szCs w:val="20"/>
              </w:rPr>
            </w:pPr>
            <w:r w:rsidRPr="00803BBF">
              <w:rPr>
                <w:rFonts w:cs="Arial"/>
                <w:sz w:val="20"/>
                <w:szCs w:val="20"/>
              </w:rPr>
              <w:t>Payroll Direct –</w:t>
            </w:r>
            <w:r>
              <w:rPr>
                <w:rFonts w:cs="Arial"/>
                <w:sz w:val="20"/>
                <w:szCs w:val="20"/>
              </w:rPr>
              <w:t xml:space="preserve"> Inv. 1</w:t>
            </w:r>
            <w:r w:rsidRPr="00803BBF">
              <w:rPr>
                <w:rFonts w:cs="Arial"/>
                <w:sz w:val="20"/>
                <w:szCs w:val="20"/>
              </w:rPr>
              <w:t xml:space="preserve"> </w:t>
            </w:r>
            <w:r>
              <w:rPr>
                <w:rFonts w:cs="Arial"/>
                <w:sz w:val="20"/>
                <w:szCs w:val="20"/>
              </w:rPr>
              <w:t xml:space="preserve">May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51D400CF" w14:textId="77777777" w:rsidR="00211A1A" w:rsidRPr="001E29E8" w:rsidRDefault="00211A1A" w:rsidP="00211A1A">
            <w:pPr>
              <w:rPr>
                <w:rFonts w:cs="Arial"/>
                <w:sz w:val="20"/>
                <w:szCs w:val="20"/>
              </w:rPr>
            </w:pPr>
          </w:p>
        </w:tc>
      </w:tr>
      <w:tr w:rsidR="00211A1A" w:rsidRPr="001E29E8" w14:paraId="40C8D2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49E042"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2D2AC8" w14:textId="7CB4C24A" w:rsidR="00211A1A" w:rsidRDefault="00211A1A" w:rsidP="00211A1A">
            <w:pPr>
              <w:rPr>
                <w:rFonts w:cs="Arial"/>
                <w:b/>
                <w:bCs/>
                <w:sz w:val="20"/>
                <w:szCs w:val="20"/>
              </w:rPr>
            </w:pPr>
            <w:r w:rsidRPr="00803BBF">
              <w:rPr>
                <w:rFonts w:cs="Arial"/>
                <w:sz w:val="20"/>
                <w:szCs w:val="20"/>
              </w:rPr>
              <w:t>HMRC - Income Tax &amp; NI Contributions - £4</w:t>
            </w:r>
            <w:r>
              <w:rPr>
                <w:rFonts w:cs="Arial"/>
                <w:sz w:val="20"/>
                <w:szCs w:val="20"/>
              </w:rPr>
              <w:t>05.75</w:t>
            </w:r>
          </w:p>
        </w:tc>
        <w:tc>
          <w:tcPr>
            <w:tcW w:w="333" w:type="dxa"/>
            <w:tcBorders>
              <w:top w:val="single" w:sz="4" w:space="0" w:color="auto"/>
              <w:left w:val="single" w:sz="4" w:space="0" w:color="auto"/>
              <w:bottom w:val="single" w:sz="4" w:space="0" w:color="auto"/>
              <w:right w:val="single" w:sz="4" w:space="0" w:color="auto"/>
            </w:tcBorders>
          </w:tcPr>
          <w:p w14:paraId="0ACEF63A" w14:textId="77777777" w:rsidR="00211A1A" w:rsidRPr="001E29E8" w:rsidRDefault="00211A1A" w:rsidP="00211A1A">
            <w:pPr>
              <w:rPr>
                <w:rFonts w:cs="Arial"/>
                <w:sz w:val="20"/>
                <w:szCs w:val="20"/>
              </w:rPr>
            </w:pPr>
          </w:p>
        </w:tc>
      </w:tr>
      <w:tr w:rsidR="00211A1A" w:rsidRPr="001E29E8" w14:paraId="0321EB6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956DC1B"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46ED73" w14:textId="3D8E870C" w:rsidR="00211A1A" w:rsidRPr="00803BBF" w:rsidRDefault="00211A1A" w:rsidP="00211A1A">
            <w:pPr>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0100F27" w14:textId="77777777" w:rsidR="00211A1A" w:rsidRPr="001E29E8" w:rsidRDefault="00211A1A" w:rsidP="00211A1A">
            <w:pPr>
              <w:rPr>
                <w:rFonts w:cs="Arial"/>
                <w:sz w:val="20"/>
                <w:szCs w:val="20"/>
              </w:rPr>
            </w:pPr>
          </w:p>
        </w:tc>
      </w:tr>
      <w:tr w:rsidR="00211A1A" w:rsidRPr="001E29E8" w14:paraId="056A7A2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E0F9C73" w14:textId="77777777" w:rsidR="00211A1A"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FDF9C12" w14:textId="77777777" w:rsidR="00211A1A" w:rsidRDefault="00211A1A" w:rsidP="00211A1A">
            <w:pPr>
              <w:spacing w:before="120" w:after="120"/>
              <w:jc w:val="both"/>
              <w:rPr>
                <w:rFonts w:cs="Arial"/>
                <w:sz w:val="20"/>
                <w:szCs w:val="20"/>
              </w:rPr>
            </w:pPr>
            <w:r w:rsidRPr="00803BBF">
              <w:rPr>
                <w:rFonts w:cs="Arial"/>
                <w:sz w:val="20"/>
                <w:szCs w:val="20"/>
              </w:rPr>
              <w:t>G. Angove Reimbursement £</w:t>
            </w:r>
            <w:r>
              <w:rPr>
                <w:rFonts w:cs="Arial"/>
                <w:sz w:val="20"/>
                <w:szCs w:val="20"/>
              </w:rPr>
              <w:t>143.93</w:t>
            </w:r>
          </w:p>
          <w:p w14:paraId="17F1DA1F" w14:textId="607327AB" w:rsidR="00211A1A" w:rsidRDefault="00211A1A" w:rsidP="00211A1A">
            <w:pPr>
              <w:rPr>
                <w:rFonts w:cs="Arial"/>
                <w:b/>
                <w:bCs/>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Car Park 7.90, Sundries £21.30 Stationery 103.93</w:t>
            </w:r>
          </w:p>
        </w:tc>
        <w:tc>
          <w:tcPr>
            <w:tcW w:w="333" w:type="dxa"/>
            <w:tcBorders>
              <w:top w:val="single" w:sz="4" w:space="0" w:color="auto"/>
              <w:left w:val="single" w:sz="4" w:space="0" w:color="auto"/>
              <w:bottom w:val="single" w:sz="4" w:space="0" w:color="auto"/>
              <w:right w:val="single" w:sz="4" w:space="0" w:color="auto"/>
            </w:tcBorders>
          </w:tcPr>
          <w:p w14:paraId="344991C8" w14:textId="77777777" w:rsidR="00211A1A" w:rsidRPr="001E29E8" w:rsidRDefault="00211A1A" w:rsidP="00211A1A">
            <w:pPr>
              <w:rPr>
                <w:rFonts w:cs="Arial"/>
                <w:sz w:val="20"/>
                <w:szCs w:val="20"/>
              </w:rPr>
            </w:pPr>
          </w:p>
        </w:tc>
      </w:tr>
      <w:tr w:rsidR="00211A1A" w:rsidRPr="001E29E8" w14:paraId="672185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47E1818" w14:textId="77777777" w:rsidR="00211A1A" w:rsidRPr="001E29E8" w:rsidRDefault="00211A1A" w:rsidP="00211A1A">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CC5AFC0" w14:textId="77777777" w:rsidR="00211A1A" w:rsidRPr="00803BBF" w:rsidRDefault="00211A1A" w:rsidP="00211A1A">
            <w:pPr>
              <w:spacing w:before="120" w:after="120"/>
              <w:jc w:val="both"/>
              <w:rPr>
                <w:rFonts w:cs="Arial"/>
                <w:sz w:val="20"/>
                <w:szCs w:val="20"/>
              </w:rPr>
            </w:pPr>
            <w:r w:rsidRPr="00803BBF">
              <w:rPr>
                <w:rFonts w:cs="Arial"/>
                <w:sz w:val="20"/>
                <w:szCs w:val="20"/>
              </w:rPr>
              <w:t>BT – Direct debit monthly charges - £78.92</w:t>
            </w:r>
          </w:p>
          <w:p w14:paraId="5319D882" w14:textId="77777777" w:rsidR="00211A1A" w:rsidRDefault="00211A1A" w:rsidP="00211A1A">
            <w:pPr>
              <w:rPr>
                <w:rFonts w:cs="Arial"/>
                <w:sz w:val="20"/>
                <w:szCs w:val="20"/>
              </w:rPr>
            </w:pPr>
            <w:r w:rsidRPr="00803BBF">
              <w:rPr>
                <w:rFonts w:cs="Arial"/>
                <w:sz w:val="20"/>
                <w:szCs w:val="20"/>
              </w:rPr>
              <w:t>Alchemy Systems - Direct debit monthly Microsoft 365 online plan £</w:t>
            </w:r>
            <w:r>
              <w:rPr>
                <w:rFonts w:cs="Arial"/>
                <w:sz w:val="20"/>
                <w:szCs w:val="20"/>
              </w:rPr>
              <w:t>104</w:t>
            </w:r>
            <w:r w:rsidRPr="00803BBF">
              <w:rPr>
                <w:rFonts w:cs="Arial"/>
                <w:sz w:val="20"/>
                <w:szCs w:val="20"/>
              </w:rPr>
              <w:t>.</w:t>
            </w:r>
            <w:r>
              <w:rPr>
                <w:rFonts w:cs="Arial"/>
                <w:sz w:val="20"/>
                <w:szCs w:val="20"/>
              </w:rPr>
              <w:t>00</w:t>
            </w:r>
          </w:p>
          <w:p w14:paraId="046F3341" w14:textId="06F4306B" w:rsidR="00211A1A" w:rsidRPr="001E29E8" w:rsidRDefault="00211A1A" w:rsidP="00211A1A">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90DF29F" w14:textId="77777777" w:rsidR="00211A1A" w:rsidRPr="001E29E8" w:rsidRDefault="00211A1A" w:rsidP="00211A1A">
            <w:pPr>
              <w:rPr>
                <w:rFonts w:cs="Arial"/>
                <w:sz w:val="20"/>
                <w:szCs w:val="20"/>
              </w:rPr>
            </w:pPr>
          </w:p>
        </w:tc>
      </w:tr>
    </w:tbl>
    <w:p w14:paraId="71E5D7E5" w14:textId="3475431A" w:rsidR="00DA3C54" w:rsidRDefault="00DA3C54" w:rsidP="00DC49D4">
      <w:pPr>
        <w:rPr>
          <w:rFonts w:cs="Arial"/>
          <w:sz w:val="20"/>
          <w:szCs w:val="20"/>
        </w:rPr>
      </w:pPr>
    </w:p>
    <w:p w14:paraId="292B99E7" w14:textId="0327663F" w:rsidR="00EE7CF3" w:rsidRDefault="00492CF5" w:rsidP="00EE7CF3">
      <w:pPr>
        <w:pStyle w:val="p3"/>
        <w:spacing w:before="0" w:beforeAutospacing="0" w:after="0" w:afterAutospacing="0"/>
        <w:rPr>
          <w:rFonts w:ascii="Arial" w:hAnsi="Arial" w:cs="Arial"/>
          <w:sz w:val="20"/>
          <w:szCs w:val="20"/>
        </w:rPr>
      </w:pPr>
      <w:r>
        <w:rPr>
          <w:rFonts w:ascii="Arial" w:hAnsi="Arial" w:cs="Arial"/>
          <w:sz w:val="20"/>
          <w:szCs w:val="20"/>
        </w:rPr>
        <w:t>Section 1 of t</w:t>
      </w:r>
      <w:r w:rsidRPr="001E29E8">
        <w:rPr>
          <w:rFonts w:ascii="Arial" w:hAnsi="Arial" w:cs="Arial"/>
          <w:sz w:val="20"/>
          <w:szCs w:val="20"/>
        </w:rPr>
        <w:t xml:space="preserve">he Meeting closed at </w:t>
      </w:r>
      <w:r w:rsidR="00FE1EB3">
        <w:rPr>
          <w:rFonts w:ascii="Arial" w:hAnsi="Arial" w:cs="Arial"/>
          <w:sz w:val="20"/>
          <w:szCs w:val="20"/>
        </w:rPr>
        <w:t>9.15</w:t>
      </w:r>
      <w:r>
        <w:rPr>
          <w:rFonts w:ascii="Arial" w:hAnsi="Arial" w:cs="Arial"/>
          <w:sz w:val="20"/>
          <w:szCs w:val="20"/>
        </w:rPr>
        <w:t xml:space="preserve"> pm</w:t>
      </w:r>
      <w:r w:rsidR="00FE1EB3">
        <w:rPr>
          <w:rFonts w:ascii="Arial" w:hAnsi="Arial" w:cs="Arial"/>
          <w:sz w:val="20"/>
          <w:szCs w:val="20"/>
        </w:rPr>
        <w:t>.</w:t>
      </w:r>
    </w:p>
    <w:p w14:paraId="65A10C9F" w14:textId="45AAD054" w:rsidR="00FE1EB3" w:rsidRDefault="00FE1EB3" w:rsidP="00EE7CF3">
      <w:pPr>
        <w:pStyle w:val="p3"/>
        <w:spacing w:before="0" w:beforeAutospacing="0" w:after="0" w:afterAutospacing="0"/>
        <w:rPr>
          <w:rFonts w:ascii="Arial" w:hAnsi="Arial" w:cs="Arial"/>
          <w:sz w:val="20"/>
          <w:szCs w:val="20"/>
        </w:rPr>
      </w:pPr>
      <w:r>
        <w:rPr>
          <w:rFonts w:ascii="Arial" w:hAnsi="Arial" w:cs="Arial"/>
          <w:sz w:val="20"/>
          <w:szCs w:val="20"/>
        </w:rPr>
        <w:t xml:space="preserve">Section </w:t>
      </w:r>
      <w:r w:rsidR="000A399F">
        <w:rPr>
          <w:rFonts w:ascii="Arial" w:hAnsi="Arial" w:cs="Arial"/>
          <w:sz w:val="20"/>
          <w:szCs w:val="20"/>
        </w:rPr>
        <w:t>2</w:t>
      </w:r>
      <w:r>
        <w:rPr>
          <w:rFonts w:ascii="Arial" w:hAnsi="Arial" w:cs="Arial"/>
          <w:sz w:val="20"/>
          <w:szCs w:val="20"/>
        </w:rPr>
        <w:t xml:space="preserve"> of the meeting opened at 9.1</w:t>
      </w:r>
      <w:r w:rsidR="000B7DBB">
        <w:rPr>
          <w:rFonts w:ascii="Arial" w:hAnsi="Arial" w:cs="Arial"/>
          <w:sz w:val="20"/>
          <w:szCs w:val="20"/>
        </w:rPr>
        <w:t>6</w:t>
      </w:r>
      <w:r>
        <w:rPr>
          <w:rFonts w:ascii="Arial" w:hAnsi="Arial" w:cs="Arial"/>
          <w:sz w:val="20"/>
          <w:szCs w:val="20"/>
        </w:rPr>
        <w:t xml:space="preserve"> pm </w:t>
      </w:r>
    </w:p>
    <w:p w14:paraId="2E3B0098" w14:textId="77777777" w:rsidR="000A399F" w:rsidRDefault="000A399F" w:rsidP="00EE7CF3">
      <w:pPr>
        <w:pStyle w:val="p3"/>
        <w:spacing w:before="0" w:beforeAutospacing="0" w:after="0" w:afterAutospacing="0"/>
        <w:rPr>
          <w:rFonts w:ascii="Arial" w:hAnsi="Arial"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9829"/>
      </w:tblGrid>
      <w:tr w:rsidR="00492CF5" w:rsidRPr="001E29E8" w14:paraId="392BF208" w14:textId="77777777" w:rsidTr="00C13C35">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31FDFCE" w14:textId="1F88F448" w:rsidR="00492CF5" w:rsidRPr="001E29E8" w:rsidRDefault="00492CF5" w:rsidP="00C13C35">
            <w:pPr>
              <w:rPr>
                <w:rFonts w:cs="Arial"/>
                <w:sz w:val="20"/>
                <w:szCs w:val="20"/>
              </w:rPr>
            </w:pPr>
            <w:r>
              <w:rPr>
                <w:rFonts w:cs="Arial"/>
                <w:sz w:val="20"/>
                <w:szCs w:val="20"/>
              </w:rPr>
              <w:t>0</w:t>
            </w:r>
            <w:r w:rsidR="00C04E6D">
              <w:rPr>
                <w:rFonts w:cs="Arial"/>
                <w:sz w:val="20"/>
                <w:szCs w:val="20"/>
              </w:rPr>
              <w:t>6</w:t>
            </w:r>
            <w:r w:rsidR="00FE49EF">
              <w:rPr>
                <w:rFonts w:cs="Arial"/>
                <w:sz w:val="20"/>
                <w:szCs w:val="20"/>
              </w:rPr>
              <w:t>/</w:t>
            </w:r>
            <w:r w:rsidRPr="001E29E8">
              <w:rPr>
                <w:rFonts w:cs="Arial"/>
                <w:sz w:val="20"/>
                <w:szCs w:val="20"/>
              </w:rPr>
              <w:t>2</w:t>
            </w:r>
            <w:r>
              <w:rPr>
                <w:rFonts w:cs="Arial"/>
                <w:sz w:val="20"/>
                <w:szCs w:val="20"/>
              </w:rPr>
              <w:t>5</w:t>
            </w:r>
            <w:r w:rsidRPr="001E29E8">
              <w:rPr>
                <w:rFonts w:cs="Arial"/>
                <w:sz w:val="20"/>
                <w:szCs w:val="20"/>
              </w:rPr>
              <w:t>/2</w:t>
            </w:r>
            <w:r>
              <w:rPr>
                <w:rFonts w:cs="Arial"/>
                <w:sz w:val="20"/>
                <w:szCs w:val="20"/>
              </w:rPr>
              <w:t>0</w:t>
            </w:r>
          </w:p>
        </w:tc>
        <w:tc>
          <w:tcPr>
            <w:tcW w:w="9534" w:type="dxa"/>
            <w:tcBorders>
              <w:top w:val="single" w:sz="4" w:space="0" w:color="auto"/>
              <w:left w:val="single" w:sz="4" w:space="0" w:color="auto"/>
              <w:bottom w:val="single" w:sz="4" w:space="0" w:color="auto"/>
              <w:right w:val="single" w:sz="4" w:space="0" w:color="auto"/>
            </w:tcBorders>
          </w:tcPr>
          <w:p w14:paraId="55106EB2" w14:textId="77777777" w:rsidR="00492CF5" w:rsidRDefault="00492CF5" w:rsidP="00C13C35">
            <w:pPr>
              <w:jc w:val="both"/>
              <w:rPr>
                <w:rFonts w:cs="Arial"/>
                <w:sz w:val="20"/>
                <w:szCs w:val="20"/>
              </w:rPr>
            </w:pPr>
            <w:r>
              <w:rPr>
                <w:rFonts w:cs="Arial"/>
                <w:sz w:val="20"/>
                <w:szCs w:val="20"/>
              </w:rPr>
              <w:t xml:space="preserve">Confidential Matters – One from Cllr Sharp </w:t>
            </w:r>
          </w:p>
          <w:p w14:paraId="56F75814" w14:textId="77777777" w:rsidR="006151A2" w:rsidRDefault="006151A2" w:rsidP="00C13C35">
            <w:pPr>
              <w:jc w:val="both"/>
              <w:rPr>
                <w:rFonts w:cs="Arial"/>
                <w:sz w:val="20"/>
                <w:szCs w:val="20"/>
              </w:rPr>
            </w:pPr>
          </w:p>
          <w:p w14:paraId="58D9DE24" w14:textId="04F6088D" w:rsidR="006C2F06" w:rsidRPr="001E29E8" w:rsidRDefault="006C2F06" w:rsidP="00C13C35">
            <w:pPr>
              <w:jc w:val="both"/>
              <w:rPr>
                <w:rFonts w:cs="Arial"/>
                <w:sz w:val="20"/>
                <w:szCs w:val="20"/>
              </w:rPr>
            </w:pPr>
          </w:p>
        </w:tc>
      </w:tr>
    </w:tbl>
    <w:p w14:paraId="3EDEB771" w14:textId="77777777" w:rsidR="0013226F" w:rsidRDefault="0013226F" w:rsidP="00EE7CF3">
      <w:pPr>
        <w:pStyle w:val="p3"/>
        <w:spacing w:before="0" w:beforeAutospacing="0" w:after="0" w:afterAutospacing="0"/>
        <w:rPr>
          <w:rFonts w:ascii="Arial" w:hAnsi="Arial" w:cs="Arial"/>
          <w:sz w:val="20"/>
          <w:szCs w:val="20"/>
        </w:rPr>
      </w:pPr>
    </w:p>
    <w:p w14:paraId="33DFF10B" w14:textId="77777777" w:rsidR="0013226F" w:rsidRDefault="0013226F" w:rsidP="00EE7CF3">
      <w:pPr>
        <w:pStyle w:val="p3"/>
        <w:spacing w:before="0" w:beforeAutospacing="0" w:after="0" w:afterAutospacing="0"/>
        <w:rPr>
          <w:rFonts w:ascii="Arial" w:hAnsi="Arial" w:cs="Arial"/>
          <w:sz w:val="20"/>
          <w:szCs w:val="20"/>
        </w:rPr>
      </w:pPr>
    </w:p>
    <w:p w14:paraId="5AE97F36" w14:textId="39774B4A" w:rsidR="0013226F"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Meeting closed at 21.3</w:t>
      </w:r>
      <w:r w:rsidR="000B7DBB">
        <w:rPr>
          <w:rFonts w:ascii="Arial" w:hAnsi="Arial" w:cs="Arial"/>
          <w:sz w:val="20"/>
          <w:szCs w:val="20"/>
        </w:rPr>
        <w:t>0</w:t>
      </w:r>
    </w:p>
    <w:p w14:paraId="13B9F11E" w14:textId="77777777" w:rsidR="0013226F" w:rsidRDefault="0013226F" w:rsidP="00EE7CF3">
      <w:pPr>
        <w:pStyle w:val="p3"/>
        <w:spacing w:before="0" w:beforeAutospacing="0" w:after="0" w:afterAutospacing="0"/>
        <w:rPr>
          <w:rFonts w:ascii="Arial" w:hAnsi="Arial" w:cs="Arial"/>
          <w:sz w:val="20"/>
          <w:szCs w:val="20"/>
        </w:rPr>
      </w:pPr>
    </w:p>
    <w:p w14:paraId="6A882381" w14:textId="77777777" w:rsidR="003274B3" w:rsidRDefault="003274B3"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235D7B07" w14:textId="77777777" w:rsidR="00101D52" w:rsidRDefault="00101D52" w:rsidP="00154E32">
      <w:pPr>
        <w:rPr>
          <w:rFonts w:cs="Arial"/>
          <w:b/>
          <w:bCs/>
          <w:sz w:val="20"/>
          <w:szCs w:val="20"/>
        </w:rPr>
      </w:pPr>
    </w:p>
    <w:p w14:paraId="5A9C455D" w14:textId="77777777" w:rsidR="00CA0F86" w:rsidRDefault="00CA0F86" w:rsidP="00095AE3">
      <w:pPr>
        <w:rPr>
          <w:rFonts w:cs="Arial"/>
          <w:b/>
          <w:bCs/>
          <w:sz w:val="20"/>
          <w:szCs w:val="20"/>
        </w:rPr>
      </w:pPr>
    </w:p>
    <w:p w14:paraId="06452E18" w14:textId="1344F888" w:rsidR="003274B3" w:rsidRPr="00095AE3" w:rsidRDefault="00ED42ED" w:rsidP="00095AE3">
      <w:pPr>
        <w:rPr>
          <w:rFonts w:cs="Arial"/>
          <w:b/>
          <w:bCs/>
          <w:sz w:val="20"/>
          <w:szCs w:val="20"/>
        </w:rPr>
      </w:pPr>
      <w:r>
        <w:rPr>
          <w:rFonts w:cs="Arial"/>
          <w:b/>
          <w:bCs/>
          <w:sz w:val="20"/>
          <w:szCs w:val="20"/>
        </w:rPr>
        <w:t xml:space="preserve">David Sharp </w:t>
      </w:r>
      <w:r w:rsidR="00095AE3">
        <w:rPr>
          <w:rFonts w:cs="Arial"/>
          <w:b/>
          <w:bCs/>
          <w:sz w:val="20"/>
          <w:szCs w:val="20"/>
        </w:rPr>
        <w:t xml:space="preserve"> - </w:t>
      </w:r>
      <w:r w:rsidR="00C9284C">
        <w:rPr>
          <w:rFonts w:cs="Arial"/>
          <w:b/>
          <w:bCs/>
          <w:sz w:val="20"/>
          <w:szCs w:val="20"/>
        </w:rPr>
        <w:t xml:space="preserve"> Chairman </w:t>
      </w:r>
      <w:r w:rsidR="00095AE3">
        <w:rPr>
          <w:rFonts w:cs="Arial"/>
          <w:b/>
          <w:bCs/>
          <w:sz w:val="20"/>
          <w:szCs w:val="20"/>
        </w:rPr>
        <w:t xml:space="preserve"> Date: </w:t>
      </w:r>
      <w:r w:rsidR="00101D52">
        <w:rPr>
          <w:rFonts w:cs="Arial"/>
          <w:b/>
          <w:bCs/>
          <w:sz w:val="20"/>
          <w:szCs w:val="20"/>
        </w:rPr>
        <w:t>21</w:t>
      </w:r>
      <w:r w:rsidR="00101D52" w:rsidRPr="00101D52">
        <w:rPr>
          <w:rFonts w:cs="Arial"/>
          <w:b/>
          <w:bCs/>
          <w:sz w:val="20"/>
          <w:szCs w:val="20"/>
          <w:vertAlign w:val="superscript"/>
        </w:rPr>
        <w:t>st</w:t>
      </w:r>
      <w:r w:rsidR="00101D52">
        <w:rPr>
          <w:rFonts w:cs="Arial"/>
          <w:b/>
          <w:bCs/>
          <w:sz w:val="20"/>
          <w:szCs w:val="20"/>
        </w:rPr>
        <w:t xml:space="preserve"> </w:t>
      </w:r>
      <w:r w:rsidR="004F5E53">
        <w:rPr>
          <w:rFonts w:cs="Arial"/>
          <w:b/>
          <w:bCs/>
          <w:sz w:val="20"/>
          <w:szCs w:val="20"/>
        </w:rPr>
        <w:t xml:space="preserve"> Ju</w:t>
      </w:r>
      <w:r w:rsidR="00101D52">
        <w:rPr>
          <w:rFonts w:cs="Arial"/>
          <w:b/>
          <w:bCs/>
          <w:sz w:val="20"/>
          <w:szCs w:val="20"/>
        </w:rPr>
        <w:t>ly</w:t>
      </w:r>
      <w:r w:rsidR="00095AE3">
        <w:rPr>
          <w:rFonts w:cs="Arial"/>
          <w:b/>
          <w:bCs/>
          <w:sz w:val="20"/>
          <w:szCs w:val="20"/>
        </w:rPr>
        <w:t xml:space="preserve"> 2025</w:t>
      </w:r>
    </w:p>
    <w:p w14:paraId="2AE59CFA" w14:textId="77777777" w:rsidR="003274B3" w:rsidRDefault="003274B3" w:rsidP="00EE7CF3">
      <w:pPr>
        <w:pStyle w:val="p3"/>
        <w:spacing w:before="0" w:beforeAutospacing="0" w:after="0" w:afterAutospacing="0"/>
        <w:rPr>
          <w:rFonts w:ascii="Arial" w:hAnsi="Arial" w:cs="Arial"/>
          <w:sz w:val="20"/>
          <w:szCs w:val="20"/>
        </w:rPr>
      </w:pPr>
    </w:p>
    <w:p w14:paraId="0A19F892" w14:textId="77777777" w:rsidR="003274B3" w:rsidRPr="001E29E8" w:rsidRDefault="003274B3" w:rsidP="00EE7CF3">
      <w:pPr>
        <w:pStyle w:val="p3"/>
        <w:spacing w:before="0" w:beforeAutospacing="0" w:after="0" w:afterAutospacing="0"/>
        <w:rPr>
          <w:rFonts w:ascii="Arial" w:hAnsi="Arial" w:cs="Arial"/>
          <w:sz w:val="20"/>
          <w:szCs w:val="20"/>
        </w:rPr>
      </w:pP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52B9" w14:textId="77777777" w:rsidR="00857283" w:rsidRDefault="00857283">
      <w:r>
        <w:separator/>
      </w:r>
    </w:p>
  </w:endnote>
  <w:endnote w:type="continuationSeparator" w:id="0">
    <w:p w14:paraId="621095A5" w14:textId="77777777" w:rsidR="00857283" w:rsidRDefault="00857283">
      <w:r>
        <w:continuationSeparator/>
      </w:r>
    </w:p>
  </w:endnote>
  <w:endnote w:type="continuationNotice" w:id="1">
    <w:p w14:paraId="7466E5CA" w14:textId="77777777" w:rsidR="00857283" w:rsidRDefault="00857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FF46" w14:textId="77777777" w:rsidR="00857283" w:rsidRDefault="00857283">
      <w:r>
        <w:separator/>
      </w:r>
    </w:p>
  </w:footnote>
  <w:footnote w:type="continuationSeparator" w:id="0">
    <w:p w14:paraId="330C7B42" w14:textId="77777777" w:rsidR="00857283" w:rsidRDefault="00857283">
      <w:r>
        <w:continuationSeparator/>
      </w:r>
    </w:p>
  </w:footnote>
  <w:footnote w:type="continuationNotice" w:id="1">
    <w:p w14:paraId="5FBFC623" w14:textId="77777777" w:rsidR="00857283" w:rsidRDefault="00857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C7"/>
    <w:multiLevelType w:val="hybridMultilevel"/>
    <w:tmpl w:val="CC8E0C10"/>
    <w:lvl w:ilvl="0" w:tplc="87925C3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E44F2"/>
    <w:multiLevelType w:val="hybridMultilevel"/>
    <w:tmpl w:val="801E8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165D"/>
    <w:multiLevelType w:val="hybridMultilevel"/>
    <w:tmpl w:val="29DC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4675"/>
    <w:multiLevelType w:val="hybridMultilevel"/>
    <w:tmpl w:val="C9F2D84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07AAA"/>
    <w:multiLevelType w:val="hybridMultilevel"/>
    <w:tmpl w:val="1932E1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C6859"/>
    <w:multiLevelType w:val="hybridMultilevel"/>
    <w:tmpl w:val="B7248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F2972"/>
    <w:multiLevelType w:val="hybridMultilevel"/>
    <w:tmpl w:val="8BEE9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04BA4"/>
    <w:multiLevelType w:val="hybridMultilevel"/>
    <w:tmpl w:val="B8AE8F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F5271"/>
    <w:multiLevelType w:val="hybridMultilevel"/>
    <w:tmpl w:val="D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E6BCE"/>
    <w:multiLevelType w:val="hybridMultilevel"/>
    <w:tmpl w:val="CF3C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174474"/>
    <w:multiLevelType w:val="hybridMultilevel"/>
    <w:tmpl w:val="B86E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CA69D9"/>
    <w:multiLevelType w:val="hybridMultilevel"/>
    <w:tmpl w:val="815E7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DA4FDF"/>
    <w:multiLevelType w:val="hybridMultilevel"/>
    <w:tmpl w:val="D3668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61DD9"/>
    <w:multiLevelType w:val="hybridMultilevel"/>
    <w:tmpl w:val="6E764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6748B4"/>
    <w:multiLevelType w:val="hybridMultilevel"/>
    <w:tmpl w:val="D7580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339FA"/>
    <w:multiLevelType w:val="hybridMultilevel"/>
    <w:tmpl w:val="B90209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D351A"/>
    <w:multiLevelType w:val="hybridMultilevel"/>
    <w:tmpl w:val="DA1AC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050C9"/>
    <w:multiLevelType w:val="hybridMultilevel"/>
    <w:tmpl w:val="6BA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1DE45C2"/>
    <w:multiLevelType w:val="hybridMultilevel"/>
    <w:tmpl w:val="98A80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685562"/>
    <w:multiLevelType w:val="hybridMultilevel"/>
    <w:tmpl w:val="2D58DC1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42820AC"/>
    <w:multiLevelType w:val="hybridMultilevel"/>
    <w:tmpl w:val="256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A7A80"/>
    <w:multiLevelType w:val="hybridMultilevel"/>
    <w:tmpl w:val="0BC84C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24167B"/>
    <w:multiLevelType w:val="hybridMultilevel"/>
    <w:tmpl w:val="18EECE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701629"/>
    <w:multiLevelType w:val="hybridMultilevel"/>
    <w:tmpl w:val="90521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EB763C"/>
    <w:multiLevelType w:val="hybridMultilevel"/>
    <w:tmpl w:val="4CEEA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F60BDD"/>
    <w:multiLevelType w:val="hybridMultilevel"/>
    <w:tmpl w:val="B8A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021BF7"/>
    <w:multiLevelType w:val="hybridMultilevel"/>
    <w:tmpl w:val="49220F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35BF3"/>
    <w:multiLevelType w:val="hybridMultilevel"/>
    <w:tmpl w:val="9594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B42177"/>
    <w:multiLevelType w:val="hybridMultilevel"/>
    <w:tmpl w:val="DE923AEE"/>
    <w:lvl w:ilvl="0" w:tplc="E732F50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23"/>
  </w:num>
  <w:num w:numId="2" w16cid:durableId="852888474">
    <w:abstractNumId w:val="10"/>
  </w:num>
  <w:num w:numId="3" w16cid:durableId="1767068031">
    <w:abstractNumId w:val="20"/>
  </w:num>
  <w:num w:numId="4" w16cid:durableId="1201239607">
    <w:abstractNumId w:val="40"/>
  </w:num>
  <w:num w:numId="5" w16cid:durableId="3635558">
    <w:abstractNumId w:val="27"/>
  </w:num>
  <w:num w:numId="6" w16cid:durableId="1459570518">
    <w:abstractNumId w:val="5"/>
  </w:num>
  <w:num w:numId="7" w16cid:durableId="7662710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9"/>
  </w:num>
  <w:num w:numId="9" w16cid:durableId="1917322398">
    <w:abstractNumId w:val="13"/>
  </w:num>
  <w:num w:numId="10" w16cid:durableId="340160334">
    <w:abstractNumId w:val="17"/>
  </w:num>
  <w:num w:numId="11" w16cid:durableId="144394522">
    <w:abstractNumId w:val="34"/>
  </w:num>
  <w:num w:numId="12" w16cid:durableId="896355518">
    <w:abstractNumId w:val="41"/>
  </w:num>
  <w:num w:numId="13" w16cid:durableId="173426829">
    <w:abstractNumId w:val="45"/>
  </w:num>
  <w:num w:numId="14" w16cid:durableId="176770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26"/>
  </w:num>
  <w:num w:numId="16" w16cid:durableId="1332415786">
    <w:abstractNumId w:val="18"/>
  </w:num>
  <w:num w:numId="17" w16cid:durableId="226304269">
    <w:abstractNumId w:val="14"/>
  </w:num>
  <w:num w:numId="18" w16cid:durableId="1404834572">
    <w:abstractNumId w:val="25"/>
  </w:num>
  <w:num w:numId="19" w16cid:durableId="1926763793">
    <w:abstractNumId w:val="32"/>
  </w:num>
  <w:num w:numId="20" w16cid:durableId="426732361">
    <w:abstractNumId w:val="11"/>
  </w:num>
  <w:num w:numId="21" w16cid:durableId="249434005">
    <w:abstractNumId w:val="44"/>
  </w:num>
  <w:num w:numId="22" w16cid:durableId="1700086474">
    <w:abstractNumId w:val="42"/>
  </w:num>
  <w:num w:numId="23" w16cid:durableId="1347899211">
    <w:abstractNumId w:val="21"/>
  </w:num>
  <w:num w:numId="24" w16cid:durableId="1793283377">
    <w:abstractNumId w:val="43"/>
  </w:num>
  <w:num w:numId="25" w16cid:durableId="3912024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211497">
    <w:abstractNumId w:val="16"/>
  </w:num>
  <w:num w:numId="27" w16cid:durableId="823621424">
    <w:abstractNumId w:val="29"/>
  </w:num>
  <w:num w:numId="28" w16cid:durableId="1553270165">
    <w:abstractNumId w:val="6"/>
  </w:num>
  <w:num w:numId="29" w16cid:durableId="1961641609">
    <w:abstractNumId w:val="0"/>
  </w:num>
  <w:num w:numId="30" w16cid:durableId="958150416">
    <w:abstractNumId w:val="35"/>
  </w:num>
  <w:num w:numId="31" w16cid:durableId="720708873">
    <w:abstractNumId w:val="7"/>
  </w:num>
  <w:num w:numId="32" w16cid:durableId="115374715">
    <w:abstractNumId w:val="1"/>
  </w:num>
  <w:num w:numId="33" w16cid:durableId="904879488">
    <w:abstractNumId w:val="22"/>
  </w:num>
  <w:num w:numId="34" w16cid:durableId="1661612509">
    <w:abstractNumId w:val="30"/>
  </w:num>
  <w:num w:numId="35" w16cid:durableId="1925264276">
    <w:abstractNumId w:val="3"/>
  </w:num>
  <w:num w:numId="36" w16cid:durableId="1145664499">
    <w:abstractNumId w:val="33"/>
  </w:num>
  <w:num w:numId="37" w16cid:durableId="1647278396">
    <w:abstractNumId w:val="36"/>
  </w:num>
  <w:num w:numId="38" w16cid:durableId="449280623">
    <w:abstractNumId w:val="19"/>
  </w:num>
  <w:num w:numId="39" w16cid:durableId="775366636">
    <w:abstractNumId w:val="24"/>
  </w:num>
  <w:num w:numId="40" w16cid:durableId="1579559154">
    <w:abstractNumId w:val="4"/>
  </w:num>
  <w:num w:numId="41" w16cid:durableId="296035400">
    <w:abstractNumId w:val="37"/>
  </w:num>
  <w:num w:numId="42" w16cid:durableId="483350977">
    <w:abstractNumId w:val="2"/>
  </w:num>
  <w:num w:numId="43" w16cid:durableId="235015202">
    <w:abstractNumId w:val="12"/>
  </w:num>
  <w:num w:numId="44" w16cid:durableId="1860658153">
    <w:abstractNumId w:val="39"/>
  </w:num>
  <w:num w:numId="45" w16cid:durableId="1633058503">
    <w:abstractNumId w:val="38"/>
  </w:num>
  <w:num w:numId="46" w16cid:durableId="320349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9B6"/>
    <w:rsid w:val="00000B59"/>
    <w:rsid w:val="0000108D"/>
    <w:rsid w:val="000013D5"/>
    <w:rsid w:val="0000184E"/>
    <w:rsid w:val="00001FD5"/>
    <w:rsid w:val="00002034"/>
    <w:rsid w:val="00002CB7"/>
    <w:rsid w:val="00002F97"/>
    <w:rsid w:val="000031B0"/>
    <w:rsid w:val="00003202"/>
    <w:rsid w:val="00003277"/>
    <w:rsid w:val="000036A1"/>
    <w:rsid w:val="00003A69"/>
    <w:rsid w:val="00003B48"/>
    <w:rsid w:val="000043CB"/>
    <w:rsid w:val="000051A1"/>
    <w:rsid w:val="00005423"/>
    <w:rsid w:val="00005954"/>
    <w:rsid w:val="00005D99"/>
    <w:rsid w:val="00006276"/>
    <w:rsid w:val="000069B0"/>
    <w:rsid w:val="00007534"/>
    <w:rsid w:val="00007683"/>
    <w:rsid w:val="000077AE"/>
    <w:rsid w:val="00010A54"/>
    <w:rsid w:val="00010A8D"/>
    <w:rsid w:val="00010DB2"/>
    <w:rsid w:val="00010F6A"/>
    <w:rsid w:val="00011806"/>
    <w:rsid w:val="00011D70"/>
    <w:rsid w:val="0001201B"/>
    <w:rsid w:val="000121C0"/>
    <w:rsid w:val="00012556"/>
    <w:rsid w:val="00012A39"/>
    <w:rsid w:val="00012A51"/>
    <w:rsid w:val="00013BCC"/>
    <w:rsid w:val="00013D80"/>
    <w:rsid w:val="0001491A"/>
    <w:rsid w:val="00014F96"/>
    <w:rsid w:val="00015DE7"/>
    <w:rsid w:val="0001646E"/>
    <w:rsid w:val="0001767D"/>
    <w:rsid w:val="00017C46"/>
    <w:rsid w:val="00017E23"/>
    <w:rsid w:val="000206B0"/>
    <w:rsid w:val="000208C3"/>
    <w:rsid w:val="00020AEB"/>
    <w:rsid w:val="00020E42"/>
    <w:rsid w:val="0002166F"/>
    <w:rsid w:val="00021C3A"/>
    <w:rsid w:val="00021DFC"/>
    <w:rsid w:val="00022317"/>
    <w:rsid w:val="00022743"/>
    <w:rsid w:val="000231DE"/>
    <w:rsid w:val="000236F9"/>
    <w:rsid w:val="0002382F"/>
    <w:rsid w:val="00023ECA"/>
    <w:rsid w:val="0002434A"/>
    <w:rsid w:val="000246D7"/>
    <w:rsid w:val="00026134"/>
    <w:rsid w:val="00026973"/>
    <w:rsid w:val="00026A4E"/>
    <w:rsid w:val="00026B0F"/>
    <w:rsid w:val="0002702A"/>
    <w:rsid w:val="00027044"/>
    <w:rsid w:val="00027222"/>
    <w:rsid w:val="00027666"/>
    <w:rsid w:val="00027A40"/>
    <w:rsid w:val="00027A69"/>
    <w:rsid w:val="000308D8"/>
    <w:rsid w:val="00030F3B"/>
    <w:rsid w:val="00031496"/>
    <w:rsid w:val="00031C20"/>
    <w:rsid w:val="00031E34"/>
    <w:rsid w:val="00032CD5"/>
    <w:rsid w:val="0003310E"/>
    <w:rsid w:val="00033545"/>
    <w:rsid w:val="00033A00"/>
    <w:rsid w:val="00033BD6"/>
    <w:rsid w:val="00034253"/>
    <w:rsid w:val="00034689"/>
    <w:rsid w:val="00034F01"/>
    <w:rsid w:val="00035C0F"/>
    <w:rsid w:val="000365BD"/>
    <w:rsid w:val="00036B7F"/>
    <w:rsid w:val="00037172"/>
    <w:rsid w:val="00040501"/>
    <w:rsid w:val="0004081B"/>
    <w:rsid w:val="00040B1D"/>
    <w:rsid w:val="00041246"/>
    <w:rsid w:val="00041857"/>
    <w:rsid w:val="00042348"/>
    <w:rsid w:val="00042416"/>
    <w:rsid w:val="000426CC"/>
    <w:rsid w:val="00042B8F"/>
    <w:rsid w:val="00042D10"/>
    <w:rsid w:val="0004305D"/>
    <w:rsid w:val="00043201"/>
    <w:rsid w:val="00043620"/>
    <w:rsid w:val="0004374A"/>
    <w:rsid w:val="00043C80"/>
    <w:rsid w:val="0004439A"/>
    <w:rsid w:val="00044615"/>
    <w:rsid w:val="0004467D"/>
    <w:rsid w:val="00044FE6"/>
    <w:rsid w:val="0004533E"/>
    <w:rsid w:val="000458E4"/>
    <w:rsid w:val="00045910"/>
    <w:rsid w:val="00045CF8"/>
    <w:rsid w:val="000460EE"/>
    <w:rsid w:val="00046121"/>
    <w:rsid w:val="00046148"/>
    <w:rsid w:val="0004663E"/>
    <w:rsid w:val="00047735"/>
    <w:rsid w:val="00047790"/>
    <w:rsid w:val="00047B3E"/>
    <w:rsid w:val="00047F5D"/>
    <w:rsid w:val="00050A9D"/>
    <w:rsid w:val="00050E23"/>
    <w:rsid w:val="000513FF"/>
    <w:rsid w:val="000519B7"/>
    <w:rsid w:val="00051F6B"/>
    <w:rsid w:val="000520EA"/>
    <w:rsid w:val="00052C95"/>
    <w:rsid w:val="00052D77"/>
    <w:rsid w:val="000534FC"/>
    <w:rsid w:val="00053702"/>
    <w:rsid w:val="000537AF"/>
    <w:rsid w:val="00053A8E"/>
    <w:rsid w:val="00053ABE"/>
    <w:rsid w:val="00053D7F"/>
    <w:rsid w:val="00054422"/>
    <w:rsid w:val="00054431"/>
    <w:rsid w:val="00055185"/>
    <w:rsid w:val="000553F4"/>
    <w:rsid w:val="00055C09"/>
    <w:rsid w:val="00055DE8"/>
    <w:rsid w:val="000564E6"/>
    <w:rsid w:val="00057118"/>
    <w:rsid w:val="00057742"/>
    <w:rsid w:val="00057E5B"/>
    <w:rsid w:val="00057FBA"/>
    <w:rsid w:val="000608E3"/>
    <w:rsid w:val="000615B9"/>
    <w:rsid w:val="000615DE"/>
    <w:rsid w:val="0006162A"/>
    <w:rsid w:val="0006174E"/>
    <w:rsid w:val="000617CC"/>
    <w:rsid w:val="00061B06"/>
    <w:rsid w:val="00062030"/>
    <w:rsid w:val="00062089"/>
    <w:rsid w:val="00062B9A"/>
    <w:rsid w:val="00062EE3"/>
    <w:rsid w:val="00063A38"/>
    <w:rsid w:val="00063B45"/>
    <w:rsid w:val="00063C0E"/>
    <w:rsid w:val="0006401C"/>
    <w:rsid w:val="00064667"/>
    <w:rsid w:val="00064734"/>
    <w:rsid w:val="00065A96"/>
    <w:rsid w:val="00065E10"/>
    <w:rsid w:val="0006679B"/>
    <w:rsid w:val="00066BBF"/>
    <w:rsid w:val="00067085"/>
    <w:rsid w:val="00067A2A"/>
    <w:rsid w:val="00067A54"/>
    <w:rsid w:val="00067FC2"/>
    <w:rsid w:val="000703E0"/>
    <w:rsid w:val="00070AE2"/>
    <w:rsid w:val="00070EA3"/>
    <w:rsid w:val="00070F5C"/>
    <w:rsid w:val="00070FA1"/>
    <w:rsid w:val="000711DC"/>
    <w:rsid w:val="000714BA"/>
    <w:rsid w:val="0007152E"/>
    <w:rsid w:val="000719D2"/>
    <w:rsid w:val="00071A3C"/>
    <w:rsid w:val="00071C8D"/>
    <w:rsid w:val="00072556"/>
    <w:rsid w:val="000725F5"/>
    <w:rsid w:val="00072704"/>
    <w:rsid w:val="00073AC1"/>
    <w:rsid w:val="00073D4F"/>
    <w:rsid w:val="00073FA6"/>
    <w:rsid w:val="00074622"/>
    <w:rsid w:val="00074C3D"/>
    <w:rsid w:val="00075410"/>
    <w:rsid w:val="00075760"/>
    <w:rsid w:val="00075D61"/>
    <w:rsid w:val="00076304"/>
    <w:rsid w:val="00076824"/>
    <w:rsid w:val="00076B49"/>
    <w:rsid w:val="00076D72"/>
    <w:rsid w:val="0008003F"/>
    <w:rsid w:val="00080BD1"/>
    <w:rsid w:val="000812F4"/>
    <w:rsid w:val="00081AB4"/>
    <w:rsid w:val="000825DA"/>
    <w:rsid w:val="0008269D"/>
    <w:rsid w:val="000827D3"/>
    <w:rsid w:val="000833CC"/>
    <w:rsid w:val="0008387D"/>
    <w:rsid w:val="00083B96"/>
    <w:rsid w:val="00083FA1"/>
    <w:rsid w:val="0008441F"/>
    <w:rsid w:val="000845D6"/>
    <w:rsid w:val="00084C33"/>
    <w:rsid w:val="000851B2"/>
    <w:rsid w:val="00085F57"/>
    <w:rsid w:val="00086860"/>
    <w:rsid w:val="0008696D"/>
    <w:rsid w:val="00086F20"/>
    <w:rsid w:val="0008754A"/>
    <w:rsid w:val="000875A9"/>
    <w:rsid w:val="00087816"/>
    <w:rsid w:val="00087E43"/>
    <w:rsid w:val="00087F63"/>
    <w:rsid w:val="00090A71"/>
    <w:rsid w:val="00090D12"/>
    <w:rsid w:val="0009104F"/>
    <w:rsid w:val="00091478"/>
    <w:rsid w:val="0009185B"/>
    <w:rsid w:val="00091D56"/>
    <w:rsid w:val="00091F04"/>
    <w:rsid w:val="0009263A"/>
    <w:rsid w:val="0009263E"/>
    <w:rsid w:val="000926D4"/>
    <w:rsid w:val="00093030"/>
    <w:rsid w:val="00094060"/>
    <w:rsid w:val="0009477C"/>
    <w:rsid w:val="00094B53"/>
    <w:rsid w:val="0009579F"/>
    <w:rsid w:val="00095A88"/>
    <w:rsid w:val="00095AE3"/>
    <w:rsid w:val="00095FDC"/>
    <w:rsid w:val="00097294"/>
    <w:rsid w:val="00097407"/>
    <w:rsid w:val="00097942"/>
    <w:rsid w:val="0009798E"/>
    <w:rsid w:val="00097ACA"/>
    <w:rsid w:val="00097E2F"/>
    <w:rsid w:val="000A00FF"/>
    <w:rsid w:val="000A021F"/>
    <w:rsid w:val="000A0B1B"/>
    <w:rsid w:val="000A0C3E"/>
    <w:rsid w:val="000A0E9F"/>
    <w:rsid w:val="000A16C6"/>
    <w:rsid w:val="000A1A5C"/>
    <w:rsid w:val="000A292E"/>
    <w:rsid w:val="000A2AF8"/>
    <w:rsid w:val="000A3099"/>
    <w:rsid w:val="000A3199"/>
    <w:rsid w:val="000A399F"/>
    <w:rsid w:val="000A4723"/>
    <w:rsid w:val="000A4BF1"/>
    <w:rsid w:val="000A4EE4"/>
    <w:rsid w:val="000A5299"/>
    <w:rsid w:val="000A53C5"/>
    <w:rsid w:val="000A56FB"/>
    <w:rsid w:val="000A5BE7"/>
    <w:rsid w:val="000A625A"/>
    <w:rsid w:val="000A63E0"/>
    <w:rsid w:val="000A6460"/>
    <w:rsid w:val="000A678F"/>
    <w:rsid w:val="000A790E"/>
    <w:rsid w:val="000B056E"/>
    <w:rsid w:val="000B062D"/>
    <w:rsid w:val="000B0CCF"/>
    <w:rsid w:val="000B0FFB"/>
    <w:rsid w:val="000B1048"/>
    <w:rsid w:val="000B13DC"/>
    <w:rsid w:val="000B3430"/>
    <w:rsid w:val="000B3459"/>
    <w:rsid w:val="000B371D"/>
    <w:rsid w:val="000B4301"/>
    <w:rsid w:val="000B450C"/>
    <w:rsid w:val="000B532A"/>
    <w:rsid w:val="000B597B"/>
    <w:rsid w:val="000B59D2"/>
    <w:rsid w:val="000B62D2"/>
    <w:rsid w:val="000B6373"/>
    <w:rsid w:val="000B71B4"/>
    <w:rsid w:val="000B7DBB"/>
    <w:rsid w:val="000C0105"/>
    <w:rsid w:val="000C0455"/>
    <w:rsid w:val="000C0B92"/>
    <w:rsid w:val="000C1605"/>
    <w:rsid w:val="000C1A23"/>
    <w:rsid w:val="000C2990"/>
    <w:rsid w:val="000C2E4E"/>
    <w:rsid w:val="000C36D8"/>
    <w:rsid w:val="000C3AF1"/>
    <w:rsid w:val="000C3BD5"/>
    <w:rsid w:val="000C3DCA"/>
    <w:rsid w:val="000C4035"/>
    <w:rsid w:val="000C4B8C"/>
    <w:rsid w:val="000C54AB"/>
    <w:rsid w:val="000C57FB"/>
    <w:rsid w:val="000C6E29"/>
    <w:rsid w:val="000C71F3"/>
    <w:rsid w:val="000C75C2"/>
    <w:rsid w:val="000C75E5"/>
    <w:rsid w:val="000C79D5"/>
    <w:rsid w:val="000D0249"/>
    <w:rsid w:val="000D06CA"/>
    <w:rsid w:val="000D0D63"/>
    <w:rsid w:val="000D0DF8"/>
    <w:rsid w:val="000D0E6D"/>
    <w:rsid w:val="000D1315"/>
    <w:rsid w:val="000D154E"/>
    <w:rsid w:val="000D182F"/>
    <w:rsid w:val="000D1853"/>
    <w:rsid w:val="000D18F3"/>
    <w:rsid w:val="000D1EFE"/>
    <w:rsid w:val="000D22D7"/>
    <w:rsid w:val="000D35A6"/>
    <w:rsid w:val="000D3BC2"/>
    <w:rsid w:val="000D47E0"/>
    <w:rsid w:val="000D48ED"/>
    <w:rsid w:val="000D5F6F"/>
    <w:rsid w:val="000D6360"/>
    <w:rsid w:val="000D6972"/>
    <w:rsid w:val="000D79BB"/>
    <w:rsid w:val="000D7B7D"/>
    <w:rsid w:val="000E02D7"/>
    <w:rsid w:val="000E039C"/>
    <w:rsid w:val="000E0741"/>
    <w:rsid w:val="000E098A"/>
    <w:rsid w:val="000E16C0"/>
    <w:rsid w:val="000E183D"/>
    <w:rsid w:val="000E1DA0"/>
    <w:rsid w:val="000E2800"/>
    <w:rsid w:val="000E2C87"/>
    <w:rsid w:val="000E3381"/>
    <w:rsid w:val="000E364D"/>
    <w:rsid w:val="000E3F68"/>
    <w:rsid w:val="000E4574"/>
    <w:rsid w:val="000E4F06"/>
    <w:rsid w:val="000E52D8"/>
    <w:rsid w:val="000E5791"/>
    <w:rsid w:val="000E5CC9"/>
    <w:rsid w:val="000E6610"/>
    <w:rsid w:val="000E7312"/>
    <w:rsid w:val="000E7CE1"/>
    <w:rsid w:val="000F0236"/>
    <w:rsid w:val="000F029A"/>
    <w:rsid w:val="000F03E6"/>
    <w:rsid w:val="000F046C"/>
    <w:rsid w:val="000F0F28"/>
    <w:rsid w:val="000F11A6"/>
    <w:rsid w:val="000F1E4B"/>
    <w:rsid w:val="000F281A"/>
    <w:rsid w:val="000F2875"/>
    <w:rsid w:val="000F29A3"/>
    <w:rsid w:val="000F2A8B"/>
    <w:rsid w:val="000F2CD8"/>
    <w:rsid w:val="000F2FBE"/>
    <w:rsid w:val="000F30B9"/>
    <w:rsid w:val="000F338E"/>
    <w:rsid w:val="000F406A"/>
    <w:rsid w:val="000F40E1"/>
    <w:rsid w:val="000F49EB"/>
    <w:rsid w:val="000F5635"/>
    <w:rsid w:val="000F58AE"/>
    <w:rsid w:val="000F6041"/>
    <w:rsid w:val="000F6D3D"/>
    <w:rsid w:val="000F761B"/>
    <w:rsid w:val="000F77DC"/>
    <w:rsid w:val="00100456"/>
    <w:rsid w:val="00100C1D"/>
    <w:rsid w:val="001010D3"/>
    <w:rsid w:val="00101556"/>
    <w:rsid w:val="00101D52"/>
    <w:rsid w:val="00101D9B"/>
    <w:rsid w:val="00102111"/>
    <w:rsid w:val="00102260"/>
    <w:rsid w:val="00102458"/>
    <w:rsid w:val="00102B45"/>
    <w:rsid w:val="001030C8"/>
    <w:rsid w:val="00103170"/>
    <w:rsid w:val="00104DDE"/>
    <w:rsid w:val="00105033"/>
    <w:rsid w:val="0010596B"/>
    <w:rsid w:val="00105A2A"/>
    <w:rsid w:val="00105BF5"/>
    <w:rsid w:val="00105C7D"/>
    <w:rsid w:val="001069ED"/>
    <w:rsid w:val="00106CF6"/>
    <w:rsid w:val="0010735B"/>
    <w:rsid w:val="00107FE9"/>
    <w:rsid w:val="00107FF5"/>
    <w:rsid w:val="00110693"/>
    <w:rsid w:val="00110A5B"/>
    <w:rsid w:val="001111B8"/>
    <w:rsid w:val="0011203D"/>
    <w:rsid w:val="00112816"/>
    <w:rsid w:val="001134FE"/>
    <w:rsid w:val="001139DE"/>
    <w:rsid w:val="00113EDA"/>
    <w:rsid w:val="00114DB8"/>
    <w:rsid w:val="00114DF6"/>
    <w:rsid w:val="00115160"/>
    <w:rsid w:val="001154EE"/>
    <w:rsid w:val="0011559B"/>
    <w:rsid w:val="00115725"/>
    <w:rsid w:val="00115965"/>
    <w:rsid w:val="00115F9A"/>
    <w:rsid w:val="00116F1A"/>
    <w:rsid w:val="00117128"/>
    <w:rsid w:val="001173EB"/>
    <w:rsid w:val="001178B7"/>
    <w:rsid w:val="00117E29"/>
    <w:rsid w:val="0012035B"/>
    <w:rsid w:val="001203ED"/>
    <w:rsid w:val="00120808"/>
    <w:rsid w:val="0012087F"/>
    <w:rsid w:val="0012196C"/>
    <w:rsid w:val="00122572"/>
    <w:rsid w:val="001227B3"/>
    <w:rsid w:val="0012290C"/>
    <w:rsid w:val="0012362A"/>
    <w:rsid w:val="00123ABE"/>
    <w:rsid w:val="0012412D"/>
    <w:rsid w:val="00124782"/>
    <w:rsid w:val="00124CC6"/>
    <w:rsid w:val="00125717"/>
    <w:rsid w:val="00125B81"/>
    <w:rsid w:val="00125D1E"/>
    <w:rsid w:val="001262BD"/>
    <w:rsid w:val="001264BF"/>
    <w:rsid w:val="00126799"/>
    <w:rsid w:val="00126D93"/>
    <w:rsid w:val="001275C8"/>
    <w:rsid w:val="00130886"/>
    <w:rsid w:val="001308AB"/>
    <w:rsid w:val="00130C3E"/>
    <w:rsid w:val="00130DD1"/>
    <w:rsid w:val="00131188"/>
    <w:rsid w:val="00131284"/>
    <w:rsid w:val="00131506"/>
    <w:rsid w:val="0013192C"/>
    <w:rsid w:val="00131CAC"/>
    <w:rsid w:val="0013226F"/>
    <w:rsid w:val="00132682"/>
    <w:rsid w:val="00132833"/>
    <w:rsid w:val="001334C0"/>
    <w:rsid w:val="00134A5C"/>
    <w:rsid w:val="00134D9E"/>
    <w:rsid w:val="00135022"/>
    <w:rsid w:val="001351F3"/>
    <w:rsid w:val="00135AF5"/>
    <w:rsid w:val="0013691C"/>
    <w:rsid w:val="0013750C"/>
    <w:rsid w:val="00137870"/>
    <w:rsid w:val="00140525"/>
    <w:rsid w:val="00140EB5"/>
    <w:rsid w:val="00140FDB"/>
    <w:rsid w:val="001417B3"/>
    <w:rsid w:val="00141F7B"/>
    <w:rsid w:val="00142545"/>
    <w:rsid w:val="001426BB"/>
    <w:rsid w:val="00142C50"/>
    <w:rsid w:val="00142CDC"/>
    <w:rsid w:val="0014324D"/>
    <w:rsid w:val="0014334C"/>
    <w:rsid w:val="00143686"/>
    <w:rsid w:val="001436EA"/>
    <w:rsid w:val="0014412C"/>
    <w:rsid w:val="00144729"/>
    <w:rsid w:val="0014544E"/>
    <w:rsid w:val="00145A6F"/>
    <w:rsid w:val="00145E85"/>
    <w:rsid w:val="00146CB7"/>
    <w:rsid w:val="00146ED9"/>
    <w:rsid w:val="0014793A"/>
    <w:rsid w:val="00147AAB"/>
    <w:rsid w:val="00147EE2"/>
    <w:rsid w:val="001509A1"/>
    <w:rsid w:val="0015123D"/>
    <w:rsid w:val="001520AD"/>
    <w:rsid w:val="001525BC"/>
    <w:rsid w:val="00152B1B"/>
    <w:rsid w:val="00152C3A"/>
    <w:rsid w:val="00152C78"/>
    <w:rsid w:val="00153137"/>
    <w:rsid w:val="001538F8"/>
    <w:rsid w:val="00153C6E"/>
    <w:rsid w:val="00153C88"/>
    <w:rsid w:val="00153DAD"/>
    <w:rsid w:val="00154E32"/>
    <w:rsid w:val="00155AE5"/>
    <w:rsid w:val="00155CDD"/>
    <w:rsid w:val="0015611E"/>
    <w:rsid w:val="00156993"/>
    <w:rsid w:val="00156CC3"/>
    <w:rsid w:val="00157B97"/>
    <w:rsid w:val="001601AC"/>
    <w:rsid w:val="0016093A"/>
    <w:rsid w:val="00161E30"/>
    <w:rsid w:val="00162CDA"/>
    <w:rsid w:val="001631EA"/>
    <w:rsid w:val="001632D7"/>
    <w:rsid w:val="00163A2D"/>
    <w:rsid w:val="00165011"/>
    <w:rsid w:val="00165360"/>
    <w:rsid w:val="0016544A"/>
    <w:rsid w:val="00166376"/>
    <w:rsid w:val="001663EF"/>
    <w:rsid w:val="00166528"/>
    <w:rsid w:val="00166588"/>
    <w:rsid w:val="00167273"/>
    <w:rsid w:val="0016755A"/>
    <w:rsid w:val="00167ABE"/>
    <w:rsid w:val="00167BB9"/>
    <w:rsid w:val="00170112"/>
    <w:rsid w:val="001702CC"/>
    <w:rsid w:val="00170618"/>
    <w:rsid w:val="0017077A"/>
    <w:rsid w:val="00170CC4"/>
    <w:rsid w:val="00170E33"/>
    <w:rsid w:val="00170E40"/>
    <w:rsid w:val="0017150F"/>
    <w:rsid w:val="001716C7"/>
    <w:rsid w:val="00171D01"/>
    <w:rsid w:val="001722F8"/>
    <w:rsid w:val="0017283D"/>
    <w:rsid w:val="001731C6"/>
    <w:rsid w:val="00173451"/>
    <w:rsid w:val="00173B41"/>
    <w:rsid w:val="00173B9A"/>
    <w:rsid w:val="0017404D"/>
    <w:rsid w:val="0017412D"/>
    <w:rsid w:val="0017501F"/>
    <w:rsid w:val="001755D7"/>
    <w:rsid w:val="00175FF6"/>
    <w:rsid w:val="0017620D"/>
    <w:rsid w:val="0017640D"/>
    <w:rsid w:val="00176854"/>
    <w:rsid w:val="00176C75"/>
    <w:rsid w:val="00176F1F"/>
    <w:rsid w:val="00177888"/>
    <w:rsid w:val="001779D7"/>
    <w:rsid w:val="001809E8"/>
    <w:rsid w:val="00180D97"/>
    <w:rsid w:val="00181408"/>
    <w:rsid w:val="001814B2"/>
    <w:rsid w:val="00182E05"/>
    <w:rsid w:val="00183338"/>
    <w:rsid w:val="001834EA"/>
    <w:rsid w:val="00183775"/>
    <w:rsid w:val="00183FD4"/>
    <w:rsid w:val="001846D6"/>
    <w:rsid w:val="00184CAC"/>
    <w:rsid w:val="00185009"/>
    <w:rsid w:val="0018534D"/>
    <w:rsid w:val="00185413"/>
    <w:rsid w:val="001869B2"/>
    <w:rsid w:val="00186B58"/>
    <w:rsid w:val="0018739F"/>
    <w:rsid w:val="00187481"/>
    <w:rsid w:val="00187C94"/>
    <w:rsid w:val="00187CEF"/>
    <w:rsid w:val="00190557"/>
    <w:rsid w:val="00190ED3"/>
    <w:rsid w:val="00190F34"/>
    <w:rsid w:val="00191519"/>
    <w:rsid w:val="001923FA"/>
    <w:rsid w:val="0019260A"/>
    <w:rsid w:val="00192690"/>
    <w:rsid w:val="00192B60"/>
    <w:rsid w:val="00194440"/>
    <w:rsid w:val="001946C5"/>
    <w:rsid w:val="0019493D"/>
    <w:rsid w:val="00194A01"/>
    <w:rsid w:val="00195309"/>
    <w:rsid w:val="00195742"/>
    <w:rsid w:val="00195CEC"/>
    <w:rsid w:val="00195F66"/>
    <w:rsid w:val="001965C9"/>
    <w:rsid w:val="00196A61"/>
    <w:rsid w:val="00196A76"/>
    <w:rsid w:val="00196DFA"/>
    <w:rsid w:val="0019730C"/>
    <w:rsid w:val="001976DE"/>
    <w:rsid w:val="001A046E"/>
    <w:rsid w:val="001A09DD"/>
    <w:rsid w:val="001A0F55"/>
    <w:rsid w:val="001A12AA"/>
    <w:rsid w:val="001A1349"/>
    <w:rsid w:val="001A19AB"/>
    <w:rsid w:val="001A1B35"/>
    <w:rsid w:val="001A1C12"/>
    <w:rsid w:val="001A1CE2"/>
    <w:rsid w:val="001A2316"/>
    <w:rsid w:val="001A27E8"/>
    <w:rsid w:val="001A373D"/>
    <w:rsid w:val="001A3E1B"/>
    <w:rsid w:val="001A417C"/>
    <w:rsid w:val="001A42E9"/>
    <w:rsid w:val="001A4962"/>
    <w:rsid w:val="001A4BCE"/>
    <w:rsid w:val="001A4C49"/>
    <w:rsid w:val="001A4EC0"/>
    <w:rsid w:val="001A5B1C"/>
    <w:rsid w:val="001A5CC4"/>
    <w:rsid w:val="001A5D9A"/>
    <w:rsid w:val="001A5E2B"/>
    <w:rsid w:val="001A6E6E"/>
    <w:rsid w:val="001A72A5"/>
    <w:rsid w:val="001A7A9E"/>
    <w:rsid w:val="001A7DC0"/>
    <w:rsid w:val="001B00EA"/>
    <w:rsid w:val="001B0552"/>
    <w:rsid w:val="001B09E9"/>
    <w:rsid w:val="001B0C0A"/>
    <w:rsid w:val="001B2271"/>
    <w:rsid w:val="001B244A"/>
    <w:rsid w:val="001B29AF"/>
    <w:rsid w:val="001B329A"/>
    <w:rsid w:val="001B3CB4"/>
    <w:rsid w:val="001B3FB4"/>
    <w:rsid w:val="001B4489"/>
    <w:rsid w:val="001B48B7"/>
    <w:rsid w:val="001B4DB0"/>
    <w:rsid w:val="001B56DD"/>
    <w:rsid w:val="001B57AD"/>
    <w:rsid w:val="001B5FA2"/>
    <w:rsid w:val="001B60BF"/>
    <w:rsid w:val="001B6984"/>
    <w:rsid w:val="001B6B8D"/>
    <w:rsid w:val="001B78F7"/>
    <w:rsid w:val="001B7FDE"/>
    <w:rsid w:val="001C0208"/>
    <w:rsid w:val="001C1581"/>
    <w:rsid w:val="001C19D9"/>
    <w:rsid w:val="001C26C6"/>
    <w:rsid w:val="001C3CA5"/>
    <w:rsid w:val="001C3CF6"/>
    <w:rsid w:val="001C3E83"/>
    <w:rsid w:val="001C3F10"/>
    <w:rsid w:val="001C4080"/>
    <w:rsid w:val="001C4EA7"/>
    <w:rsid w:val="001C5CA4"/>
    <w:rsid w:val="001C5DFB"/>
    <w:rsid w:val="001C603F"/>
    <w:rsid w:val="001C6100"/>
    <w:rsid w:val="001C6353"/>
    <w:rsid w:val="001C6665"/>
    <w:rsid w:val="001C7B6F"/>
    <w:rsid w:val="001D004B"/>
    <w:rsid w:val="001D01AC"/>
    <w:rsid w:val="001D04A3"/>
    <w:rsid w:val="001D06BE"/>
    <w:rsid w:val="001D0938"/>
    <w:rsid w:val="001D0C71"/>
    <w:rsid w:val="001D11B7"/>
    <w:rsid w:val="001D13DB"/>
    <w:rsid w:val="001D201F"/>
    <w:rsid w:val="001D208B"/>
    <w:rsid w:val="001D217B"/>
    <w:rsid w:val="001D2334"/>
    <w:rsid w:val="001D283F"/>
    <w:rsid w:val="001D2E28"/>
    <w:rsid w:val="001D2EB3"/>
    <w:rsid w:val="001D33CD"/>
    <w:rsid w:val="001D38AF"/>
    <w:rsid w:val="001D3D65"/>
    <w:rsid w:val="001D3E7E"/>
    <w:rsid w:val="001D40DF"/>
    <w:rsid w:val="001D469E"/>
    <w:rsid w:val="001D5C94"/>
    <w:rsid w:val="001D61B6"/>
    <w:rsid w:val="001D66DF"/>
    <w:rsid w:val="001D6DFE"/>
    <w:rsid w:val="001D6F3F"/>
    <w:rsid w:val="001D7101"/>
    <w:rsid w:val="001D78D6"/>
    <w:rsid w:val="001D7BB4"/>
    <w:rsid w:val="001D7CA6"/>
    <w:rsid w:val="001E0049"/>
    <w:rsid w:val="001E05AC"/>
    <w:rsid w:val="001E0909"/>
    <w:rsid w:val="001E0E73"/>
    <w:rsid w:val="001E0FB9"/>
    <w:rsid w:val="001E1033"/>
    <w:rsid w:val="001E1498"/>
    <w:rsid w:val="001E1772"/>
    <w:rsid w:val="001E1B1F"/>
    <w:rsid w:val="001E1C32"/>
    <w:rsid w:val="001E1CE2"/>
    <w:rsid w:val="001E2850"/>
    <w:rsid w:val="001E29E8"/>
    <w:rsid w:val="001E3492"/>
    <w:rsid w:val="001E3679"/>
    <w:rsid w:val="001E3EDE"/>
    <w:rsid w:val="001E4748"/>
    <w:rsid w:val="001E4988"/>
    <w:rsid w:val="001E4B2E"/>
    <w:rsid w:val="001E4BAE"/>
    <w:rsid w:val="001E4F1A"/>
    <w:rsid w:val="001E5A94"/>
    <w:rsid w:val="001E61AB"/>
    <w:rsid w:val="001E6614"/>
    <w:rsid w:val="001F01E0"/>
    <w:rsid w:val="001F039A"/>
    <w:rsid w:val="001F161F"/>
    <w:rsid w:val="001F19AD"/>
    <w:rsid w:val="001F1DD6"/>
    <w:rsid w:val="001F20B9"/>
    <w:rsid w:val="001F232B"/>
    <w:rsid w:val="001F2650"/>
    <w:rsid w:val="001F26B2"/>
    <w:rsid w:val="001F2FE7"/>
    <w:rsid w:val="001F3717"/>
    <w:rsid w:val="001F3B3B"/>
    <w:rsid w:val="001F408F"/>
    <w:rsid w:val="001F44FC"/>
    <w:rsid w:val="001F464F"/>
    <w:rsid w:val="001F4817"/>
    <w:rsid w:val="001F4B50"/>
    <w:rsid w:val="001F5520"/>
    <w:rsid w:val="001F585B"/>
    <w:rsid w:val="001F592A"/>
    <w:rsid w:val="001F5A93"/>
    <w:rsid w:val="001F6102"/>
    <w:rsid w:val="001F683C"/>
    <w:rsid w:val="001F689A"/>
    <w:rsid w:val="001F691C"/>
    <w:rsid w:val="001F6A33"/>
    <w:rsid w:val="001F6D82"/>
    <w:rsid w:val="001F7CF6"/>
    <w:rsid w:val="001F7D50"/>
    <w:rsid w:val="00201750"/>
    <w:rsid w:val="00202637"/>
    <w:rsid w:val="00203B3C"/>
    <w:rsid w:val="00204351"/>
    <w:rsid w:val="002049FA"/>
    <w:rsid w:val="0020520E"/>
    <w:rsid w:val="0020524B"/>
    <w:rsid w:val="00205583"/>
    <w:rsid w:val="00205A7B"/>
    <w:rsid w:val="00205B8D"/>
    <w:rsid w:val="0020620A"/>
    <w:rsid w:val="00206A91"/>
    <w:rsid w:val="00206D46"/>
    <w:rsid w:val="00206FF3"/>
    <w:rsid w:val="002071CA"/>
    <w:rsid w:val="00207591"/>
    <w:rsid w:val="00207879"/>
    <w:rsid w:val="002103AE"/>
    <w:rsid w:val="00210E2E"/>
    <w:rsid w:val="00211294"/>
    <w:rsid w:val="00211550"/>
    <w:rsid w:val="00211581"/>
    <w:rsid w:val="00211A1A"/>
    <w:rsid w:val="00211BEF"/>
    <w:rsid w:val="00211F1A"/>
    <w:rsid w:val="0021219C"/>
    <w:rsid w:val="002128C6"/>
    <w:rsid w:val="00212FE9"/>
    <w:rsid w:val="002135F6"/>
    <w:rsid w:val="00213DD3"/>
    <w:rsid w:val="00213FE1"/>
    <w:rsid w:val="00214822"/>
    <w:rsid w:val="0021499A"/>
    <w:rsid w:val="002149DF"/>
    <w:rsid w:val="00215258"/>
    <w:rsid w:val="00215AF0"/>
    <w:rsid w:val="00215DAC"/>
    <w:rsid w:val="00216472"/>
    <w:rsid w:val="002168D5"/>
    <w:rsid w:val="002169D8"/>
    <w:rsid w:val="00216DF4"/>
    <w:rsid w:val="00217118"/>
    <w:rsid w:val="00217388"/>
    <w:rsid w:val="00217455"/>
    <w:rsid w:val="002175B4"/>
    <w:rsid w:val="00217DD9"/>
    <w:rsid w:val="00217F70"/>
    <w:rsid w:val="00220363"/>
    <w:rsid w:val="00220D19"/>
    <w:rsid w:val="00221295"/>
    <w:rsid w:val="002212AC"/>
    <w:rsid w:val="002215C6"/>
    <w:rsid w:val="002217F2"/>
    <w:rsid w:val="00222AA4"/>
    <w:rsid w:val="00222FA2"/>
    <w:rsid w:val="002236E7"/>
    <w:rsid w:val="002239AF"/>
    <w:rsid w:val="00223DBB"/>
    <w:rsid w:val="0022441A"/>
    <w:rsid w:val="00224E5A"/>
    <w:rsid w:val="00225321"/>
    <w:rsid w:val="00225932"/>
    <w:rsid w:val="00225AB4"/>
    <w:rsid w:val="002265B3"/>
    <w:rsid w:val="0022677C"/>
    <w:rsid w:val="002275F9"/>
    <w:rsid w:val="00227AF1"/>
    <w:rsid w:val="00227D7A"/>
    <w:rsid w:val="00227E7D"/>
    <w:rsid w:val="002301F4"/>
    <w:rsid w:val="00230492"/>
    <w:rsid w:val="00230BF1"/>
    <w:rsid w:val="00230BF9"/>
    <w:rsid w:val="00230E24"/>
    <w:rsid w:val="002310B3"/>
    <w:rsid w:val="00231172"/>
    <w:rsid w:val="00231CDF"/>
    <w:rsid w:val="00231D2A"/>
    <w:rsid w:val="00231D7C"/>
    <w:rsid w:val="00231F43"/>
    <w:rsid w:val="002332C8"/>
    <w:rsid w:val="0023348F"/>
    <w:rsid w:val="00234802"/>
    <w:rsid w:val="00235151"/>
    <w:rsid w:val="00235C72"/>
    <w:rsid w:val="00235CF5"/>
    <w:rsid w:val="0023617F"/>
    <w:rsid w:val="002362A5"/>
    <w:rsid w:val="00236997"/>
    <w:rsid w:val="00240183"/>
    <w:rsid w:val="00240481"/>
    <w:rsid w:val="002404FF"/>
    <w:rsid w:val="00240528"/>
    <w:rsid w:val="00240EFB"/>
    <w:rsid w:val="00240FA5"/>
    <w:rsid w:val="0024126A"/>
    <w:rsid w:val="002414D2"/>
    <w:rsid w:val="00241ABA"/>
    <w:rsid w:val="00241BF8"/>
    <w:rsid w:val="0024258C"/>
    <w:rsid w:val="0024264D"/>
    <w:rsid w:val="0024318E"/>
    <w:rsid w:val="002433C6"/>
    <w:rsid w:val="00243FF0"/>
    <w:rsid w:val="002443B5"/>
    <w:rsid w:val="0024457F"/>
    <w:rsid w:val="00244788"/>
    <w:rsid w:val="00244871"/>
    <w:rsid w:val="00244D65"/>
    <w:rsid w:val="002458B3"/>
    <w:rsid w:val="00246E73"/>
    <w:rsid w:val="00247258"/>
    <w:rsid w:val="00247535"/>
    <w:rsid w:val="0024760D"/>
    <w:rsid w:val="00247CF8"/>
    <w:rsid w:val="00247F00"/>
    <w:rsid w:val="00247F17"/>
    <w:rsid w:val="00250F1D"/>
    <w:rsid w:val="002514C6"/>
    <w:rsid w:val="00251A21"/>
    <w:rsid w:val="00251CEE"/>
    <w:rsid w:val="00252055"/>
    <w:rsid w:val="00252129"/>
    <w:rsid w:val="0025218F"/>
    <w:rsid w:val="00252B6B"/>
    <w:rsid w:val="002531DA"/>
    <w:rsid w:val="00253420"/>
    <w:rsid w:val="00254B94"/>
    <w:rsid w:val="00254C6A"/>
    <w:rsid w:val="00254D03"/>
    <w:rsid w:val="00254E69"/>
    <w:rsid w:val="00254F22"/>
    <w:rsid w:val="0025576B"/>
    <w:rsid w:val="00255AED"/>
    <w:rsid w:val="00256259"/>
    <w:rsid w:val="0025667F"/>
    <w:rsid w:val="0025671E"/>
    <w:rsid w:val="00256E7A"/>
    <w:rsid w:val="00257233"/>
    <w:rsid w:val="00257443"/>
    <w:rsid w:val="00257613"/>
    <w:rsid w:val="0025779C"/>
    <w:rsid w:val="00260239"/>
    <w:rsid w:val="002602DF"/>
    <w:rsid w:val="0026062D"/>
    <w:rsid w:val="0026072C"/>
    <w:rsid w:val="002614C4"/>
    <w:rsid w:val="00261588"/>
    <w:rsid w:val="002617AA"/>
    <w:rsid w:val="00261963"/>
    <w:rsid w:val="00262381"/>
    <w:rsid w:val="00262912"/>
    <w:rsid w:val="00262EF7"/>
    <w:rsid w:val="002634BF"/>
    <w:rsid w:val="0026386C"/>
    <w:rsid w:val="00263887"/>
    <w:rsid w:val="00263BB8"/>
    <w:rsid w:val="00263D47"/>
    <w:rsid w:val="00264CE1"/>
    <w:rsid w:val="00265800"/>
    <w:rsid w:val="00265B08"/>
    <w:rsid w:val="00265D6A"/>
    <w:rsid w:val="002660FB"/>
    <w:rsid w:val="00266FFC"/>
    <w:rsid w:val="00267395"/>
    <w:rsid w:val="0026794A"/>
    <w:rsid w:val="002705ED"/>
    <w:rsid w:val="00270791"/>
    <w:rsid w:val="0027101B"/>
    <w:rsid w:val="00271833"/>
    <w:rsid w:val="0027213A"/>
    <w:rsid w:val="00272395"/>
    <w:rsid w:val="00272D78"/>
    <w:rsid w:val="002739C9"/>
    <w:rsid w:val="00273D31"/>
    <w:rsid w:val="00274315"/>
    <w:rsid w:val="00274F18"/>
    <w:rsid w:val="002755F5"/>
    <w:rsid w:val="00275855"/>
    <w:rsid w:val="00276535"/>
    <w:rsid w:val="00276ECD"/>
    <w:rsid w:val="00277B98"/>
    <w:rsid w:val="00280024"/>
    <w:rsid w:val="0028004E"/>
    <w:rsid w:val="0028012F"/>
    <w:rsid w:val="00280392"/>
    <w:rsid w:val="0028056C"/>
    <w:rsid w:val="00280D43"/>
    <w:rsid w:val="00281384"/>
    <w:rsid w:val="00281ED4"/>
    <w:rsid w:val="00281FF2"/>
    <w:rsid w:val="00282B94"/>
    <w:rsid w:val="00282B97"/>
    <w:rsid w:val="0028302F"/>
    <w:rsid w:val="00283816"/>
    <w:rsid w:val="00283826"/>
    <w:rsid w:val="00283FBC"/>
    <w:rsid w:val="00284001"/>
    <w:rsid w:val="00284038"/>
    <w:rsid w:val="002843CB"/>
    <w:rsid w:val="00284447"/>
    <w:rsid w:val="00284496"/>
    <w:rsid w:val="00284507"/>
    <w:rsid w:val="00284E49"/>
    <w:rsid w:val="002850FA"/>
    <w:rsid w:val="002851DC"/>
    <w:rsid w:val="00285E9A"/>
    <w:rsid w:val="00286417"/>
    <w:rsid w:val="0028659C"/>
    <w:rsid w:val="002865FC"/>
    <w:rsid w:val="00286A9B"/>
    <w:rsid w:val="00286D3E"/>
    <w:rsid w:val="002872B6"/>
    <w:rsid w:val="0028752E"/>
    <w:rsid w:val="00287CD5"/>
    <w:rsid w:val="00287E30"/>
    <w:rsid w:val="002912C6"/>
    <w:rsid w:val="00291432"/>
    <w:rsid w:val="00291BA9"/>
    <w:rsid w:val="002929F0"/>
    <w:rsid w:val="00292B65"/>
    <w:rsid w:val="00293420"/>
    <w:rsid w:val="00293B08"/>
    <w:rsid w:val="00293D83"/>
    <w:rsid w:val="00294447"/>
    <w:rsid w:val="00294556"/>
    <w:rsid w:val="002948E7"/>
    <w:rsid w:val="00294957"/>
    <w:rsid w:val="00294DAB"/>
    <w:rsid w:val="00294DEA"/>
    <w:rsid w:val="00294F03"/>
    <w:rsid w:val="0029511F"/>
    <w:rsid w:val="00295BAB"/>
    <w:rsid w:val="00296074"/>
    <w:rsid w:val="00296A70"/>
    <w:rsid w:val="00296B3E"/>
    <w:rsid w:val="00297AA4"/>
    <w:rsid w:val="002A033D"/>
    <w:rsid w:val="002A0A84"/>
    <w:rsid w:val="002A16B8"/>
    <w:rsid w:val="002A2049"/>
    <w:rsid w:val="002A2B81"/>
    <w:rsid w:val="002A2DA4"/>
    <w:rsid w:val="002A31FF"/>
    <w:rsid w:val="002A3449"/>
    <w:rsid w:val="002A36E6"/>
    <w:rsid w:val="002A38F5"/>
    <w:rsid w:val="002A3B00"/>
    <w:rsid w:val="002A4546"/>
    <w:rsid w:val="002A4702"/>
    <w:rsid w:val="002A47DF"/>
    <w:rsid w:val="002A4815"/>
    <w:rsid w:val="002A4DB4"/>
    <w:rsid w:val="002A4E04"/>
    <w:rsid w:val="002A4EBF"/>
    <w:rsid w:val="002A5250"/>
    <w:rsid w:val="002A5AB7"/>
    <w:rsid w:val="002A5C9F"/>
    <w:rsid w:val="002A64BE"/>
    <w:rsid w:val="002A6DEA"/>
    <w:rsid w:val="002A7220"/>
    <w:rsid w:val="002A7275"/>
    <w:rsid w:val="002A753B"/>
    <w:rsid w:val="002A757F"/>
    <w:rsid w:val="002A7D89"/>
    <w:rsid w:val="002B022E"/>
    <w:rsid w:val="002B0F37"/>
    <w:rsid w:val="002B104C"/>
    <w:rsid w:val="002B123F"/>
    <w:rsid w:val="002B17D0"/>
    <w:rsid w:val="002B1913"/>
    <w:rsid w:val="002B1D6B"/>
    <w:rsid w:val="002B2A28"/>
    <w:rsid w:val="002B3154"/>
    <w:rsid w:val="002B37E3"/>
    <w:rsid w:val="002B4148"/>
    <w:rsid w:val="002B4263"/>
    <w:rsid w:val="002B4265"/>
    <w:rsid w:val="002B49A8"/>
    <w:rsid w:val="002B5959"/>
    <w:rsid w:val="002B5B70"/>
    <w:rsid w:val="002B686B"/>
    <w:rsid w:val="002B70B6"/>
    <w:rsid w:val="002B7704"/>
    <w:rsid w:val="002C06A6"/>
    <w:rsid w:val="002C0A7C"/>
    <w:rsid w:val="002C0D99"/>
    <w:rsid w:val="002C107F"/>
    <w:rsid w:val="002C16F3"/>
    <w:rsid w:val="002C178E"/>
    <w:rsid w:val="002C19C3"/>
    <w:rsid w:val="002C1EC6"/>
    <w:rsid w:val="002C20CC"/>
    <w:rsid w:val="002C2B59"/>
    <w:rsid w:val="002C2D0C"/>
    <w:rsid w:val="002C3065"/>
    <w:rsid w:val="002C375F"/>
    <w:rsid w:val="002C3C5C"/>
    <w:rsid w:val="002C42F0"/>
    <w:rsid w:val="002C45B1"/>
    <w:rsid w:val="002C4607"/>
    <w:rsid w:val="002C4A20"/>
    <w:rsid w:val="002C52D9"/>
    <w:rsid w:val="002C56CB"/>
    <w:rsid w:val="002C6351"/>
    <w:rsid w:val="002C6EDF"/>
    <w:rsid w:val="002C7834"/>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BB7"/>
    <w:rsid w:val="002D5F22"/>
    <w:rsid w:val="002D758E"/>
    <w:rsid w:val="002D797C"/>
    <w:rsid w:val="002D7AEC"/>
    <w:rsid w:val="002E0535"/>
    <w:rsid w:val="002E068D"/>
    <w:rsid w:val="002E0A68"/>
    <w:rsid w:val="002E18A9"/>
    <w:rsid w:val="002E1EC4"/>
    <w:rsid w:val="002E2028"/>
    <w:rsid w:val="002E2442"/>
    <w:rsid w:val="002E2FEB"/>
    <w:rsid w:val="002E309F"/>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CE6"/>
    <w:rsid w:val="002F1ED5"/>
    <w:rsid w:val="002F2284"/>
    <w:rsid w:val="002F3287"/>
    <w:rsid w:val="002F4792"/>
    <w:rsid w:val="002F4FE7"/>
    <w:rsid w:val="002F54BF"/>
    <w:rsid w:val="002F5DAA"/>
    <w:rsid w:val="002F5F23"/>
    <w:rsid w:val="002F6219"/>
    <w:rsid w:val="002F6715"/>
    <w:rsid w:val="002F77B5"/>
    <w:rsid w:val="002F794F"/>
    <w:rsid w:val="00300061"/>
    <w:rsid w:val="00300230"/>
    <w:rsid w:val="00300584"/>
    <w:rsid w:val="00300986"/>
    <w:rsid w:val="00301184"/>
    <w:rsid w:val="0030118C"/>
    <w:rsid w:val="00301E3C"/>
    <w:rsid w:val="00301F24"/>
    <w:rsid w:val="00302700"/>
    <w:rsid w:val="00302892"/>
    <w:rsid w:val="00302C0C"/>
    <w:rsid w:val="00302F88"/>
    <w:rsid w:val="0030314B"/>
    <w:rsid w:val="00303497"/>
    <w:rsid w:val="00303616"/>
    <w:rsid w:val="00303702"/>
    <w:rsid w:val="00303876"/>
    <w:rsid w:val="00303E27"/>
    <w:rsid w:val="003043B3"/>
    <w:rsid w:val="00304FB4"/>
    <w:rsid w:val="003051C6"/>
    <w:rsid w:val="003053CD"/>
    <w:rsid w:val="003059BF"/>
    <w:rsid w:val="003059F9"/>
    <w:rsid w:val="00305AE2"/>
    <w:rsid w:val="00305D00"/>
    <w:rsid w:val="00305D09"/>
    <w:rsid w:val="00307329"/>
    <w:rsid w:val="00310301"/>
    <w:rsid w:val="003105D7"/>
    <w:rsid w:val="0031067A"/>
    <w:rsid w:val="00310839"/>
    <w:rsid w:val="0031095C"/>
    <w:rsid w:val="00310F72"/>
    <w:rsid w:val="00311258"/>
    <w:rsid w:val="003117D4"/>
    <w:rsid w:val="00312BE4"/>
    <w:rsid w:val="0031304D"/>
    <w:rsid w:val="003130BA"/>
    <w:rsid w:val="00313A32"/>
    <w:rsid w:val="00313C15"/>
    <w:rsid w:val="0031422C"/>
    <w:rsid w:val="00314545"/>
    <w:rsid w:val="00314576"/>
    <w:rsid w:val="00314C05"/>
    <w:rsid w:val="00314C5B"/>
    <w:rsid w:val="003156B7"/>
    <w:rsid w:val="00315BA1"/>
    <w:rsid w:val="00315DBD"/>
    <w:rsid w:val="0031736B"/>
    <w:rsid w:val="0031794E"/>
    <w:rsid w:val="003209BB"/>
    <w:rsid w:val="003211BE"/>
    <w:rsid w:val="00321E73"/>
    <w:rsid w:val="003224A7"/>
    <w:rsid w:val="0032256B"/>
    <w:rsid w:val="003227FE"/>
    <w:rsid w:val="00322CA6"/>
    <w:rsid w:val="00323333"/>
    <w:rsid w:val="0032399F"/>
    <w:rsid w:val="00324B7E"/>
    <w:rsid w:val="00324C6E"/>
    <w:rsid w:val="00324D07"/>
    <w:rsid w:val="00325292"/>
    <w:rsid w:val="003256CA"/>
    <w:rsid w:val="0032571E"/>
    <w:rsid w:val="0032573E"/>
    <w:rsid w:val="00326C46"/>
    <w:rsid w:val="003273F4"/>
    <w:rsid w:val="003274B3"/>
    <w:rsid w:val="003301AA"/>
    <w:rsid w:val="003304BC"/>
    <w:rsid w:val="0033059E"/>
    <w:rsid w:val="00330698"/>
    <w:rsid w:val="00332476"/>
    <w:rsid w:val="00332BA5"/>
    <w:rsid w:val="00332CF0"/>
    <w:rsid w:val="003330F7"/>
    <w:rsid w:val="00333451"/>
    <w:rsid w:val="003338E7"/>
    <w:rsid w:val="00333FFF"/>
    <w:rsid w:val="00334C11"/>
    <w:rsid w:val="00334D76"/>
    <w:rsid w:val="003353D1"/>
    <w:rsid w:val="0033574E"/>
    <w:rsid w:val="003366C1"/>
    <w:rsid w:val="0033672E"/>
    <w:rsid w:val="00336F07"/>
    <w:rsid w:val="00336FA6"/>
    <w:rsid w:val="00336FF6"/>
    <w:rsid w:val="003375F7"/>
    <w:rsid w:val="003379EA"/>
    <w:rsid w:val="00340C00"/>
    <w:rsid w:val="00341BEC"/>
    <w:rsid w:val="00341C20"/>
    <w:rsid w:val="00341E80"/>
    <w:rsid w:val="00342345"/>
    <w:rsid w:val="00342520"/>
    <w:rsid w:val="00342DBB"/>
    <w:rsid w:val="0034326E"/>
    <w:rsid w:val="003432BB"/>
    <w:rsid w:val="00343930"/>
    <w:rsid w:val="00343A23"/>
    <w:rsid w:val="0034419E"/>
    <w:rsid w:val="00344357"/>
    <w:rsid w:val="003443A3"/>
    <w:rsid w:val="00344569"/>
    <w:rsid w:val="003454B9"/>
    <w:rsid w:val="00345619"/>
    <w:rsid w:val="003458D2"/>
    <w:rsid w:val="0034602B"/>
    <w:rsid w:val="0034676E"/>
    <w:rsid w:val="0034679D"/>
    <w:rsid w:val="0034715D"/>
    <w:rsid w:val="0034787F"/>
    <w:rsid w:val="003507C5"/>
    <w:rsid w:val="00350A97"/>
    <w:rsid w:val="00351066"/>
    <w:rsid w:val="0035171B"/>
    <w:rsid w:val="00351E69"/>
    <w:rsid w:val="003523D2"/>
    <w:rsid w:val="0035264B"/>
    <w:rsid w:val="003527A4"/>
    <w:rsid w:val="00352ED1"/>
    <w:rsid w:val="00353034"/>
    <w:rsid w:val="003534D2"/>
    <w:rsid w:val="00353F4D"/>
    <w:rsid w:val="00354175"/>
    <w:rsid w:val="0035417B"/>
    <w:rsid w:val="00354546"/>
    <w:rsid w:val="00355463"/>
    <w:rsid w:val="0035570D"/>
    <w:rsid w:val="003572B5"/>
    <w:rsid w:val="00357301"/>
    <w:rsid w:val="003574BE"/>
    <w:rsid w:val="00357AF0"/>
    <w:rsid w:val="00360145"/>
    <w:rsid w:val="00360D5B"/>
    <w:rsid w:val="00360DA4"/>
    <w:rsid w:val="00360FBD"/>
    <w:rsid w:val="00361DEA"/>
    <w:rsid w:val="00361E67"/>
    <w:rsid w:val="00361FEB"/>
    <w:rsid w:val="00362004"/>
    <w:rsid w:val="0036215E"/>
    <w:rsid w:val="00362257"/>
    <w:rsid w:val="00362483"/>
    <w:rsid w:val="00362812"/>
    <w:rsid w:val="00362D24"/>
    <w:rsid w:val="00363166"/>
    <w:rsid w:val="00363F6A"/>
    <w:rsid w:val="003645FE"/>
    <w:rsid w:val="003646D6"/>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1A3E"/>
    <w:rsid w:val="00372232"/>
    <w:rsid w:val="00372255"/>
    <w:rsid w:val="0037280B"/>
    <w:rsid w:val="003735A7"/>
    <w:rsid w:val="0037410A"/>
    <w:rsid w:val="003746C0"/>
    <w:rsid w:val="00374802"/>
    <w:rsid w:val="0037566B"/>
    <w:rsid w:val="00375C99"/>
    <w:rsid w:val="0037648A"/>
    <w:rsid w:val="0037689A"/>
    <w:rsid w:val="00376AAA"/>
    <w:rsid w:val="00376F5D"/>
    <w:rsid w:val="003777C8"/>
    <w:rsid w:val="003777D7"/>
    <w:rsid w:val="00377B11"/>
    <w:rsid w:val="00380394"/>
    <w:rsid w:val="0038041A"/>
    <w:rsid w:val="00380B0A"/>
    <w:rsid w:val="00380BD0"/>
    <w:rsid w:val="00380FB5"/>
    <w:rsid w:val="00381095"/>
    <w:rsid w:val="00381C11"/>
    <w:rsid w:val="00383106"/>
    <w:rsid w:val="003832CA"/>
    <w:rsid w:val="00383695"/>
    <w:rsid w:val="00383B90"/>
    <w:rsid w:val="00384F51"/>
    <w:rsid w:val="003853E7"/>
    <w:rsid w:val="0038593B"/>
    <w:rsid w:val="0038596C"/>
    <w:rsid w:val="003864E3"/>
    <w:rsid w:val="00386C29"/>
    <w:rsid w:val="00387304"/>
    <w:rsid w:val="00387502"/>
    <w:rsid w:val="0038759D"/>
    <w:rsid w:val="00387FE6"/>
    <w:rsid w:val="00390754"/>
    <w:rsid w:val="00390B52"/>
    <w:rsid w:val="00391AAE"/>
    <w:rsid w:val="00391E1E"/>
    <w:rsid w:val="00392059"/>
    <w:rsid w:val="00392749"/>
    <w:rsid w:val="0039376E"/>
    <w:rsid w:val="00394017"/>
    <w:rsid w:val="0039467C"/>
    <w:rsid w:val="003946F0"/>
    <w:rsid w:val="00394E19"/>
    <w:rsid w:val="00394E51"/>
    <w:rsid w:val="00395040"/>
    <w:rsid w:val="003958D3"/>
    <w:rsid w:val="00395A38"/>
    <w:rsid w:val="00395E45"/>
    <w:rsid w:val="00396385"/>
    <w:rsid w:val="00396886"/>
    <w:rsid w:val="003970B2"/>
    <w:rsid w:val="00397102"/>
    <w:rsid w:val="00397B67"/>
    <w:rsid w:val="003A05E6"/>
    <w:rsid w:val="003A1B25"/>
    <w:rsid w:val="003A1B38"/>
    <w:rsid w:val="003A2870"/>
    <w:rsid w:val="003A2CD1"/>
    <w:rsid w:val="003A2F7F"/>
    <w:rsid w:val="003A3274"/>
    <w:rsid w:val="003A32CC"/>
    <w:rsid w:val="003A3BD4"/>
    <w:rsid w:val="003A3F44"/>
    <w:rsid w:val="003A41A4"/>
    <w:rsid w:val="003A43AB"/>
    <w:rsid w:val="003A441D"/>
    <w:rsid w:val="003A4909"/>
    <w:rsid w:val="003A4CC4"/>
    <w:rsid w:val="003A512E"/>
    <w:rsid w:val="003A519B"/>
    <w:rsid w:val="003A5256"/>
    <w:rsid w:val="003A537A"/>
    <w:rsid w:val="003A6384"/>
    <w:rsid w:val="003A6D55"/>
    <w:rsid w:val="003A6D8A"/>
    <w:rsid w:val="003A70D5"/>
    <w:rsid w:val="003A720E"/>
    <w:rsid w:val="003A7F5E"/>
    <w:rsid w:val="003B061A"/>
    <w:rsid w:val="003B0CD0"/>
    <w:rsid w:val="003B1347"/>
    <w:rsid w:val="003B1ECF"/>
    <w:rsid w:val="003B1F5B"/>
    <w:rsid w:val="003B2146"/>
    <w:rsid w:val="003B2330"/>
    <w:rsid w:val="003B2C8D"/>
    <w:rsid w:val="003B2E88"/>
    <w:rsid w:val="003B31F1"/>
    <w:rsid w:val="003B34E7"/>
    <w:rsid w:val="003B396B"/>
    <w:rsid w:val="003B3A30"/>
    <w:rsid w:val="003B4346"/>
    <w:rsid w:val="003B4916"/>
    <w:rsid w:val="003B535B"/>
    <w:rsid w:val="003B548B"/>
    <w:rsid w:val="003B55B2"/>
    <w:rsid w:val="003B6110"/>
    <w:rsid w:val="003B63AD"/>
    <w:rsid w:val="003B6737"/>
    <w:rsid w:val="003B6A7C"/>
    <w:rsid w:val="003B6CE4"/>
    <w:rsid w:val="003B6E2D"/>
    <w:rsid w:val="003B7992"/>
    <w:rsid w:val="003B7FB8"/>
    <w:rsid w:val="003C039F"/>
    <w:rsid w:val="003C03CC"/>
    <w:rsid w:val="003C0C27"/>
    <w:rsid w:val="003C0C7A"/>
    <w:rsid w:val="003C0ECE"/>
    <w:rsid w:val="003C1512"/>
    <w:rsid w:val="003C15AE"/>
    <w:rsid w:val="003C1B0A"/>
    <w:rsid w:val="003C1BCD"/>
    <w:rsid w:val="003C1F9F"/>
    <w:rsid w:val="003C23A9"/>
    <w:rsid w:val="003C23F3"/>
    <w:rsid w:val="003C2882"/>
    <w:rsid w:val="003C288D"/>
    <w:rsid w:val="003C2FD1"/>
    <w:rsid w:val="003C4982"/>
    <w:rsid w:val="003C4AC5"/>
    <w:rsid w:val="003C51FD"/>
    <w:rsid w:val="003C54E1"/>
    <w:rsid w:val="003C551B"/>
    <w:rsid w:val="003C5D34"/>
    <w:rsid w:val="003C6255"/>
    <w:rsid w:val="003C6354"/>
    <w:rsid w:val="003C6707"/>
    <w:rsid w:val="003C6786"/>
    <w:rsid w:val="003C6EF1"/>
    <w:rsid w:val="003C72FB"/>
    <w:rsid w:val="003C736A"/>
    <w:rsid w:val="003C75A4"/>
    <w:rsid w:val="003C78EC"/>
    <w:rsid w:val="003C7C72"/>
    <w:rsid w:val="003D001E"/>
    <w:rsid w:val="003D01C1"/>
    <w:rsid w:val="003D029B"/>
    <w:rsid w:val="003D0618"/>
    <w:rsid w:val="003D0E6E"/>
    <w:rsid w:val="003D1333"/>
    <w:rsid w:val="003D15E6"/>
    <w:rsid w:val="003D15F5"/>
    <w:rsid w:val="003D1ADC"/>
    <w:rsid w:val="003D1B8A"/>
    <w:rsid w:val="003D1F1F"/>
    <w:rsid w:val="003D2A2E"/>
    <w:rsid w:val="003D2B5C"/>
    <w:rsid w:val="003D2E1F"/>
    <w:rsid w:val="003D3A84"/>
    <w:rsid w:val="003D441F"/>
    <w:rsid w:val="003D4874"/>
    <w:rsid w:val="003D5016"/>
    <w:rsid w:val="003D50AB"/>
    <w:rsid w:val="003D50B8"/>
    <w:rsid w:val="003D52E3"/>
    <w:rsid w:val="003D5935"/>
    <w:rsid w:val="003D5F64"/>
    <w:rsid w:val="003D63D7"/>
    <w:rsid w:val="003D6ED3"/>
    <w:rsid w:val="003D7C41"/>
    <w:rsid w:val="003E0846"/>
    <w:rsid w:val="003E0993"/>
    <w:rsid w:val="003E1183"/>
    <w:rsid w:val="003E15A5"/>
    <w:rsid w:val="003E1BF3"/>
    <w:rsid w:val="003E203D"/>
    <w:rsid w:val="003E232E"/>
    <w:rsid w:val="003E2366"/>
    <w:rsid w:val="003E23FD"/>
    <w:rsid w:val="003E27D2"/>
    <w:rsid w:val="003E2C2E"/>
    <w:rsid w:val="003E2E0D"/>
    <w:rsid w:val="003E5A9C"/>
    <w:rsid w:val="003E6045"/>
    <w:rsid w:val="003E607A"/>
    <w:rsid w:val="003E6133"/>
    <w:rsid w:val="003E6A7A"/>
    <w:rsid w:val="003E6BD1"/>
    <w:rsid w:val="003E750D"/>
    <w:rsid w:val="003E78BB"/>
    <w:rsid w:val="003E799A"/>
    <w:rsid w:val="003E7C7C"/>
    <w:rsid w:val="003E7EAE"/>
    <w:rsid w:val="003F0B66"/>
    <w:rsid w:val="003F10B4"/>
    <w:rsid w:val="003F1258"/>
    <w:rsid w:val="003F12A0"/>
    <w:rsid w:val="003F1A1D"/>
    <w:rsid w:val="003F1AD4"/>
    <w:rsid w:val="003F2AB0"/>
    <w:rsid w:val="003F2AFD"/>
    <w:rsid w:val="003F2C75"/>
    <w:rsid w:val="003F2CEF"/>
    <w:rsid w:val="003F2ED4"/>
    <w:rsid w:val="003F331B"/>
    <w:rsid w:val="003F38C3"/>
    <w:rsid w:val="003F3A48"/>
    <w:rsid w:val="003F3B6C"/>
    <w:rsid w:val="003F4124"/>
    <w:rsid w:val="003F4ECD"/>
    <w:rsid w:val="003F5548"/>
    <w:rsid w:val="003F569E"/>
    <w:rsid w:val="003F58B4"/>
    <w:rsid w:val="003F5B42"/>
    <w:rsid w:val="003F5B81"/>
    <w:rsid w:val="003F67E6"/>
    <w:rsid w:val="003F72CD"/>
    <w:rsid w:val="003F744B"/>
    <w:rsid w:val="004003DF"/>
    <w:rsid w:val="004013EA"/>
    <w:rsid w:val="0040152F"/>
    <w:rsid w:val="00401E5D"/>
    <w:rsid w:val="004023DC"/>
    <w:rsid w:val="00402835"/>
    <w:rsid w:val="0040295C"/>
    <w:rsid w:val="00403BB3"/>
    <w:rsid w:val="00404037"/>
    <w:rsid w:val="004047BC"/>
    <w:rsid w:val="00404A44"/>
    <w:rsid w:val="0040592D"/>
    <w:rsid w:val="00405935"/>
    <w:rsid w:val="00405C3F"/>
    <w:rsid w:val="004069A9"/>
    <w:rsid w:val="00406D9C"/>
    <w:rsid w:val="00406E91"/>
    <w:rsid w:val="004071C9"/>
    <w:rsid w:val="00407BB1"/>
    <w:rsid w:val="00410A67"/>
    <w:rsid w:val="0041160E"/>
    <w:rsid w:val="00411931"/>
    <w:rsid w:val="00411C5B"/>
    <w:rsid w:val="004121C8"/>
    <w:rsid w:val="0041275C"/>
    <w:rsid w:val="0041299B"/>
    <w:rsid w:val="004129DC"/>
    <w:rsid w:val="004132C4"/>
    <w:rsid w:val="0041413E"/>
    <w:rsid w:val="004143CE"/>
    <w:rsid w:val="00414BA1"/>
    <w:rsid w:val="00414DCD"/>
    <w:rsid w:val="00415917"/>
    <w:rsid w:val="004160E2"/>
    <w:rsid w:val="00416972"/>
    <w:rsid w:val="00416C5D"/>
    <w:rsid w:val="004171B5"/>
    <w:rsid w:val="004178B7"/>
    <w:rsid w:val="00417CDE"/>
    <w:rsid w:val="004204ED"/>
    <w:rsid w:val="00420C1D"/>
    <w:rsid w:val="00420E3D"/>
    <w:rsid w:val="0042142E"/>
    <w:rsid w:val="004215C3"/>
    <w:rsid w:val="00421822"/>
    <w:rsid w:val="00421943"/>
    <w:rsid w:val="00421A04"/>
    <w:rsid w:val="00421BA1"/>
    <w:rsid w:val="00421CE7"/>
    <w:rsid w:val="004225B8"/>
    <w:rsid w:val="00422C2B"/>
    <w:rsid w:val="00422CEF"/>
    <w:rsid w:val="00422FA5"/>
    <w:rsid w:val="00423AB8"/>
    <w:rsid w:val="004241BD"/>
    <w:rsid w:val="0042457C"/>
    <w:rsid w:val="004247C4"/>
    <w:rsid w:val="00424BA3"/>
    <w:rsid w:val="00424CD5"/>
    <w:rsid w:val="00424DE9"/>
    <w:rsid w:val="00424E08"/>
    <w:rsid w:val="004250EA"/>
    <w:rsid w:val="00425262"/>
    <w:rsid w:val="004259E2"/>
    <w:rsid w:val="00425B82"/>
    <w:rsid w:val="004278EA"/>
    <w:rsid w:val="00430386"/>
    <w:rsid w:val="0043085F"/>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D42"/>
    <w:rsid w:val="00435100"/>
    <w:rsid w:val="00435183"/>
    <w:rsid w:val="00435DD4"/>
    <w:rsid w:val="004369BD"/>
    <w:rsid w:val="00437A40"/>
    <w:rsid w:val="00437D7B"/>
    <w:rsid w:val="004401F9"/>
    <w:rsid w:val="00440A24"/>
    <w:rsid w:val="00440E9B"/>
    <w:rsid w:val="00440F28"/>
    <w:rsid w:val="004411FD"/>
    <w:rsid w:val="0044155D"/>
    <w:rsid w:val="004416A4"/>
    <w:rsid w:val="00441CDB"/>
    <w:rsid w:val="00441F36"/>
    <w:rsid w:val="00442F7E"/>
    <w:rsid w:val="0044364C"/>
    <w:rsid w:val="004446F0"/>
    <w:rsid w:val="004447E6"/>
    <w:rsid w:val="00444944"/>
    <w:rsid w:val="00444D38"/>
    <w:rsid w:val="00445A1B"/>
    <w:rsid w:val="00445BF3"/>
    <w:rsid w:val="00445EC0"/>
    <w:rsid w:val="00446FF3"/>
    <w:rsid w:val="004474ED"/>
    <w:rsid w:val="004476C6"/>
    <w:rsid w:val="00447C6D"/>
    <w:rsid w:val="00447F71"/>
    <w:rsid w:val="004506E6"/>
    <w:rsid w:val="00450ABF"/>
    <w:rsid w:val="00451409"/>
    <w:rsid w:val="0045145B"/>
    <w:rsid w:val="0045196A"/>
    <w:rsid w:val="00451B6B"/>
    <w:rsid w:val="004520F3"/>
    <w:rsid w:val="0045226C"/>
    <w:rsid w:val="00452320"/>
    <w:rsid w:val="00452A47"/>
    <w:rsid w:val="00452B69"/>
    <w:rsid w:val="0045336F"/>
    <w:rsid w:val="004537E7"/>
    <w:rsid w:val="00453904"/>
    <w:rsid w:val="00453C75"/>
    <w:rsid w:val="00454ADB"/>
    <w:rsid w:val="00454AF0"/>
    <w:rsid w:val="00454D2E"/>
    <w:rsid w:val="00454D99"/>
    <w:rsid w:val="004550BA"/>
    <w:rsid w:val="00455809"/>
    <w:rsid w:val="00456A29"/>
    <w:rsid w:val="00456AD4"/>
    <w:rsid w:val="00456CD2"/>
    <w:rsid w:val="00456D5F"/>
    <w:rsid w:val="00457634"/>
    <w:rsid w:val="00457F1C"/>
    <w:rsid w:val="004602BE"/>
    <w:rsid w:val="004604C3"/>
    <w:rsid w:val="004606B5"/>
    <w:rsid w:val="004608C0"/>
    <w:rsid w:val="00460C42"/>
    <w:rsid w:val="00461391"/>
    <w:rsid w:val="00462C18"/>
    <w:rsid w:val="00463965"/>
    <w:rsid w:val="00464342"/>
    <w:rsid w:val="004643AB"/>
    <w:rsid w:val="004647D0"/>
    <w:rsid w:val="0046512D"/>
    <w:rsid w:val="0046545F"/>
    <w:rsid w:val="004660C3"/>
    <w:rsid w:val="00466CAF"/>
    <w:rsid w:val="0046759F"/>
    <w:rsid w:val="00467B21"/>
    <w:rsid w:val="00467C21"/>
    <w:rsid w:val="00467C25"/>
    <w:rsid w:val="00467CF9"/>
    <w:rsid w:val="004702FC"/>
    <w:rsid w:val="00470D51"/>
    <w:rsid w:val="00470E96"/>
    <w:rsid w:val="00471506"/>
    <w:rsid w:val="00471731"/>
    <w:rsid w:val="0047179A"/>
    <w:rsid w:val="00472B81"/>
    <w:rsid w:val="00472F20"/>
    <w:rsid w:val="004735BF"/>
    <w:rsid w:val="00473660"/>
    <w:rsid w:val="004737B3"/>
    <w:rsid w:val="00473CF7"/>
    <w:rsid w:val="00473FE2"/>
    <w:rsid w:val="00474053"/>
    <w:rsid w:val="00474542"/>
    <w:rsid w:val="00474857"/>
    <w:rsid w:val="004749C1"/>
    <w:rsid w:val="00474E7B"/>
    <w:rsid w:val="00475696"/>
    <w:rsid w:val="00475AAD"/>
    <w:rsid w:val="00475C60"/>
    <w:rsid w:val="00476580"/>
    <w:rsid w:val="004767B5"/>
    <w:rsid w:val="004777BA"/>
    <w:rsid w:val="00477C0F"/>
    <w:rsid w:val="00480012"/>
    <w:rsid w:val="00480419"/>
    <w:rsid w:val="00480606"/>
    <w:rsid w:val="004806E0"/>
    <w:rsid w:val="0048096B"/>
    <w:rsid w:val="00480F1E"/>
    <w:rsid w:val="00482807"/>
    <w:rsid w:val="004843F7"/>
    <w:rsid w:val="00484BE8"/>
    <w:rsid w:val="00484E5A"/>
    <w:rsid w:val="00485713"/>
    <w:rsid w:val="0048580A"/>
    <w:rsid w:val="004864F7"/>
    <w:rsid w:val="004866EA"/>
    <w:rsid w:val="00486A01"/>
    <w:rsid w:val="00486F5E"/>
    <w:rsid w:val="004879B8"/>
    <w:rsid w:val="00487BB9"/>
    <w:rsid w:val="00487C00"/>
    <w:rsid w:val="00487DEE"/>
    <w:rsid w:val="00487FED"/>
    <w:rsid w:val="00490BEC"/>
    <w:rsid w:val="00490FB1"/>
    <w:rsid w:val="00491799"/>
    <w:rsid w:val="00491F30"/>
    <w:rsid w:val="00491FCF"/>
    <w:rsid w:val="0049239C"/>
    <w:rsid w:val="0049296C"/>
    <w:rsid w:val="004929E6"/>
    <w:rsid w:val="00492ACE"/>
    <w:rsid w:val="00492ADF"/>
    <w:rsid w:val="00492CF5"/>
    <w:rsid w:val="004931CA"/>
    <w:rsid w:val="004932F0"/>
    <w:rsid w:val="004948A8"/>
    <w:rsid w:val="00494DCC"/>
    <w:rsid w:val="004955DB"/>
    <w:rsid w:val="00495BFC"/>
    <w:rsid w:val="00495F96"/>
    <w:rsid w:val="00496083"/>
    <w:rsid w:val="00496769"/>
    <w:rsid w:val="00496A40"/>
    <w:rsid w:val="00496C80"/>
    <w:rsid w:val="00496D14"/>
    <w:rsid w:val="00496F48"/>
    <w:rsid w:val="00496FC7"/>
    <w:rsid w:val="0049703D"/>
    <w:rsid w:val="00497114"/>
    <w:rsid w:val="00497305"/>
    <w:rsid w:val="00497720"/>
    <w:rsid w:val="004978A0"/>
    <w:rsid w:val="004A0597"/>
    <w:rsid w:val="004A12B8"/>
    <w:rsid w:val="004A16F1"/>
    <w:rsid w:val="004A1A8C"/>
    <w:rsid w:val="004A27F9"/>
    <w:rsid w:val="004A28A1"/>
    <w:rsid w:val="004A2C81"/>
    <w:rsid w:val="004A386B"/>
    <w:rsid w:val="004A3901"/>
    <w:rsid w:val="004A3B98"/>
    <w:rsid w:val="004A3BA8"/>
    <w:rsid w:val="004A401D"/>
    <w:rsid w:val="004A4047"/>
    <w:rsid w:val="004A42E4"/>
    <w:rsid w:val="004A5136"/>
    <w:rsid w:val="004A55C3"/>
    <w:rsid w:val="004A5C85"/>
    <w:rsid w:val="004A5E7C"/>
    <w:rsid w:val="004A6690"/>
    <w:rsid w:val="004A75B7"/>
    <w:rsid w:val="004A7A69"/>
    <w:rsid w:val="004A7FE7"/>
    <w:rsid w:val="004B040E"/>
    <w:rsid w:val="004B08A7"/>
    <w:rsid w:val="004B0A40"/>
    <w:rsid w:val="004B0BFB"/>
    <w:rsid w:val="004B0F57"/>
    <w:rsid w:val="004B1154"/>
    <w:rsid w:val="004B1249"/>
    <w:rsid w:val="004B1639"/>
    <w:rsid w:val="004B17B1"/>
    <w:rsid w:val="004B1EAE"/>
    <w:rsid w:val="004B236D"/>
    <w:rsid w:val="004B2CCA"/>
    <w:rsid w:val="004B3626"/>
    <w:rsid w:val="004B3B67"/>
    <w:rsid w:val="004B4618"/>
    <w:rsid w:val="004B4638"/>
    <w:rsid w:val="004B4E5F"/>
    <w:rsid w:val="004B54C2"/>
    <w:rsid w:val="004B58FE"/>
    <w:rsid w:val="004B6A40"/>
    <w:rsid w:val="004B6C88"/>
    <w:rsid w:val="004B6CDE"/>
    <w:rsid w:val="004B718B"/>
    <w:rsid w:val="004B7551"/>
    <w:rsid w:val="004B7C44"/>
    <w:rsid w:val="004B7E3C"/>
    <w:rsid w:val="004C0079"/>
    <w:rsid w:val="004C020A"/>
    <w:rsid w:val="004C02E8"/>
    <w:rsid w:val="004C081E"/>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6E7"/>
    <w:rsid w:val="004C3990"/>
    <w:rsid w:val="004C39BC"/>
    <w:rsid w:val="004C3BEC"/>
    <w:rsid w:val="004C4004"/>
    <w:rsid w:val="004C4597"/>
    <w:rsid w:val="004C4FD7"/>
    <w:rsid w:val="004C54AC"/>
    <w:rsid w:val="004C5888"/>
    <w:rsid w:val="004C62CD"/>
    <w:rsid w:val="004C6377"/>
    <w:rsid w:val="004C6760"/>
    <w:rsid w:val="004C6A3B"/>
    <w:rsid w:val="004C715E"/>
    <w:rsid w:val="004C7253"/>
    <w:rsid w:val="004C7ECC"/>
    <w:rsid w:val="004D04D6"/>
    <w:rsid w:val="004D07B2"/>
    <w:rsid w:val="004D0860"/>
    <w:rsid w:val="004D0B20"/>
    <w:rsid w:val="004D183A"/>
    <w:rsid w:val="004D19A1"/>
    <w:rsid w:val="004D1A14"/>
    <w:rsid w:val="004D2573"/>
    <w:rsid w:val="004D2743"/>
    <w:rsid w:val="004D27CA"/>
    <w:rsid w:val="004D2A20"/>
    <w:rsid w:val="004D2D6F"/>
    <w:rsid w:val="004D4C30"/>
    <w:rsid w:val="004D5606"/>
    <w:rsid w:val="004D5984"/>
    <w:rsid w:val="004D59F8"/>
    <w:rsid w:val="004D5BF7"/>
    <w:rsid w:val="004D5D97"/>
    <w:rsid w:val="004D632F"/>
    <w:rsid w:val="004D6AA4"/>
    <w:rsid w:val="004D6EAD"/>
    <w:rsid w:val="004D72BE"/>
    <w:rsid w:val="004D76F8"/>
    <w:rsid w:val="004E0577"/>
    <w:rsid w:val="004E076C"/>
    <w:rsid w:val="004E0A97"/>
    <w:rsid w:val="004E0C6A"/>
    <w:rsid w:val="004E18A0"/>
    <w:rsid w:val="004E1A02"/>
    <w:rsid w:val="004E1DEE"/>
    <w:rsid w:val="004E1E00"/>
    <w:rsid w:val="004E202E"/>
    <w:rsid w:val="004E25E3"/>
    <w:rsid w:val="004E31DA"/>
    <w:rsid w:val="004E368C"/>
    <w:rsid w:val="004E3A0A"/>
    <w:rsid w:val="004E3F45"/>
    <w:rsid w:val="004E45B4"/>
    <w:rsid w:val="004E5B27"/>
    <w:rsid w:val="004E5CF3"/>
    <w:rsid w:val="004E6287"/>
    <w:rsid w:val="004E6559"/>
    <w:rsid w:val="004E6C77"/>
    <w:rsid w:val="004E75AE"/>
    <w:rsid w:val="004E7895"/>
    <w:rsid w:val="004E7EDC"/>
    <w:rsid w:val="004F080B"/>
    <w:rsid w:val="004F1CFD"/>
    <w:rsid w:val="004F2948"/>
    <w:rsid w:val="004F29B2"/>
    <w:rsid w:val="004F2EF6"/>
    <w:rsid w:val="004F367A"/>
    <w:rsid w:val="004F3F95"/>
    <w:rsid w:val="004F433B"/>
    <w:rsid w:val="004F4BF6"/>
    <w:rsid w:val="004F4E87"/>
    <w:rsid w:val="004F5E53"/>
    <w:rsid w:val="004F5FAB"/>
    <w:rsid w:val="004F6140"/>
    <w:rsid w:val="004F72F7"/>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2238"/>
    <w:rsid w:val="0050234B"/>
    <w:rsid w:val="00502A9A"/>
    <w:rsid w:val="00502E9F"/>
    <w:rsid w:val="00502FDD"/>
    <w:rsid w:val="005030D2"/>
    <w:rsid w:val="00503AB1"/>
    <w:rsid w:val="00503B42"/>
    <w:rsid w:val="00503BB1"/>
    <w:rsid w:val="0050425B"/>
    <w:rsid w:val="00504415"/>
    <w:rsid w:val="005044D5"/>
    <w:rsid w:val="00504BE6"/>
    <w:rsid w:val="00504FB8"/>
    <w:rsid w:val="00505BD0"/>
    <w:rsid w:val="00506288"/>
    <w:rsid w:val="005070A8"/>
    <w:rsid w:val="005075DB"/>
    <w:rsid w:val="005076A5"/>
    <w:rsid w:val="005076E1"/>
    <w:rsid w:val="00510013"/>
    <w:rsid w:val="005117CC"/>
    <w:rsid w:val="00511AE7"/>
    <w:rsid w:val="00512776"/>
    <w:rsid w:val="00512CCC"/>
    <w:rsid w:val="00513BC2"/>
    <w:rsid w:val="00513D63"/>
    <w:rsid w:val="005144B0"/>
    <w:rsid w:val="0051451D"/>
    <w:rsid w:val="005148CE"/>
    <w:rsid w:val="005155F4"/>
    <w:rsid w:val="00515965"/>
    <w:rsid w:val="00515F3D"/>
    <w:rsid w:val="0051602B"/>
    <w:rsid w:val="0051603A"/>
    <w:rsid w:val="005160CC"/>
    <w:rsid w:val="00516129"/>
    <w:rsid w:val="005161B7"/>
    <w:rsid w:val="005161C7"/>
    <w:rsid w:val="00516388"/>
    <w:rsid w:val="005168B1"/>
    <w:rsid w:val="00516A2A"/>
    <w:rsid w:val="00516D11"/>
    <w:rsid w:val="0051753E"/>
    <w:rsid w:val="00517914"/>
    <w:rsid w:val="00517A6E"/>
    <w:rsid w:val="00517D13"/>
    <w:rsid w:val="005200D0"/>
    <w:rsid w:val="005214DC"/>
    <w:rsid w:val="005216F8"/>
    <w:rsid w:val="00521B1E"/>
    <w:rsid w:val="00521D2F"/>
    <w:rsid w:val="0052205E"/>
    <w:rsid w:val="00522AE2"/>
    <w:rsid w:val="00523BF8"/>
    <w:rsid w:val="0052427D"/>
    <w:rsid w:val="005247E0"/>
    <w:rsid w:val="00524C82"/>
    <w:rsid w:val="00525A24"/>
    <w:rsid w:val="00525C0A"/>
    <w:rsid w:val="00525C70"/>
    <w:rsid w:val="00525D90"/>
    <w:rsid w:val="00526C96"/>
    <w:rsid w:val="00526FC0"/>
    <w:rsid w:val="00527B5C"/>
    <w:rsid w:val="00527D73"/>
    <w:rsid w:val="00527E93"/>
    <w:rsid w:val="00530282"/>
    <w:rsid w:val="00530732"/>
    <w:rsid w:val="00530ACF"/>
    <w:rsid w:val="005316A8"/>
    <w:rsid w:val="005316CE"/>
    <w:rsid w:val="00532361"/>
    <w:rsid w:val="005327A0"/>
    <w:rsid w:val="00532EB1"/>
    <w:rsid w:val="0053317C"/>
    <w:rsid w:val="00533476"/>
    <w:rsid w:val="00533533"/>
    <w:rsid w:val="005335EC"/>
    <w:rsid w:val="00533A22"/>
    <w:rsid w:val="00533B46"/>
    <w:rsid w:val="00533C78"/>
    <w:rsid w:val="00534711"/>
    <w:rsid w:val="00534B6C"/>
    <w:rsid w:val="00534EB9"/>
    <w:rsid w:val="00536199"/>
    <w:rsid w:val="005361E7"/>
    <w:rsid w:val="00536A3E"/>
    <w:rsid w:val="00537490"/>
    <w:rsid w:val="00537C81"/>
    <w:rsid w:val="00537D55"/>
    <w:rsid w:val="00540198"/>
    <w:rsid w:val="00540344"/>
    <w:rsid w:val="0054087B"/>
    <w:rsid w:val="00540A41"/>
    <w:rsid w:val="00540B8C"/>
    <w:rsid w:val="00540BD1"/>
    <w:rsid w:val="00540F19"/>
    <w:rsid w:val="00541727"/>
    <w:rsid w:val="00541AF6"/>
    <w:rsid w:val="00542408"/>
    <w:rsid w:val="0054275C"/>
    <w:rsid w:val="00542DA8"/>
    <w:rsid w:val="00542F20"/>
    <w:rsid w:val="005439E9"/>
    <w:rsid w:val="00543B9D"/>
    <w:rsid w:val="00543D40"/>
    <w:rsid w:val="00544186"/>
    <w:rsid w:val="00544A8B"/>
    <w:rsid w:val="00544BCE"/>
    <w:rsid w:val="005458B0"/>
    <w:rsid w:val="00545E0F"/>
    <w:rsid w:val="00545EA2"/>
    <w:rsid w:val="00545ED0"/>
    <w:rsid w:val="005464E9"/>
    <w:rsid w:val="00546730"/>
    <w:rsid w:val="00546D18"/>
    <w:rsid w:val="00546FB1"/>
    <w:rsid w:val="00547AA9"/>
    <w:rsid w:val="00547E11"/>
    <w:rsid w:val="0055084E"/>
    <w:rsid w:val="00550DCC"/>
    <w:rsid w:val="00550DE6"/>
    <w:rsid w:val="00550F98"/>
    <w:rsid w:val="00551903"/>
    <w:rsid w:val="00551BC7"/>
    <w:rsid w:val="00551F62"/>
    <w:rsid w:val="00552482"/>
    <w:rsid w:val="00552570"/>
    <w:rsid w:val="00552F8E"/>
    <w:rsid w:val="005538DD"/>
    <w:rsid w:val="00553BCF"/>
    <w:rsid w:val="0055429C"/>
    <w:rsid w:val="00554568"/>
    <w:rsid w:val="00554E03"/>
    <w:rsid w:val="00555167"/>
    <w:rsid w:val="005556BC"/>
    <w:rsid w:val="005559E3"/>
    <w:rsid w:val="005561C4"/>
    <w:rsid w:val="005561E6"/>
    <w:rsid w:val="005561FE"/>
    <w:rsid w:val="00556F6C"/>
    <w:rsid w:val="00557050"/>
    <w:rsid w:val="00557197"/>
    <w:rsid w:val="005571AB"/>
    <w:rsid w:val="00561057"/>
    <w:rsid w:val="005613E0"/>
    <w:rsid w:val="005615DA"/>
    <w:rsid w:val="00561A38"/>
    <w:rsid w:val="00562012"/>
    <w:rsid w:val="00562655"/>
    <w:rsid w:val="00563BEE"/>
    <w:rsid w:val="00564245"/>
    <w:rsid w:val="00564C67"/>
    <w:rsid w:val="00564CF0"/>
    <w:rsid w:val="00564E76"/>
    <w:rsid w:val="00565C48"/>
    <w:rsid w:val="0056696B"/>
    <w:rsid w:val="00566C45"/>
    <w:rsid w:val="005679FC"/>
    <w:rsid w:val="00567A05"/>
    <w:rsid w:val="00567CC3"/>
    <w:rsid w:val="00567FA3"/>
    <w:rsid w:val="0057010C"/>
    <w:rsid w:val="0057028E"/>
    <w:rsid w:val="00570449"/>
    <w:rsid w:val="0057054B"/>
    <w:rsid w:val="005705DA"/>
    <w:rsid w:val="00570673"/>
    <w:rsid w:val="00570832"/>
    <w:rsid w:val="00570A0D"/>
    <w:rsid w:val="00570A1B"/>
    <w:rsid w:val="00570E30"/>
    <w:rsid w:val="005711AF"/>
    <w:rsid w:val="005726B2"/>
    <w:rsid w:val="005728D7"/>
    <w:rsid w:val="00572D70"/>
    <w:rsid w:val="00572F87"/>
    <w:rsid w:val="00574477"/>
    <w:rsid w:val="00574F32"/>
    <w:rsid w:val="005751F7"/>
    <w:rsid w:val="0057540B"/>
    <w:rsid w:val="00575C5B"/>
    <w:rsid w:val="00576339"/>
    <w:rsid w:val="0057643D"/>
    <w:rsid w:val="00576DDB"/>
    <w:rsid w:val="00576E7F"/>
    <w:rsid w:val="005776B4"/>
    <w:rsid w:val="005776F1"/>
    <w:rsid w:val="00577F64"/>
    <w:rsid w:val="00580693"/>
    <w:rsid w:val="0058090F"/>
    <w:rsid w:val="00580B59"/>
    <w:rsid w:val="00580C7A"/>
    <w:rsid w:val="005819C7"/>
    <w:rsid w:val="00581C1A"/>
    <w:rsid w:val="00581F92"/>
    <w:rsid w:val="00582402"/>
    <w:rsid w:val="0058254A"/>
    <w:rsid w:val="005827BA"/>
    <w:rsid w:val="00582849"/>
    <w:rsid w:val="005829D6"/>
    <w:rsid w:val="00583342"/>
    <w:rsid w:val="00583991"/>
    <w:rsid w:val="00583E66"/>
    <w:rsid w:val="005840A2"/>
    <w:rsid w:val="00584340"/>
    <w:rsid w:val="0058442A"/>
    <w:rsid w:val="00584539"/>
    <w:rsid w:val="00585538"/>
    <w:rsid w:val="00585CF1"/>
    <w:rsid w:val="00585F94"/>
    <w:rsid w:val="005866DA"/>
    <w:rsid w:val="0058670F"/>
    <w:rsid w:val="00586F1D"/>
    <w:rsid w:val="005875F8"/>
    <w:rsid w:val="005879AF"/>
    <w:rsid w:val="00587E3A"/>
    <w:rsid w:val="005905E0"/>
    <w:rsid w:val="00590E65"/>
    <w:rsid w:val="00591AED"/>
    <w:rsid w:val="00591D50"/>
    <w:rsid w:val="005921BF"/>
    <w:rsid w:val="00592F42"/>
    <w:rsid w:val="005933AC"/>
    <w:rsid w:val="005937C2"/>
    <w:rsid w:val="00593CD4"/>
    <w:rsid w:val="005940BA"/>
    <w:rsid w:val="00594984"/>
    <w:rsid w:val="005949C2"/>
    <w:rsid w:val="00595077"/>
    <w:rsid w:val="005954B6"/>
    <w:rsid w:val="0059570B"/>
    <w:rsid w:val="0059596A"/>
    <w:rsid w:val="0059764D"/>
    <w:rsid w:val="00597FEB"/>
    <w:rsid w:val="005A00CC"/>
    <w:rsid w:val="005A12ED"/>
    <w:rsid w:val="005A1CBE"/>
    <w:rsid w:val="005A1EA8"/>
    <w:rsid w:val="005A29F1"/>
    <w:rsid w:val="005A2ACB"/>
    <w:rsid w:val="005A2B65"/>
    <w:rsid w:val="005A3007"/>
    <w:rsid w:val="005A3363"/>
    <w:rsid w:val="005A3434"/>
    <w:rsid w:val="005A3D64"/>
    <w:rsid w:val="005A439E"/>
    <w:rsid w:val="005A526F"/>
    <w:rsid w:val="005A5B6B"/>
    <w:rsid w:val="005A5B8B"/>
    <w:rsid w:val="005A5F20"/>
    <w:rsid w:val="005A60FC"/>
    <w:rsid w:val="005A61FD"/>
    <w:rsid w:val="005A65DC"/>
    <w:rsid w:val="005A6C11"/>
    <w:rsid w:val="005A6D9A"/>
    <w:rsid w:val="005B08AF"/>
    <w:rsid w:val="005B0E2D"/>
    <w:rsid w:val="005B14CE"/>
    <w:rsid w:val="005B173E"/>
    <w:rsid w:val="005B17F2"/>
    <w:rsid w:val="005B18FB"/>
    <w:rsid w:val="005B191B"/>
    <w:rsid w:val="005B28B6"/>
    <w:rsid w:val="005B29E8"/>
    <w:rsid w:val="005B2C53"/>
    <w:rsid w:val="005B2C60"/>
    <w:rsid w:val="005B2E29"/>
    <w:rsid w:val="005B3C28"/>
    <w:rsid w:val="005B452C"/>
    <w:rsid w:val="005B4633"/>
    <w:rsid w:val="005B4C1A"/>
    <w:rsid w:val="005B5E23"/>
    <w:rsid w:val="005B5EFF"/>
    <w:rsid w:val="005B61D1"/>
    <w:rsid w:val="005B6A37"/>
    <w:rsid w:val="005B6C2C"/>
    <w:rsid w:val="005B6F72"/>
    <w:rsid w:val="005B6FCB"/>
    <w:rsid w:val="005B7467"/>
    <w:rsid w:val="005B7627"/>
    <w:rsid w:val="005B7F41"/>
    <w:rsid w:val="005B7FED"/>
    <w:rsid w:val="005C123E"/>
    <w:rsid w:val="005C16DA"/>
    <w:rsid w:val="005C1A41"/>
    <w:rsid w:val="005C20C8"/>
    <w:rsid w:val="005C2480"/>
    <w:rsid w:val="005C2990"/>
    <w:rsid w:val="005C2C30"/>
    <w:rsid w:val="005C2C65"/>
    <w:rsid w:val="005C2D1C"/>
    <w:rsid w:val="005C3CA0"/>
    <w:rsid w:val="005C3E92"/>
    <w:rsid w:val="005C40B0"/>
    <w:rsid w:val="005C45E9"/>
    <w:rsid w:val="005C4E7A"/>
    <w:rsid w:val="005C522B"/>
    <w:rsid w:val="005C60B1"/>
    <w:rsid w:val="005C694F"/>
    <w:rsid w:val="005D09EB"/>
    <w:rsid w:val="005D0AD6"/>
    <w:rsid w:val="005D0BA7"/>
    <w:rsid w:val="005D0DA6"/>
    <w:rsid w:val="005D0FFE"/>
    <w:rsid w:val="005D1412"/>
    <w:rsid w:val="005D1442"/>
    <w:rsid w:val="005D1D23"/>
    <w:rsid w:val="005D1F8B"/>
    <w:rsid w:val="005D2F82"/>
    <w:rsid w:val="005D368E"/>
    <w:rsid w:val="005D3692"/>
    <w:rsid w:val="005D41FF"/>
    <w:rsid w:val="005D43FA"/>
    <w:rsid w:val="005D4AC6"/>
    <w:rsid w:val="005D547A"/>
    <w:rsid w:val="005D5655"/>
    <w:rsid w:val="005D5656"/>
    <w:rsid w:val="005D62D7"/>
    <w:rsid w:val="005D63EA"/>
    <w:rsid w:val="005D672D"/>
    <w:rsid w:val="005D67BD"/>
    <w:rsid w:val="005D69B7"/>
    <w:rsid w:val="005D6F63"/>
    <w:rsid w:val="005D6FFE"/>
    <w:rsid w:val="005D73BF"/>
    <w:rsid w:val="005D76FC"/>
    <w:rsid w:val="005E05C2"/>
    <w:rsid w:val="005E06DF"/>
    <w:rsid w:val="005E09B3"/>
    <w:rsid w:val="005E1420"/>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5102"/>
    <w:rsid w:val="005E566B"/>
    <w:rsid w:val="005E56DF"/>
    <w:rsid w:val="005E7054"/>
    <w:rsid w:val="005E74E1"/>
    <w:rsid w:val="005E763C"/>
    <w:rsid w:val="005F014F"/>
    <w:rsid w:val="005F0741"/>
    <w:rsid w:val="005F0D45"/>
    <w:rsid w:val="005F1C0F"/>
    <w:rsid w:val="005F253A"/>
    <w:rsid w:val="005F2808"/>
    <w:rsid w:val="005F2CCF"/>
    <w:rsid w:val="005F2CE5"/>
    <w:rsid w:val="005F2D7C"/>
    <w:rsid w:val="005F2FF5"/>
    <w:rsid w:val="005F3A4C"/>
    <w:rsid w:val="005F4472"/>
    <w:rsid w:val="005F49E6"/>
    <w:rsid w:val="005F58D4"/>
    <w:rsid w:val="005F5B17"/>
    <w:rsid w:val="005F6253"/>
    <w:rsid w:val="005F71C5"/>
    <w:rsid w:val="005F736E"/>
    <w:rsid w:val="005F747E"/>
    <w:rsid w:val="006003BD"/>
    <w:rsid w:val="0060058A"/>
    <w:rsid w:val="00600734"/>
    <w:rsid w:val="00601194"/>
    <w:rsid w:val="00601A05"/>
    <w:rsid w:val="00601D11"/>
    <w:rsid w:val="00601EF1"/>
    <w:rsid w:val="00601F6A"/>
    <w:rsid w:val="0060238B"/>
    <w:rsid w:val="006024DB"/>
    <w:rsid w:val="0060289F"/>
    <w:rsid w:val="0060311C"/>
    <w:rsid w:val="006040A9"/>
    <w:rsid w:val="006044BC"/>
    <w:rsid w:val="00604D52"/>
    <w:rsid w:val="006051BD"/>
    <w:rsid w:val="006052DB"/>
    <w:rsid w:val="00605705"/>
    <w:rsid w:val="00605D59"/>
    <w:rsid w:val="006067C2"/>
    <w:rsid w:val="00606BC3"/>
    <w:rsid w:val="00606DF0"/>
    <w:rsid w:val="00606E64"/>
    <w:rsid w:val="006072D7"/>
    <w:rsid w:val="00607BA3"/>
    <w:rsid w:val="00607BD4"/>
    <w:rsid w:val="00607C97"/>
    <w:rsid w:val="0061041D"/>
    <w:rsid w:val="00610635"/>
    <w:rsid w:val="00610752"/>
    <w:rsid w:val="00610FD9"/>
    <w:rsid w:val="006111E1"/>
    <w:rsid w:val="006113A5"/>
    <w:rsid w:val="006118C5"/>
    <w:rsid w:val="00611B11"/>
    <w:rsid w:val="00611C73"/>
    <w:rsid w:val="00611D1F"/>
    <w:rsid w:val="00611DC9"/>
    <w:rsid w:val="006126DF"/>
    <w:rsid w:val="0061285F"/>
    <w:rsid w:val="00612CB6"/>
    <w:rsid w:val="00612D16"/>
    <w:rsid w:val="00612E24"/>
    <w:rsid w:val="006130BA"/>
    <w:rsid w:val="0061331A"/>
    <w:rsid w:val="00613373"/>
    <w:rsid w:val="006137E9"/>
    <w:rsid w:val="00614CFC"/>
    <w:rsid w:val="00614F0B"/>
    <w:rsid w:val="006151A2"/>
    <w:rsid w:val="00615920"/>
    <w:rsid w:val="006159D9"/>
    <w:rsid w:val="00615EEB"/>
    <w:rsid w:val="006170F5"/>
    <w:rsid w:val="00617B9D"/>
    <w:rsid w:val="00617FA6"/>
    <w:rsid w:val="0062026D"/>
    <w:rsid w:val="00620301"/>
    <w:rsid w:val="00620328"/>
    <w:rsid w:val="00620874"/>
    <w:rsid w:val="0062090A"/>
    <w:rsid w:val="00620AF7"/>
    <w:rsid w:val="00620CC2"/>
    <w:rsid w:val="00621ABC"/>
    <w:rsid w:val="00621D32"/>
    <w:rsid w:val="00621E3D"/>
    <w:rsid w:val="0062250B"/>
    <w:rsid w:val="00622548"/>
    <w:rsid w:val="00622C04"/>
    <w:rsid w:val="0062311E"/>
    <w:rsid w:val="00623993"/>
    <w:rsid w:val="00623F9B"/>
    <w:rsid w:val="0062412C"/>
    <w:rsid w:val="00624845"/>
    <w:rsid w:val="00624FAD"/>
    <w:rsid w:val="0062528D"/>
    <w:rsid w:val="006258BA"/>
    <w:rsid w:val="00625971"/>
    <w:rsid w:val="0062614E"/>
    <w:rsid w:val="00626D50"/>
    <w:rsid w:val="006271CB"/>
    <w:rsid w:val="006271D5"/>
    <w:rsid w:val="00627337"/>
    <w:rsid w:val="0062742E"/>
    <w:rsid w:val="006275CE"/>
    <w:rsid w:val="00627E54"/>
    <w:rsid w:val="00630876"/>
    <w:rsid w:val="00631134"/>
    <w:rsid w:val="006311E4"/>
    <w:rsid w:val="00631809"/>
    <w:rsid w:val="00631A1E"/>
    <w:rsid w:val="00631AA9"/>
    <w:rsid w:val="006320A0"/>
    <w:rsid w:val="0063262C"/>
    <w:rsid w:val="0063294B"/>
    <w:rsid w:val="00632C54"/>
    <w:rsid w:val="00632C96"/>
    <w:rsid w:val="00632D32"/>
    <w:rsid w:val="00633212"/>
    <w:rsid w:val="00633649"/>
    <w:rsid w:val="006338BE"/>
    <w:rsid w:val="0063398A"/>
    <w:rsid w:val="006342A1"/>
    <w:rsid w:val="00634415"/>
    <w:rsid w:val="00634747"/>
    <w:rsid w:val="006348EF"/>
    <w:rsid w:val="006349F2"/>
    <w:rsid w:val="00634C0E"/>
    <w:rsid w:val="00634D7F"/>
    <w:rsid w:val="00635C96"/>
    <w:rsid w:val="00635D65"/>
    <w:rsid w:val="006365F9"/>
    <w:rsid w:val="00636721"/>
    <w:rsid w:val="00640A7B"/>
    <w:rsid w:val="00640D84"/>
    <w:rsid w:val="00640EE8"/>
    <w:rsid w:val="0064103B"/>
    <w:rsid w:val="0064129D"/>
    <w:rsid w:val="00641920"/>
    <w:rsid w:val="006421A3"/>
    <w:rsid w:val="006422DE"/>
    <w:rsid w:val="0064234E"/>
    <w:rsid w:val="00642D96"/>
    <w:rsid w:val="00643703"/>
    <w:rsid w:val="006437DD"/>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902"/>
    <w:rsid w:val="006479E6"/>
    <w:rsid w:val="00650C01"/>
    <w:rsid w:val="00651B09"/>
    <w:rsid w:val="006520D9"/>
    <w:rsid w:val="00652EA9"/>
    <w:rsid w:val="006530D0"/>
    <w:rsid w:val="00653277"/>
    <w:rsid w:val="00653A6F"/>
    <w:rsid w:val="0065457F"/>
    <w:rsid w:val="006548AC"/>
    <w:rsid w:val="00654A0B"/>
    <w:rsid w:val="00655608"/>
    <w:rsid w:val="00655F2E"/>
    <w:rsid w:val="006565D8"/>
    <w:rsid w:val="00657111"/>
    <w:rsid w:val="00657959"/>
    <w:rsid w:val="00661547"/>
    <w:rsid w:val="00661BA8"/>
    <w:rsid w:val="00661FCA"/>
    <w:rsid w:val="006623BF"/>
    <w:rsid w:val="00662483"/>
    <w:rsid w:val="00662C04"/>
    <w:rsid w:val="00662F33"/>
    <w:rsid w:val="00664802"/>
    <w:rsid w:val="006648E2"/>
    <w:rsid w:val="00664EB8"/>
    <w:rsid w:val="00664F24"/>
    <w:rsid w:val="00665186"/>
    <w:rsid w:val="0066557E"/>
    <w:rsid w:val="00665675"/>
    <w:rsid w:val="0066571B"/>
    <w:rsid w:val="00666F18"/>
    <w:rsid w:val="0066704B"/>
    <w:rsid w:val="0066742B"/>
    <w:rsid w:val="00667687"/>
    <w:rsid w:val="00667928"/>
    <w:rsid w:val="00667D70"/>
    <w:rsid w:val="006701AC"/>
    <w:rsid w:val="006701C8"/>
    <w:rsid w:val="006701C9"/>
    <w:rsid w:val="00670AC2"/>
    <w:rsid w:val="0067144A"/>
    <w:rsid w:val="00671A71"/>
    <w:rsid w:val="00671BD3"/>
    <w:rsid w:val="00671E8C"/>
    <w:rsid w:val="006737C4"/>
    <w:rsid w:val="00673C93"/>
    <w:rsid w:val="00674572"/>
    <w:rsid w:val="00675360"/>
    <w:rsid w:val="0067586D"/>
    <w:rsid w:val="00676208"/>
    <w:rsid w:val="00676322"/>
    <w:rsid w:val="00677479"/>
    <w:rsid w:val="00677999"/>
    <w:rsid w:val="00680119"/>
    <w:rsid w:val="0068042F"/>
    <w:rsid w:val="0068063A"/>
    <w:rsid w:val="00680B50"/>
    <w:rsid w:val="00681333"/>
    <w:rsid w:val="006815EA"/>
    <w:rsid w:val="00681A80"/>
    <w:rsid w:val="00681B06"/>
    <w:rsid w:val="00681B96"/>
    <w:rsid w:val="0068201E"/>
    <w:rsid w:val="00682FF5"/>
    <w:rsid w:val="006832B9"/>
    <w:rsid w:val="00683DA4"/>
    <w:rsid w:val="0068420F"/>
    <w:rsid w:val="0068446E"/>
    <w:rsid w:val="006846D0"/>
    <w:rsid w:val="00684A95"/>
    <w:rsid w:val="00684AD2"/>
    <w:rsid w:val="00684B1D"/>
    <w:rsid w:val="00684CEB"/>
    <w:rsid w:val="00684D37"/>
    <w:rsid w:val="00685215"/>
    <w:rsid w:val="0068527F"/>
    <w:rsid w:val="006854B4"/>
    <w:rsid w:val="00685D34"/>
    <w:rsid w:val="00685F4C"/>
    <w:rsid w:val="00686063"/>
    <w:rsid w:val="006867C4"/>
    <w:rsid w:val="006871F8"/>
    <w:rsid w:val="00687F9A"/>
    <w:rsid w:val="00690038"/>
    <w:rsid w:val="006903B8"/>
    <w:rsid w:val="006906D5"/>
    <w:rsid w:val="006908C4"/>
    <w:rsid w:val="00690EBD"/>
    <w:rsid w:val="0069108E"/>
    <w:rsid w:val="006910BE"/>
    <w:rsid w:val="00691195"/>
    <w:rsid w:val="00691DA1"/>
    <w:rsid w:val="006927B2"/>
    <w:rsid w:val="006929C6"/>
    <w:rsid w:val="006929E0"/>
    <w:rsid w:val="00692BA5"/>
    <w:rsid w:val="00693C0C"/>
    <w:rsid w:val="00694650"/>
    <w:rsid w:val="00695478"/>
    <w:rsid w:val="006954E4"/>
    <w:rsid w:val="00695A51"/>
    <w:rsid w:val="00695A94"/>
    <w:rsid w:val="00695C71"/>
    <w:rsid w:val="00695DAC"/>
    <w:rsid w:val="00696E61"/>
    <w:rsid w:val="006972AE"/>
    <w:rsid w:val="00697AE3"/>
    <w:rsid w:val="006A03B6"/>
    <w:rsid w:val="006A0B02"/>
    <w:rsid w:val="006A1277"/>
    <w:rsid w:val="006A1C9E"/>
    <w:rsid w:val="006A2D1E"/>
    <w:rsid w:val="006A308E"/>
    <w:rsid w:val="006A33D3"/>
    <w:rsid w:val="006A3D4E"/>
    <w:rsid w:val="006A421C"/>
    <w:rsid w:val="006A4AC4"/>
    <w:rsid w:val="006A4B4B"/>
    <w:rsid w:val="006A54AE"/>
    <w:rsid w:val="006A6C5D"/>
    <w:rsid w:val="006A6D0C"/>
    <w:rsid w:val="006A73C0"/>
    <w:rsid w:val="006A753F"/>
    <w:rsid w:val="006A766C"/>
    <w:rsid w:val="006A776B"/>
    <w:rsid w:val="006A78F8"/>
    <w:rsid w:val="006A7D1E"/>
    <w:rsid w:val="006B04E0"/>
    <w:rsid w:val="006B0733"/>
    <w:rsid w:val="006B0F61"/>
    <w:rsid w:val="006B17B7"/>
    <w:rsid w:val="006B1974"/>
    <w:rsid w:val="006B19DC"/>
    <w:rsid w:val="006B224C"/>
    <w:rsid w:val="006B23FA"/>
    <w:rsid w:val="006B270E"/>
    <w:rsid w:val="006B2790"/>
    <w:rsid w:val="006B35DB"/>
    <w:rsid w:val="006B374C"/>
    <w:rsid w:val="006B387B"/>
    <w:rsid w:val="006B3F3E"/>
    <w:rsid w:val="006B4E53"/>
    <w:rsid w:val="006B5C54"/>
    <w:rsid w:val="006B60F2"/>
    <w:rsid w:val="006B64AA"/>
    <w:rsid w:val="006B6AD2"/>
    <w:rsid w:val="006B7513"/>
    <w:rsid w:val="006B765D"/>
    <w:rsid w:val="006B7CC4"/>
    <w:rsid w:val="006B7F73"/>
    <w:rsid w:val="006C00F4"/>
    <w:rsid w:val="006C0756"/>
    <w:rsid w:val="006C1058"/>
    <w:rsid w:val="006C11B3"/>
    <w:rsid w:val="006C1D35"/>
    <w:rsid w:val="006C1EDC"/>
    <w:rsid w:val="006C2036"/>
    <w:rsid w:val="006C204B"/>
    <w:rsid w:val="006C228F"/>
    <w:rsid w:val="006C2293"/>
    <w:rsid w:val="006C26C6"/>
    <w:rsid w:val="006C2A68"/>
    <w:rsid w:val="006C2F06"/>
    <w:rsid w:val="006C32BB"/>
    <w:rsid w:val="006C3590"/>
    <w:rsid w:val="006C3BF6"/>
    <w:rsid w:val="006C3C6E"/>
    <w:rsid w:val="006C3D53"/>
    <w:rsid w:val="006C4620"/>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503"/>
    <w:rsid w:val="006D1B34"/>
    <w:rsid w:val="006D29D0"/>
    <w:rsid w:val="006D2C35"/>
    <w:rsid w:val="006D2C6F"/>
    <w:rsid w:val="006D332F"/>
    <w:rsid w:val="006D36D2"/>
    <w:rsid w:val="006D3D50"/>
    <w:rsid w:val="006D4172"/>
    <w:rsid w:val="006D5E5F"/>
    <w:rsid w:val="006D64D7"/>
    <w:rsid w:val="006D69D6"/>
    <w:rsid w:val="006D70BD"/>
    <w:rsid w:val="006D7395"/>
    <w:rsid w:val="006D7A00"/>
    <w:rsid w:val="006D7ABB"/>
    <w:rsid w:val="006E01B8"/>
    <w:rsid w:val="006E0742"/>
    <w:rsid w:val="006E0982"/>
    <w:rsid w:val="006E0C64"/>
    <w:rsid w:val="006E0F25"/>
    <w:rsid w:val="006E2C6D"/>
    <w:rsid w:val="006E303F"/>
    <w:rsid w:val="006E3CAC"/>
    <w:rsid w:val="006E47C5"/>
    <w:rsid w:val="006E60A0"/>
    <w:rsid w:val="006E66DA"/>
    <w:rsid w:val="006E6EC5"/>
    <w:rsid w:val="006E6F39"/>
    <w:rsid w:val="006E748F"/>
    <w:rsid w:val="006E7696"/>
    <w:rsid w:val="006F0B53"/>
    <w:rsid w:val="006F14CB"/>
    <w:rsid w:val="006F1C9F"/>
    <w:rsid w:val="006F1E51"/>
    <w:rsid w:val="006F212F"/>
    <w:rsid w:val="006F26FA"/>
    <w:rsid w:val="006F291C"/>
    <w:rsid w:val="006F2CAC"/>
    <w:rsid w:val="006F2F2D"/>
    <w:rsid w:val="006F3379"/>
    <w:rsid w:val="006F3AB5"/>
    <w:rsid w:val="006F3B68"/>
    <w:rsid w:val="006F43C4"/>
    <w:rsid w:val="006F4716"/>
    <w:rsid w:val="006F4816"/>
    <w:rsid w:val="006F4C80"/>
    <w:rsid w:val="006F4F84"/>
    <w:rsid w:val="006F57AF"/>
    <w:rsid w:val="006F5F82"/>
    <w:rsid w:val="006F669D"/>
    <w:rsid w:val="006F6F80"/>
    <w:rsid w:val="006F71E2"/>
    <w:rsid w:val="006F71FD"/>
    <w:rsid w:val="006F76CA"/>
    <w:rsid w:val="006F79A4"/>
    <w:rsid w:val="006F7BB9"/>
    <w:rsid w:val="007001AB"/>
    <w:rsid w:val="007014AD"/>
    <w:rsid w:val="0070167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AA"/>
    <w:rsid w:val="00706FBE"/>
    <w:rsid w:val="00707889"/>
    <w:rsid w:val="00707A92"/>
    <w:rsid w:val="007104EB"/>
    <w:rsid w:val="00710AAA"/>
    <w:rsid w:val="00710D2C"/>
    <w:rsid w:val="00711411"/>
    <w:rsid w:val="00711739"/>
    <w:rsid w:val="00711E58"/>
    <w:rsid w:val="0071259A"/>
    <w:rsid w:val="00713528"/>
    <w:rsid w:val="0071396D"/>
    <w:rsid w:val="00713AE7"/>
    <w:rsid w:val="00713C15"/>
    <w:rsid w:val="00713D26"/>
    <w:rsid w:val="0071446A"/>
    <w:rsid w:val="0071536A"/>
    <w:rsid w:val="00715462"/>
    <w:rsid w:val="00715821"/>
    <w:rsid w:val="00715B2C"/>
    <w:rsid w:val="007165D8"/>
    <w:rsid w:val="00716839"/>
    <w:rsid w:val="00717110"/>
    <w:rsid w:val="00717F62"/>
    <w:rsid w:val="00720325"/>
    <w:rsid w:val="007206CE"/>
    <w:rsid w:val="00720788"/>
    <w:rsid w:val="0072085B"/>
    <w:rsid w:val="00720EA3"/>
    <w:rsid w:val="007211A3"/>
    <w:rsid w:val="00721511"/>
    <w:rsid w:val="00722161"/>
    <w:rsid w:val="0072218B"/>
    <w:rsid w:val="00722399"/>
    <w:rsid w:val="00722473"/>
    <w:rsid w:val="007230C2"/>
    <w:rsid w:val="007231BE"/>
    <w:rsid w:val="00723273"/>
    <w:rsid w:val="00723681"/>
    <w:rsid w:val="00723935"/>
    <w:rsid w:val="00723BEE"/>
    <w:rsid w:val="00723DD9"/>
    <w:rsid w:val="00723E98"/>
    <w:rsid w:val="00724F1F"/>
    <w:rsid w:val="007256A8"/>
    <w:rsid w:val="00725AB1"/>
    <w:rsid w:val="00725E36"/>
    <w:rsid w:val="00725FE1"/>
    <w:rsid w:val="00726540"/>
    <w:rsid w:val="00726F7B"/>
    <w:rsid w:val="00727831"/>
    <w:rsid w:val="00727901"/>
    <w:rsid w:val="00727C6C"/>
    <w:rsid w:val="007304B4"/>
    <w:rsid w:val="00730DD4"/>
    <w:rsid w:val="00730FC6"/>
    <w:rsid w:val="00731124"/>
    <w:rsid w:val="007318EF"/>
    <w:rsid w:val="00731AB8"/>
    <w:rsid w:val="00731F21"/>
    <w:rsid w:val="00732B8C"/>
    <w:rsid w:val="00732F69"/>
    <w:rsid w:val="00733211"/>
    <w:rsid w:val="007333CE"/>
    <w:rsid w:val="00733784"/>
    <w:rsid w:val="00733DD7"/>
    <w:rsid w:val="00734233"/>
    <w:rsid w:val="0073435A"/>
    <w:rsid w:val="00734A0D"/>
    <w:rsid w:val="00734B4C"/>
    <w:rsid w:val="00734DAE"/>
    <w:rsid w:val="007352D0"/>
    <w:rsid w:val="007355AE"/>
    <w:rsid w:val="00735AB8"/>
    <w:rsid w:val="007365A7"/>
    <w:rsid w:val="00736D2A"/>
    <w:rsid w:val="007370A7"/>
    <w:rsid w:val="00737336"/>
    <w:rsid w:val="00737438"/>
    <w:rsid w:val="00740B45"/>
    <w:rsid w:val="007410A9"/>
    <w:rsid w:val="00741E90"/>
    <w:rsid w:val="00742498"/>
    <w:rsid w:val="0074253D"/>
    <w:rsid w:val="0074270E"/>
    <w:rsid w:val="00742D83"/>
    <w:rsid w:val="0074381D"/>
    <w:rsid w:val="0074401D"/>
    <w:rsid w:val="0074433B"/>
    <w:rsid w:val="007444AD"/>
    <w:rsid w:val="00744CD9"/>
    <w:rsid w:val="00744D3F"/>
    <w:rsid w:val="00744EF6"/>
    <w:rsid w:val="00745DF3"/>
    <w:rsid w:val="00746074"/>
    <w:rsid w:val="007462DA"/>
    <w:rsid w:val="007463E8"/>
    <w:rsid w:val="00746648"/>
    <w:rsid w:val="0074737D"/>
    <w:rsid w:val="007476C3"/>
    <w:rsid w:val="007507F2"/>
    <w:rsid w:val="00750A18"/>
    <w:rsid w:val="007510BD"/>
    <w:rsid w:val="00751352"/>
    <w:rsid w:val="007525AD"/>
    <w:rsid w:val="00752E6C"/>
    <w:rsid w:val="00752EC3"/>
    <w:rsid w:val="00752F52"/>
    <w:rsid w:val="0075429C"/>
    <w:rsid w:val="00754F00"/>
    <w:rsid w:val="007554F0"/>
    <w:rsid w:val="007558CC"/>
    <w:rsid w:val="007563B8"/>
    <w:rsid w:val="00757C5A"/>
    <w:rsid w:val="00757C8F"/>
    <w:rsid w:val="0076017F"/>
    <w:rsid w:val="00760634"/>
    <w:rsid w:val="00760655"/>
    <w:rsid w:val="00761519"/>
    <w:rsid w:val="007616C3"/>
    <w:rsid w:val="00761A8D"/>
    <w:rsid w:val="007621F5"/>
    <w:rsid w:val="00762319"/>
    <w:rsid w:val="0076274B"/>
    <w:rsid w:val="00762D5D"/>
    <w:rsid w:val="0076470F"/>
    <w:rsid w:val="007647CF"/>
    <w:rsid w:val="007649DE"/>
    <w:rsid w:val="007649F1"/>
    <w:rsid w:val="00764EF8"/>
    <w:rsid w:val="007650D3"/>
    <w:rsid w:val="007653E5"/>
    <w:rsid w:val="007653EA"/>
    <w:rsid w:val="0076578D"/>
    <w:rsid w:val="007657BC"/>
    <w:rsid w:val="00766237"/>
    <w:rsid w:val="00766C26"/>
    <w:rsid w:val="00766D4B"/>
    <w:rsid w:val="007671BC"/>
    <w:rsid w:val="0077003E"/>
    <w:rsid w:val="00770161"/>
    <w:rsid w:val="00770372"/>
    <w:rsid w:val="00770DB7"/>
    <w:rsid w:val="007711F7"/>
    <w:rsid w:val="0077174F"/>
    <w:rsid w:val="007719FC"/>
    <w:rsid w:val="00771BE8"/>
    <w:rsid w:val="00771DD0"/>
    <w:rsid w:val="00772E6A"/>
    <w:rsid w:val="0077325C"/>
    <w:rsid w:val="007732F6"/>
    <w:rsid w:val="00773317"/>
    <w:rsid w:val="007736A8"/>
    <w:rsid w:val="00774296"/>
    <w:rsid w:val="00774BA9"/>
    <w:rsid w:val="007751EC"/>
    <w:rsid w:val="007752D1"/>
    <w:rsid w:val="007754F7"/>
    <w:rsid w:val="0077632E"/>
    <w:rsid w:val="0077668A"/>
    <w:rsid w:val="007766E1"/>
    <w:rsid w:val="00776958"/>
    <w:rsid w:val="00780874"/>
    <w:rsid w:val="00780B28"/>
    <w:rsid w:val="00780BBD"/>
    <w:rsid w:val="00780FEA"/>
    <w:rsid w:val="00781ACC"/>
    <w:rsid w:val="00781E7E"/>
    <w:rsid w:val="0078206C"/>
    <w:rsid w:val="00782594"/>
    <w:rsid w:val="00782BD3"/>
    <w:rsid w:val="00782C18"/>
    <w:rsid w:val="007830D2"/>
    <w:rsid w:val="00783A90"/>
    <w:rsid w:val="00784976"/>
    <w:rsid w:val="00784B83"/>
    <w:rsid w:val="007857A0"/>
    <w:rsid w:val="007859BE"/>
    <w:rsid w:val="007870A1"/>
    <w:rsid w:val="0078717E"/>
    <w:rsid w:val="00787294"/>
    <w:rsid w:val="00787312"/>
    <w:rsid w:val="007877F7"/>
    <w:rsid w:val="00787DEA"/>
    <w:rsid w:val="0079035D"/>
    <w:rsid w:val="00790A1D"/>
    <w:rsid w:val="007918E5"/>
    <w:rsid w:val="007921C7"/>
    <w:rsid w:val="007922F6"/>
    <w:rsid w:val="00792CE7"/>
    <w:rsid w:val="007930F2"/>
    <w:rsid w:val="00793C76"/>
    <w:rsid w:val="0079436F"/>
    <w:rsid w:val="00794769"/>
    <w:rsid w:val="00795072"/>
    <w:rsid w:val="007956E8"/>
    <w:rsid w:val="00795CDB"/>
    <w:rsid w:val="0079641B"/>
    <w:rsid w:val="00796479"/>
    <w:rsid w:val="0079684C"/>
    <w:rsid w:val="00796985"/>
    <w:rsid w:val="00797058"/>
    <w:rsid w:val="0079742F"/>
    <w:rsid w:val="00797478"/>
    <w:rsid w:val="007975DE"/>
    <w:rsid w:val="00797617"/>
    <w:rsid w:val="00797CC7"/>
    <w:rsid w:val="00797ED3"/>
    <w:rsid w:val="007A0188"/>
    <w:rsid w:val="007A04E5"/>
    <w:rsid w:val="007A0AB0"/>
    <w:rsid w:val="007A0B16"/>
    <w:rsid w:val="007A13E8"/>
    <w:rsid w:val="007A2913"/>
    <w:rsid w:val="007A36D6"/>
    <w:rsid w:val="007A4176"/>
    <w:rsid w:val="007A49BA"/>
    <w:rsid w:val="007A4E19"/>
    <w:rsid w:val="007A51D9"/>
    <w:rsid w:val="007A5293"/>
    <w:rsid w:val="007A52B4"/>
    <w:rsid w:val="007A52D9"/>
    <w:rsid w:val="007A5487"/>
    <w:rsid w:val="007A55DE"/>
    <w:rsid w:val="007A5798"/>
    <w:rsid w:val="007A6717"/>
    <w:rsid w:val="007A69EA"/>
    <w:rsid w:val="007A7205"/>
    <w:rsid w:val="007A73D4"/>
    <w:rsid w:val="007A7659"/>
    <w:rsid w:val="007B02FE"/>
    <w:rsid w:val="007B0973"/>
    <w:rsid w:val="007B0A14"/>
    <w:rsid w:val="007B0B0E"/>
    <w:rsid w:val="007B0B64"/>
    <w:rsid w:val="007B0B90"/>
    <w:rsid w:val="007B101F"/>
    <w:rsid w:val="007B1358"/>
    <w:rsid w:val="007B1640"/>
    <w:rsid w:val="007B1D54"/>
    <w:rsid w:val="007B2435"/>
    <w:rsid w:val="007B256C"/>
    <w:rsid w:val="007B2B66"/>
    <w:rsid w:val="007B2C89"/>
    <w:rsid w:val="007B2D39"/>
    <w:rsid w:val="007B2D43"/>
    <w:rsid w:val="007B3AC3"/>
    <w:rsid w:val="007B3DB9"/>
    <w:rsid w:val="007B40DD"/>
    <w:rsid w:val="007B46A0"/>
    <w:rsid w:val="007B4F65"/>
    <w:rsid w:val="007B55E6"/>
    <w:rsid w:val="007B55F6"/>
    <w:rsid w:val="007B56A5"/>
    <w:rsid w:val="007B60F0"/>
    <w:rsid w:val="007B679D"/>
    <w:rsid w:val="007B6D06"/>
    <w:rsid w:val="007B70A2"/>
    <w:rsid w:val="007B70DE"/>
    <w:rsid w:val="007B724F"/>
    <w:rsid w:val="007B7445"/>
    <w:rsid w:val="007B79A5"/>
    <w:rsid w:val="007C0931"/>
    <w:rsid w:val="007C0D84"/>
    <w:rsid w:val="007C114B"/>
    <w:rsid w:val="007C14A3"/>
    <w:rsid w:val="007C15C5"/>
    <w:rsid w:val="007C176D"/>
    <w:rsid w:val="007C2D36"/>
    <w:rsid w:val="007C2D50"/>
    <w:rsid w:val="007C30C8"/>
    <w:rsid w:val="007C3F0B"/>
    <w:rsid w:val="007C4304"/>
    <w:rsid w:val="007C4B47"/>
    <w:rsid w:val="007C4B69"/>
    <w:rsid w:val="007C4DB4"/>
    <w:rsid w:val="007C52AB"/>
    <w:rsid w:val="007C54A9"/>
    <w:rsid w:val="007C693C"/>
    <w:rsid w:val="007C79B0"/>
    <w:rsid w:val="007C7D51"/>
    <w:rsid w:val="007D0405"/>
    <w:rsid w:val="007D0700"/>
    <w:rsid w:val="007D08AA"/>
    <w:rsid w:val="007D1339"/>
    <w:rsid w:val="007D1471"/>
    <w:rsid w:val="007D1DAD"/>
    <w:rsid w:val="007D242B"/>
    <w:rsid w:val="007D24CA"/>
    <w:rsid w:val="007D2996"/>
    <w:rsid w:val="007D4400"/>
    <w:rsid w:val="007D444C"/>
    <w:rsid w:val="007D47F3"/>
    <w:rsid w:val="007D4A23"/>
    <w:rsid w:val="007D59EA"/>
    <w:rsid w:val="007D5BBB"/>
    <w:rsid w:val="007D5C71"/>
    <w:rsid w:val="007D5CA2"/>
    <w:rsid w:val="007D6C7D"/>
    <w:rsid w:val="007D6FFA"/>
    <w:rsid w:val="007D72CE"/>
    <w:rsid w:val="007D73E3"/>
    <w:rsid w:val="007D7431"/>
    <w:rsid w:val="007D7A13"/>
    <w:rsid w:val="007D7B8D"/>
    <w:rsid w:val="007D7C99"/>
    <w:rsid w:val="007E0664"/>
    <w:rsid w:val="007E0E3F"/>
    <w:rsid w:val="007E1346"/>
    <w:rsid w:val="007E135C"/>
    <w:rsid w:val="007E13D1"/>
    <w:rsid w:val="007E18F4"/>
    <w:rsid w:val="007E1B6A"/>
    <w:rsid w:val="007E1CF7"/>
    <w:rsid w:val="007E2681"/>
    <w:rsid w:val="007E2782"/>
    <w:rsid w:val="007E324A"/>
    <w:rsid w:val="007E38DD"/>
    <w:rsid w:val="007E3FC0"/>
    <w:rsid w:val="007E42AB"/>
    <w:rsid w:val="007E437A"/>
    <w:rsid w:val="007E5068"/>
    <w:rsid w:val="007E588B"/>
    <w:rsid w:val="007E5E04"/>
    <w:rsid w:val="007E64AE"/>
    <w:rsid w:val="007E6C5D"/>
    <w:rsid w:val="007E6F51"/>
    <w:rsid w:val="007E70BA"/>
    <w:rsid w:val="007E773E"/>
    <w:rsid w:val="007E7AC5"/>
    <w:rsid w:val="007E7C58"/>
    <w:rsid w:val="007F021F"/>
    <w:rsid w:val="007F02E8"/>
    <w:rsid w:val="007F0505"/>
    <w:rsid w:val="007F05A4"/>
    <w:rsid w:val="007F0681"/>
    <w:rsid w:val="007F0A88"/>
    <w:rsid w:val="007F0FA2"/>
    <w:rsid w:val="007F1194"/>
    <w:rsid w:val="007F148F"/>
    <w:rsid w:val="007F1A9F"/>
    <w:rsid w:val="007F1FA8"/>
    <w:rsid w:val="007F1FF3"/>
    <w:rsid w:val="007F2436"/>
    <w:rsid w:val="007F262D"/>
    <w:rsid w:val="007F276C"/>
    <w:rsid w:val="007F2BEC"/>
    <w:rsid w:val="007F2BFA"/>
    <w:rsid w:val="007F2C3C"/>
    <w:rsid w:val="007F2F8E"/>
    <w:rsid w:val="007F35B3"/>
    <w:rsid w:val="007F36B0"/>
    <w:rsid w:val="007F3780"/>
    <w:rsid w:val="007F387E"/>
    <w:rsid w:val="007F3ACA"/>
    <w:rsid w:val="007F3FDD"/>
    <w:rsid w:val="007F419E"/>
    <w:rsid w:val="007F4689"/>
    <w:rsid w:val="007F4DD8"/>
    <w:rsid w:val="007F56F5"/>
    <w:rsid w:val="007F5A7B"/>
    <w:rsid w:val="007F5C74"/>
    <w:rsid w:val="007F5DA5"/>
    <w:rsid w:val="007F62F5"/>
    <w:rsid w:val="007F696B"/>
    <w:rsid w:val="007F7A21"/>
    <w:rsid w:val="0080010D"/>
    <w:rsid w:val="008002CD"/>
    <w:rsid w:val="0080052D"/>
    <w:rsid w:val="0080079F"/>
    <w:rsid w:val="00800EF3"/>
    <w:rsid w:val="00801541"/>
    <w:rsid w:val="00801F79"/>
    <w:rsid w:val="0080220E"/>
    <w:rsid w:val="0080237F"/>
    <w:rsid w:val="0080273A"/>
    <w:rsid w:val="008028B1"/>
    <w:rsid w:val="008038B3"/>
    <w:rsid w:val="00803BD0"/>
    <w:rsid w:val="00803D68"/>
    <w:rsid w:val="00803F4A"/>
    <w:rsid w:val="00804FA8"/>
    <w:rsid w:val="00805117"/>
    <w:rsid w:val="008053DD"/>
    <w:rsid w:val="008056EB"/>
    <w:rsid w:val="00805B02"/>
    <w:rsid w:val="008060C9"/>
    <w:rsid w:val="00806462"/>
    <w:rsid w:val="00806950"/>
    <w:rsid w:val="00806BAC"/>
    <w:rsid w:val="008071FE"/>
    <w:rsid w:val="008103BE"/>
    <w:rsid w:val="00810671"/>
    <w:rsid w:val="008108D4"/>
    <w:rsid w:val="0081090A"/>
    <w:rsid w:val="00810D95"/>
    <w:rsid w:val="00810FD2"/>
    <w:rsid w:val="0081121E"/>
    <w:rsid w:val="0081210E"/>
    <w:rsid w:val="008121E8"/>
    <w:rsid w:val="0081230E"/>
    <w:rsid w:val="008124DE"/>
    <w:rsid w:val="008135F7"/>
    <w:rsid w:val="00813A9F"/>
    <w:rsid w:val="00815927"/>
    <w:rsid w:val="00815958"/>
    <w:rsid w:val="00815AFB"/>
    <w:rsid w:val="00816B1C"/>
    <w:rsid w:val="00816FB0"/>
    <w:rsid w:val="008172C4"/>
    <w:rsid w:val="00817969"/>
    <w:rsid w:val="00817BDA"/>
    <w:rsid w:val="00820660"/>
    <w:rsid w:val="00820ED0"/>
    <w:rsid w:val="00820FE7"/>
    <w:rsid w:val="008212A4"/>
    <w:rsid w:val="008217EE"/>
    <w:rsid w:val="00822406"/>
    <w:rsid w:val="00822CBF"/>
    <w:rsid w:val="00822F30"/>
    <w:rsid w:val="008231F3"/>
    <w:rsid w:val="008232BB"/>
    <w:rsid w:val="008233E3"/>
    <w:rsid w:val="00823A6D"/>
    <w:rsid w:val="00823CAE"/>
    <w:rsid w:val="00823ED2"/>
    <w:rsid w:val="008241D5"/>
    <w:rsid w:val="00824769"/>
    <w:rsid w:val="00824825"/>
    <w:rsid w:val="0082498E"/>
    <w:rsid w:val="008253EB"/>
    <w:rsid w:val="00826215"/>
    <w:rsid w:val="00826975"/>
    <w:rsid w:val="00826F5C"/>
    <w:rsid w:val="00830996"/>
    <w:rsid w:val="008315AC"/>
    <w:rsid w:val="008321B8"/>
    <w:rsid w:val="00832E68"/>
    <w:rsid w:val="0083495B"/>
    <w:rsid w:val="00834CF5"/>
    <w:rsid w:val="008351C2"/>
    <w:rsid w:val="0083542B"/>
    <w:rsid w:val="0083589C"/>
    <w:rsid w:val="0083696D"/>
    <w:rsid w:val="00836EFB"/>
    <w:rsid w:val="00836F42"/>
    <w:rsid w:val="00837A86"/>
    <w:rsid w:val="0084000B"/>
    <w:rsid w:val="00840191"/>
    <w:rsid w:val="00840AB0"/>
    <w:rsid w:val="00840AC7"/>
    <w:rsid w:val="00840B02"/>
    <w:rsid w:val="00840E14"/>
    <w:rsid w:val="00841386"/>
    <w:rsid w:val="0084173B"/>
    <w:rsid w:val="00841861"/>
    <w:rsid w:val="008420B7"/>
    <w:rsid w:val="008423B7"/>
    <w:rsid w:val="00842694"/>
    <w:rsid w:val="00842919"/>
    <w:rsid w:val="008436DC"/>
    <w:rsid w:val="00843815"/>
    <w:rsid w:val="00843C6E"/>
    <w:rsid w:val="00844403"/>
    <w:rsid w:val="008446F4"/>
    <w:rsid w:val="00844899"/>
    <w:rsid w:val="00844A63"/>
    <w:rsid w:val="00845130"/>
    <w:rsid w:val="00845266"/>
    <w:rsid w:val="008460E7"/>
    <w:rsid w:val="00846226"/>
    <w:rsid w:val="00846F16"/>
    <w:rsid w:val="00847160"/>
    <w:rsid w:val="008478E2"/>
    <w:rsid w:val="00850262"/>
    <w:rsid w:val="008503FE"/>
    <w:rsid w:val="00850584"/>
    <w:rsid w:val="00850CF7"/>
    <w:rsid w:val="00850F6C"/>
    <w:rsid w:val="008516E9"/>
    <w:rsid w:val="00851823"/>
    <w:rsid w:val="008518CA"/>
    <w:rsid w:val="00851BED"/>
    <w:rsid w:val="00851F4A"/>
    <w:rsid w:val="00852569"/>
    <w:rsid w:val="00852E9E"/>
    <w:rsid w:val="0085304B"/>
    <w:rsid w:val="0085386C"/>
    <w:rsid w:val="00854324"/>
    <w:rsid w:val="0085440E"/>
    <w:rsid w:val="00854521"/>
    <w:rsid w:val="0085455A"/>
    <w:rsid w:val="00854CC0"/>
    <w:rsid w:val="00854F24"/>
    <w:rsid w:val="00855845"/>
    <w:rsid w:val="00856468"/>
    <w:rsid w:val="0085693A"/>
    <w:rsid w:val="0085698D"/>
    <w:rsid w:val="00856DEC"/>
    <w:rsid w:val="00856F60"/>
    <w:rsid w:val="00857135"/>
    <w:rsid w:val="00857283"/>
    <w:rsid w:val="008573C1"/>
    <w:rsid w:val="008574AB"/>
    <w:rsid w:val="00857C6E"/>
    <w:rsid w:val="008603C1"/>
    <w:rsid w:val="00860B99"/>
    <w:rsid w:val="00860EAB"/>
    <w:rsid w:val="00861196"/>
    <w:rsid w:val="0086179E"/>
    <w:rsid w:val="00861865"/>
    <w:rsid w:val="00861B66"/>
    <w:rsid w:val="00862479"/>
    <w:rsid w:val="0086263E"/>
    <w:rsid w:val="00862E37"/>
    <w:rsid w:val="00862FB3"/>
    <w:rsid w:val="00863B79"/>
    <w:rsid w:val="00863C7F"/>
    <w:rsid w:val="00863C98"/>
    <w:rsid w:val="00864095"/>
    <w:rsid w:val="00864188"/>
    <w:rsid w:val="008644CF"/>
    <w:rsid w:val="008646D8"/>
    <w:rsid w:val="00864C2B"/>
    <w:rsid w:val="0086528D"/>
    <w:rsid w:val="008654BC"/>
    <w:rsid w:val="008655B2"/>
    <w:rsid w:val="008656E3"/>
    <w:rsid w:val="008657BE"/>
    <w:rsid w:val="00865E88"/>
    <w:rsid w:val="008663BA"/>
    <w:rsid w:val="00866892"/>
    <w:rsid w:val="00866FC3"/>
    <w:rsid w:val="00867A54"/>
    <w:rsid w:val="00870108"/>
    <w:rsid w:val="00870808"/>
    <w:rsid w:val="00870E08"/>
    <w:rsid w:val="008711F9"/>
    <w:rsid w:val="00871350"/>
    <w:rsid w:val="0087260C"/>
    <w:rsid w:val="008726ED"/>
    <w:rsid w:val="008727DA"/>
    <w:rsid w:val="0087393E"/>
    <w:rsid w:val="008739E2"/>
    <w:rsid w:val="00873CCA"/>
    <w:rsid w:val="00873DB0"/>
    <w:rsid w:val="00874237"/>
    <w:rsid w:val="008747BD"/>
    <w:rsid w:val="00874869"/>
    <w:rsid w:val="00874B1C"/>
    <w:rsid w:val="00875529"/>
    <w:rsid w:val="00875575"/>
    <w:rsid w:val="008762CC"/>
    <w:rsid w:val="008775F8"/>
    <w:rsid w:val="00877660"/>
    <w:rsid w:val="008808E2"/>
    <w:rsid w:val="0088153D"/>
    <w:rsid w:val="00882159"/>
    <w:rsid w:val="0088245E"/>
    <w:rsid w:val="008825A2"/>
    <w:rsid w:val="0088270D"/>
    <w:rsid w:val="008831DC"/>
    <w:rsid w:val="008833D8"/>
    <w:rsid w:val="008835C0"/>
    <w:rsid w:val="008836F7"/>
    <w:rsid w:val="00883852"/>
    <w:rsid w:val="00883908"/>
    <w:rsid w:val="008839D2"/>
    <w:rsid w:val="00883AF2"/>
    <w:rsid w:val="00884692"/>
    <w:rsid w:val="00885128"/>
    <w:rsid w:val="00885867"/>
    <w:rsid w:val="008858AD"/>
    <w:rsid w:val="00885DC7"/>
    <w:rsid w:val="00885F7B"/>
    <w:rsid w:val="00885FA7"/>
    <w:rsid w:val="00886A47"/>
    <w:rsid w:val="0088766B"/>
    <w:rsid w:val="008878A6"/>
    <w:rsid w:val="00887AE5"/>
    <w:rsid w:val="00887BC8"/>
    <w:rsid w:val="008907BE"/>
    <w:rsid w:val="0089083F"/>
    <w:rsid w:val="008912B2"/>
    <w:rsid w:val="00891955"/>
    <w:rsid w:val="00891AF2"/>
    <w:rsid w:val="00891EBC"/>
    <w:rsid w:val="008920DB"/>
    <w:rsid w:val="00892353"/>
    <w:rsid w:val="00892E6F"/>
    <w:rsid w:val="0089513B"/>
    <w:rsid w:val="008952AF"/>
    <w:rsid w:val="00895358"/>
    <w:rsid w:val="00895EBA"/>
    <w:rsid w:val="008961FD"/>
    <w:rsid w:val="00896DD2"/>
    <w:rsid w:val="008970A4"/>
    <w:rsid w:val="00897A2D"/>
    <w:rsid w:val="008A0304"/>
    <w:rsid w:val="008A032B"/>
    <w:rsid w:val="008A04AC"/>
    <w:rsid w:val="008A0559"/>
    <w:rsid w:val="008A0976"/>
    <w:rsid w:val="008A1612"/>
    <w:rsid w:val="008A1924"/>
    <w:rsid w:val="008A259E"/>
    <w:rsid w:val="008A2736"/>
    <w:rsid w:val="008A2967"/>
    <w:rsid w:val="008A2A63"/>
    <w:rsid w:val="008A2D6F"/>
    <w:rsid w:val="008A2E2E"/>
    <w:rsid w:val="008A2EA9"/>
    <w:rsid w:val="008A34C8"/>
    <w:rsid w:val="008A3C09"/>
    <w:rsid w:val="008A42BB"/>
    <w:rsid w:val="008A4D9D"/>
    <w:rsid w:val="008A51E8"/>
    <w:rsid w:val="008A5502"/>
    <w:rsid w:val="008A590D"/>
    <w:rsid w:val="008A5A05"/>
    <w:rsid w:val="008A5A1A"/>
    <w:rsid w:val="008A5BA9"/>
    <w:rsid w:val="008A6B03"/>
    <w:rsid w:val="008A7253"/>
    <w:rsid w:val="008A7796"/>
    <w:rsid w:val="008B0282"/>
    <w:rsid w:val="008B0329"/>
    <w:rsid w:val="008B04D6"/>
    <w:rsid w:val="008B1BCE"/>
    <w:rsid w:val="008B1D25"/>
    <w:rsid w:val="008B1D67"/>
    <w:rsid w:val="008B220E"/>
    <w:rsid w:val="008B2294"/>
    <w:rsid w:val="008B2608"/>
    <w:rsid w:val="008B3075"/>
    <w:rsid w:val="008B3840"/>
    <w:rsid w:val="008B3F73"/>
    <w:rsid w:val="008B4B38"/>
    <w:rsid w:val="008B4FFE"/>
    <w:rsid w:val="008B5038"/>
    <w:rsid w:val="008B53D1"/>
    <w:rsid w:val="008B559E"/>
    <w:rsid w:val="008B6727"/>
    <w:rsid w:val="008B682A"/>
    <w:rsid w:val="008B684E"/>
    <w:rsid w:val="008B6A02"/>
    <w:rsid w:val="008B6AFD"/>
    <w:rsid w:val="008B7052"/>
    <w:rsid w:val="008B7205"/>
    <w:rsid w:val="008B76D7"/>
    <w:rsid w:val="008B7720"/>
    <w:rsid w:val="008C0061"/>
    <w:rsid w:val="008C0397"/>
    <w:rsid w:val="008C0584"/>
    <w:rsid w:val="008C0934"/>
    <w:rsid w:val="008C1163"/>
    <w:rsid w:val="008C1591"/>
    <w:rsid w:val="008C1977"/>
    <w:rsid w:val="008C1A02"/>
    <w:rsid w:val="008C1C24"/>
    <w:rsid w:val="008C1DD7"/>
    <w:rsid w:val="008C2680"/>
    <w:rsid w:val="008C268F"/>
    <w:rsid w:val="008C299E"/>
    <w:rsid w:val="008C2CCF"/>
    <w:rsid w:val="008C4861"/>
    <w:rsid w:val="008C48AC"/>
    <w:rsid w:val="008C52F2"/>
    <w:rsid w:val="008C5CCF"/>
    <w:rsid w:val="008C63CF"/>
    <w:rsid w:val="008C69F3"/>
    <w:rsid w:val="008C6E2C"/>
    <w:rsid w:val="008C75D9"/>
    <w:rsid w:val="008C7DA5"/>
    <w:rsid w:val="008C7E43"/>
    <w:rsid w:val="008D0769"/>
    <w:rsid w:val="008D0BA8"/>
    <w:rsid w:val="008D107B"/>
    <w:rsid w:val="008D2217"/>
    <w:rsid w:val="008D2470"/>
    <w:rsid w:val="008D3362"/>
    <w:rsid w:val="008D35B5"/>
    <w:rsid w:val="008D37F8"/>
    <w:rsid w:val="008D406D"/>
    <w:rsid w:val="008D4784"/>
    <w:rsid w:val="008D518E"/>
    <w:rsid w:val="008D5407"/>
    <w:rsid w:val="008D61A5"/>
    <w:rsid w:val="008D670A"/>
    <w:rsid w:val="008D672F"/>
    <w:rsid w:val="008D6744"/>
    <w:rsid w:val="008D6FAE"/>
    <w:rsid w:val="008D704D"/>
    <w:rsid w:val="008D7449"/>
    <w:rsid w:val="008D74E7"/>
    <w:rsid w:val="008E0214"/>
    <w:rsid w:val="008E0406"/>
    <w:rsid w:val="008E0B32"/>
    <w:rsid w:val="008E0F0F"/>
    <w:rsid w:val="008E13E7"/>
    <w:rsid w:val="008E141B"/>
    <w:rsid w:val="008E1FEF"/>
    <w:rsid w:val="008E2468"/>
    <w:rsid w:val="008E2676"/>
    <w:rsid w:val="008E2CB3"/>
    <w:rsid w:val="008E2E16"/>
    <w:rsid w:val="008E3743"/>
    <w:rsid w:val="008E3FE8"/>
    <w:rsid w:val="008E4431"/>
    <w:rsid w:val="008E4680"/>
    <w:rsid w:val="008E4F85"/>
    <w:rsid w:val="008E57B9"/>
    <w:rsid w:val="008E651C"/>
    <w:rsid w:val="008E65E9"/>
    <w:rsid w:val="008E6787"/>
    <w:rsid w:val="008E6D9B"/>
    <w:rsid w:val="008E79FF"/>
    <w:rsid w:val="008F0397"/>
    <w:rsid w:val="008F043C"/>
    <w:rsid w:val="008F0C2B"/>
    <w:rsid w:val="008F0CE1"/>
    <w:rsid w:val="008F13B6"/>
    <w:rsid w:val="008F1542"/>
    <w:rsid w:val="008F15A7"/>
    <w:rsid w:val="008F1AA5"/>
    <w:rsid w:val="008F2A5A"/>
    <w:rsid w:val="008F2DC1"/>
    <w:rsid w:val="008F35B1"/>
    <w:rsid w:val="008F3A2A"/>
    <w:rsid w:val="008F3C82"/>
    <w:rsid w:val="008F3CDB"/>
    <w:rsid w:val="008F46D5"/>
    <w:rsid w:val="008F4ED0"/>
    <w:rsid w:val="008F5507"/>
    <w:rsid w:val="008F591C"/>
    <w:rsid w:val="008F65E1"/>
    <w:rsid w:val="009005F6"/>
    <w:rsid w:val="00900875"/>
    <w:rsid w:val="00900C5D"/>
    <w:rsid w:val="00900D62"/>
    <w:rsid w:val="00902073"/>
    <w:rsid w:val="0090233F"/>
    <w:rsid w:val="00902A5D"/>
    <w:rsid w:val="00902ABC"/>
    <w:rsid w:val="00902EF5"/>
    <w:rsid w:val="0090315C"/>
    <w:rsid w:val="009039E8"/>
    <w:rsid w:val="00903BB0"/>
    <w:rsid w:val="00903BF8"/>
    <w:rsid w:val="00903C6B"/>
    <w:rsid w:val="00903EB6"/>
    <w:rsid w:val="0090410B"/>
    <w:rsid w:val="009049F5"/>
    <w:rsid w:val="00904A8E"/>
    <w:rsid w:val="00904AE2"/>
    <w:rsid w:val="00904DEB"/>
    <w:rsid w:val="00904EF8"/>
    <w:rsid w:val="00904FEB"/>
    <w:rsid w:val="0090503A"/>
    <w:rsid w:val="0090541B"/>
    <w:rsid w:val="00905840"/>
    <w:rsid w:val="009061CB"/>
    <w:rsid w:val="0090645E"/>
    <w:rsid w:val="009068E2"/>
    <w:rsid w:val="00906FE5"/>
    <w:rsid w:val="00906FFC"/>
    <w:rsid w:val="00907328"/>
    <w:rsid w:val="00910287"/>
    <w:rsid w:val="00910BDA"/>
    <w:rsid w:val="0091255F"/>
    <w:rsid w:val="00912B78"/>
    <w:rsid w:val="009131D0"/>
    <w:rsid w:val="00913641"/>
    <w:rsid w:val="00913705"/>
    <w:rsid w:val="00914470"/>
    <w:rsid w:val="00914A01"/>
    <w:rsid w:val="00914F46"/>
    <w:rsid w:val="00915DA0"/>
    <w:rsid w:val="00916175"/>
    <w:rsid w:val="009166FF"/>
    <w:rsid w:val="00916A1F"/>
    <w:rsid w:val="00916A42"/>
    <w:rsid w:val="00916AAE"/>
    <w:rsid w:val="00916B5C"/>
    <w:rsid w:val="0091718A"/>
    <w:rsid w:val="0091774C"/>
    <w:rsid w:val="0092057F"/>
    <w:rsid w:val="00920A87"/>
    <w:rsid w:val="00920C91"/>
    <w:rsid w:val="00921111"/>
    <w:rsid w:val="009215BF"/>
    <w:rsid w:val="00921D9A"/>
    <w:rsid w:val="00921FE5"/>
    <w:rsid w:val="009224AD"/>
    <w:rsid w:val="00922AFD"/>
    <w:rsid w:val="0092364D"/>
    <w:rsid w:val="00923F7D"/>
    <w:rsid w:val="009243DD"/>
    <w:rsid w:val="00925C3C"/>
    <w:rsid w:val="00925E08"/>
    <w:rsid w:val="00925EEA"/>
    <w:rsid w:val="00927036"/>
    <w:rsid w:val="00927160"/>
    <w:rsid w:val="009273E9"/>
    <w:rsid w:val="009274F1"/>
    <w:rsid w:val="0092755A"/>
    <w:rsid w:val="009276CD"/>
    <w:rsid w:val="0092772E"/>
    <w:rsid w:val="00930202"/>
    <w:rsid w:val="00931BFA"/>
    <w:rsid w:val="00931F7A"/>
    <w:rsid w:val="0093208A"/>
    <w:rsid w:val="00932363"/>
    <w:rsid w:val="00932B81"/>
    <w:rsid w:val="00932CC7"/>
    <w:rsid w:val="00932D6E"/>
    <w:rsid w:val="0093373C"/>
    <w:rsid w:val="00933CFB"/>
    <w:rsid w:val="009341C8"/>
    <w:rsid w:val="00934538"/>
    <w:rsid w:val="00934AA6"/>
    <w:rsid w:val="00934E22"/>
    <w:rsid w:val="00934F13"/>
    <w:rsid w:val="00935C44"/>
    <w:rsid w:val="00935FA6"/>
    <w:rsid w:val="0093602C"/>
    <w:rsid w:val="00936155"/>
    <w:rsid w:val="0093649F"/>
    <w:rsid w:val="00936715"/>
    <w:rsid w:val="00936945"/>
    <w:rsid w:val="00936E18"/>
    <w:rsid w:val="00940140"/>
    <w:rsid w:val="009408CA"/>
    <w:rsid w:val="00940D56"/>
    <w:rsid w:val="00940F98"/>
    <w:rsid w:val="0094147D"/>
    <w:rsid w:val="009414EB"/>
    <w:rsid w:val="00942191"/>
    <w:rsid w:val="009425A5"/>
    <w:rsid w:val="009425BA"/>
    <w:rsid w:val="00942671"/>
    <w:rsid w:val="009428A8"/>
    <w:rsid w:val="00942A9F"/>
    <w:rsid w:val="00942AC8"/>
    <w:rsid w:val="00942E94"/>
    <w:rsid w:val="0094309D"/>
    <w:rsid w:val="00943B89"/>
    <w:rsid w:val="009446D5"/>
    <w:rsid w:val="00944EDC"/>
    <w:rsid w:val="0094506F"/>
    <w:rsid w:val="009454A6"/>
    <w:rsid w:val="009457DF"/>
    <w:rsid w:val="00945D7A"/>
    <w:rsid w:val="009467A6"/>
    <w:rsid w:val="0094690F"/>
    <w:rsid w:val="00947095"/>
    <w:rsid w:val="0095074C"/>
    <w:rsid w:val="00950A28"/>
    <w:rsid w:val="00950DCC"/>
    <w:rsid w:val="009515F0"/>
    <w:rsid w:val="009515FC"/>
    <w:rsid w:val="00951A60"/>
    <w:rsid w:val="00951B55"/>
    <w:rsid w:val="00951C94"/>
    <w:rsid w:val="00951F68"/>
    <w:rsid w:val="00952A98"/>
    <w:rsid w:val="009531E5"/>
    <w:rsid w:val="00953437"/>
    <w:rsid w:val="009548CD"/>
    <w:rsid w:val="00954A96"/>
    <w:rsid w:val="00955912"/>
    <w:rsid w:val="009559AB"/>
    <w:rsid w:val="00955B9E"/>
    <w:rsid w:val="00955CB4"/>
    <w:rsid w:val="00956047"/>
    <w:rsid w:val="00956175"/>
    <w:rsid w:val="009567D6"/>
    <w:rsid w:val="00957287"/>
    <w:rsid w:val="00957D79"/>
    <w:rsid w:val="00957E6A"/>
    <w:rsid w:val="00957EBC"/>
    <w:rsid w:val="00960D90"/>
    <w:rsid w:val="00960DC9"/>
    <w:rsid w:val="00960EFB"/>
    <w:rsid w:val="009615F8"/>
    <w:rsid w:val="00961881"/>
    <w:rsid w:val="00961A4D"/>
    <w:rsid w:val="00962BFF"/>
    <w:rsid w:val="009631D4"/>
    <w:rsid w:val="00963281"/>
    <w:rsid w:val="009633EA"/>
    <w:rsid w:val="0096350D"/>
    <w:rsid w:val="00963684"/>
    <w:rsid w:val="00963C4B"/>
    <w:rsid w:val="00963FD8"/>
    <w:rsid w:val="00964068"/>
    <w:rsid w:val="0096478D"/>
    <w:rsid w:val="00964BB9"/>
    <w:rsid w:val="0096599D"/>
    <w:rsid w:val="009665F6"/>
    <w:rsid w:val="00967813"/>
    <w:rsid w:val="00967E24"/>
    <w:rsid w:val="00970283"/>
    <w:rsid w:val="009705C3"/>
    <w:rsid w:val="00970630"/>
    <w:rsid w:val="0097099B"/>
    <w:rsid w:val="00970C8B"/>
    <w:rsid w:val="009714B3"/>
    <w:rsid w:val="0097156D"/>
    <w:rsid w:val="00971A7D"/>
    <w:rsid w:val="00971BE4"/>
    <w:rsid w:val="00972506"/>
    <w:rsid w:val="00972798"/>
    <w:rsid w:val="00972BF6"/>
    <w:rsid w:val="0097336F"/>
    <w:rsid w:val="0097411D"/>
    <w:rsid w:val="00974A20"/>
    <w:rsid w:val="00975CDA"/>
    <w:rsid w:val="00975E5E"/>
    <w:rsid w:val="00976063"/>
    <w:rsid w:val="0097663D"/>
    <w:rsid w:val="00976909"/>
    <w:rsid w:val="00976F0A"/>
    <w:rsid w:val="00977002"/>
    <w:rsid w:val="00981373"/>
    <w:rsid w:val="00981B1D"/>
    <w:rsid w:val="00981F03"/>
    <w:rsid w:val="009824FC"/>
    <w:rsid w:val="0098292F"/>
    <w:rsid w:val="00982E9D"/>
    <w:rsid w:val="00983054"/>
    <w:rsid w:val="00983848"/>
    <w:rsid w:val="00983D6B"/>
    <w:rsid w:val="00983EFD"/>
    <w:rsid w:val="00984318"/>
    <w:rsid w:val="00984383"/>
    <w:rsid w:val="00985C79"/>
    <w:rsid w:val="00985DD9"/>
    <w:rsid w:val="009865DC"/>
    <w:rsid w:val="009870E9"/>
    <w:rsid w:val="00987842"/>
    <w:rsid w:val="0099032C"/>
    <w:rsid w:val="00990E72"/>
    <w:rsid w:val="0099169E"/>
    <w:rsid w:val="009917F4"/>
    <w:rsid w:val="009918F9"/>
    <w:rsid w:val="00991A2F"/>
    <w:rsid w:val="00991B4F"/>
    <w:rsid w:val="00992374"/>
    <w:rsid w:val="009930ED"/>
    <w:rsid w:val="0099356F"/>
    <w:rsid w:val="00993939"/>
    <w:rsid w:val="00993FCA"/>
    <w:rsid w:val="0099433A"/>
    <w:rsid w:val="009948D7"/>
    <w:rsid w:val="00994AAA"/>
    <w:rsid w:val="00994F13"/>
    <w:rsid w:val="00995319"/>
    <w:rsid w:val="009953B2"/>
    <w:rsid w:val="00995FE8"/>
    <w:rsid w:val="009967A5"/>
    <w:rsid w:val="009973A0"/>
    <w:rsid w:val="00997EAA"/>
    <w:rsid w:val="009A014B"/>
    <w:rsid w:val="009A0157"/>
    <w:rsid w:val="009A0B19"/>
    <w:rsid w:val="009A10A5"/>
    <w:rsid w:val="009A146F"/>
    <w:rsid w:val="009A16EF"/>
    <w:rsid w:val="009A18EE"/>
    <w:rsid w:val="009A1A47"/>
    <w:rsid w:val="009A22D0"/>
    <w:rsid w:val="009A285A"/>
    <w:rsid w:val="009A2AB2"/>
    <w:rsid w:val="009A2E86"/>
    <w:rsid w:val="009A36E0"/>
    <w:rsid w:val="009A38DF"/>
    <w:rsid w:val="009A41F1"/>
    <w:rsid w:val="009A4B6C"/>
    <w:rsid w:val="009A4E4A"/>
    <w:rsid w:val="009A4F8D"/>
    <w:rsid w:val="009A544B"/>
    <w:rsid w:val="009A5AAD"/>
    <w:rsid w:val="009A5CD0"/>
    <w:rsid w:val="009A61D1"/>
    <w:rsid w:val="009A6251"/>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23A6"/>
    <w:rsid w:val="009B33C8"/>
    <w:rsid w:val="009B353A"/>
    <w:rsid w:val="009B4507"/>
    <w:rsid w:val="009B4790"/>
    <w:rsid w:val="009B4B21"/>
    <w:rsid w:val="009B5036"/>
    <w:rsid w:val="009B5387"/>
    <w:rsid w:val="009B5E0F"/>
    <w:rsid w:val="009B5E24"/>
    <w:rsid w:val="009B5F4B"/>
    <w:rsid w:val="009B6856"/>
    <w:rsid w:val="009B701A"/>
    <w:rsid w:val="009B72B5"/>
    <w:rsid w:val="009B7D04"/>
    <w:rsid w:val="009B7D76"/>
    <w:rsid w:val="009B7DED"/>
    <w:rsid w:val="009C0455"/>
    <w:rsid w:val="009C066D"/>
    <w:rsid w:val="009C06D5"/>
    <w:rsid w:val="009C0796"/>
    <w:rsid w:val="009C0F86"/>
    <w:rsid w:val="009C171F"/>
    <w:rsid w:val="009C173D"/>
    <w:rsid w:val="009C1A7B"/>
    <w:rsid w:val="009C2F78"/>
    <w:rsid w:val="009C361B"/>
    <w:rsid w:val="009C3AEA"/>
    <w:rsid w:val="009C3C61"/>
    <w:rsid w:val="009C4216"/>
    <w:rsid w:val="009C444F"/>
    <w:rsid w:val="009C4ADC"/>
    <w:rsid w:val="009C4AF8"/>
    <w:rsid w:val="009C4E97"/>
    <w:rsid w:val="009C5000"/>
    <w:rsid w:val="009C5B31"/>
    <w:rsid w:val="009C629A"/>
    <w:rsid w:val="009C646E"/>
    <w:rsid w:val="009C6AD8"/>
    <w:rsid w:val="009C7114"/>
    <w:rsid w:val="009C7436"/>
    <w:rsid w:val="009C7470"/>
    <w:rsid w:val="009C7AAE"/>
    <w:rsid w:val="009D0091"/>
    <w:rsid w:val="009D024F"/>
    <w:rsid w:val="009D1640"/>
    <w:rsid w:val="009D1932"/>
    <w:rsid w:val="009D20DC"/>
    <w:rsid w:val="009D24DE"/>
    <w:rsid w:val="009D377A"/>
    <w:rsid w:val="009D3A5F"/>
    <w:rsid w:val="009D3A71"/>
    <w:rsid w:val="009D3D16"/>
    <w:rsid w:val="009D4626"/>
    <w:rsid w:val="009D5AE4"/>
    <w:rsid w:val="009D5B1D"/>
    <w:rsid w:val="009D67F2"/>
    <w:rsid w:val="009D6F2B"/>
    <w:rsid w:val="009D77AD"/>
    <w:rsid w:val="009D78A2"/>
    <w:rsid w:val="009D78C0"/>
    <w:rsid w:val="009D7BDE"/>
    <w:rsid w:val="009E0268"/>
    <w:rsid w:val="009E0A2D"/>
    <w:rsid w:val="009E102B"/>
    <w:rsid w:val="009E16F9"/>
    <w:rsid w:val="009E1EEB"/>
    <w:rsid w:val="009E24AF"/>
    <w:rsid w:val="009E2B65"/>
    <w:rsid w:val="009E2BB4"/>
    <w:rsid w:val="009E2E6D"/>
    <w:rsid w:val="009E30A0"/>
    <w:rsid w:val="009E3560"/>
    <w:rsid w:val="009E3F7D"/>
    <w:rsid w:val="009E3FE7"/>
    <w:rsid w:val="009E537A"/>
    <w:rsid w:val="009E5650"/>
    <w:rsid w:val="009E5EEB"/>
    <w:rsid w:val="009E67B4"/>
    <w:rsid w:val="009E6F80"/>
    <w:rsid w:val="009E7318"/>
    <w:rsid w:val="009E73CF"/>
    <w:rsid w:val="009E7664"/>
    <w:rsid w:val="009F00BF"/>
    <w:rsid w:val="009F00D4"/>
    <w:rsid w:val="009F04EF"/>
    <w:rsid w:val="009F0615"/>
    <w:rsid w:val="009F06C0"/>
    <w:rsid w:val="009F0934"/>
    <w:rsid w:val="009F10D3"/>
    <w:rsid w:val="009F1392"/>
    <w:rsid w:val="009F1ACE"/>
    <w:rsid w:val="009F1E71"/>
    <w:rsid w:val="009F25F4"/>
    <w:rsid w:val="009F2645"/>
    <w:rsid w:val="009F272F"/>
    <w:rsid w:val="009F276D"/>
    <w:rsid w:val="009F2C08"/>
    <w:rsid w:val="009F2FFE"/>
    <w:rsid w:val="009F3646"/>
    <w:rsid w:val="009F38E4"/>
    <w:rsid w:val="009F3918"/>
    <w:rsid w:val="009F3A47"/>
    <w:rsid w:val="009F3D40"/>
    <w:rsid w:val="009F4415"/>
    <w:rsid w:val="009F52C4"/>
    <w:rsid w:val="009F561E"/>
    <w:rsid w:val="009F5C3D"/>
    <w:rsid w:val="009F5C52"/>
    <w:rsid w:val="009F61C4"/>
    <w:rsid w:val="009F6892"/>
    <w:rsid w:val="009F689F"/>
    <w:rsid w:val="009F6F03"/>
    <w:rsid w:val="009F7D30"/>
    <w:rsid w:val="009F7E10"/>
    <w:rsid w:val="009F7ECA"/>
    <w:rsid w:val="00A00FA5"/>
    <w:rsid w:val="00A01A95"/>
    <w:rsid w:val="00A02C7A"/>
    <w:rsid w:val="00A02F2C"/>
    <w:rsid w:val="00A03027"/>
    <w:rsid w:val="00A0393A"/>
    <w:rsid w:val="00A03ECD"/>
    <w:rsid w:val="00A042A3"/>
    <w:rsid w:val="00A043F2"/>
    <w:rsid w:val="00A04881"/>
    <w:rsid w:val="00A04DA7"/>
    <w:rsid w:val="00A04FA5"/>
    <w:rsid w:val="00A0557B"/>
    <w:rsid w:val="00A05C3D"/>
    <w:rsid w:val="00A063F3"/>
    <w:rsid w:val="00A06832"/>
    <w:rsid w:val="00A06F74"/>
    <w:rsid w:val="00A0707C"/>
    <w:rsid w:val="00A070B0"/>
    <w:rsid w:val="00A07279"/>
    <w:rsid w:val="00A07A3D"/>
    <w:rsid w:val="00A07A6E"/>
    <w:rsid w:val="00A07CE8"/>
    <w:rsid w:val="00A10541"/>
    <w:rsid w:val="00A109B8"/>
    <w:rsid w:val="00A10AC4"/>
    <w:rsid w:val="00A10F11"/>
    <w:rsid w:val="00A11896"/>
    <w:rsid w:val="00A12B20"/>
    <w:rsid w:val="00A12D37"/>
    <w:rsid w:val="00A1377D"/>
    <w:rsid w:val="00A13B17"/>
    <w:rsid w:val="00A13F2A"/>
    <w:rsid w:val="00A1401A"/>
    <w:rsid w:val="00A143AE"/>
    <w:rsid w:val="00A14720"/>
    <w:rsid w:val="00A147BF"/>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E58"/>
    <w:rsid w:val="00A20303"/>
    <w:rsid w:val="00A206D2"/>
    <w:rsid w:val="00A209F5"/>
    <w:rsid w:val="00A21521"/>
    <w:rsid w:val="00A21F7A"/>
    <w:rsid w:val="00A220E5"/>
    <w:rsid w:val="00A222BA"/>
    <w:rsid w:val="00A22F36"/>
    <w:rsid w:val="00A23A7F"/>
    <w:rsid w:val="00A2471D"/>
    <w:rsid w:val="00A24A01"/>
    <w:rsid w:val="00A24E52"/>
    <w:rsid w:val="00A252FC"/>
    <w:rsid w:val="00A25F4F"/>
    <w:rsid w:val="00A25FE4"/>
    <w:rsid w:val="00A262F8"/>
    <w:rsid w:val="00A266A0"/>
    <w:rsid w:val="00A2673A"/>
    <w:rsid w:val="00A26777"/>
    <w:rsid w:val="00A26A9F"/>
    <w:rsid w:val="00A26C4A"/>
    <w:rsid w:val="00A26E72"/>
    <w:rsid w:val="00A27DB9"/>
    <w:rsid w:val="00A30031"/>
    <w:rsid w:val="00A30587"/>
    <w:rsid w:val="00A30730"/>
    <w:rsid w:val="00A30AAC"/>
    <w:rsid w:val="00A30B09"/>
    <w:rsid w:val="00A3132B"/>
    <w:rsid w:val="00A31454"/>
    <w:rsid w:val="00A31596"/>
    <w:rsid w:val="00A316A8"/>
    <w:rsid w:val="00A318BD"/>
    <w:rsid w:val="00A318DC"/>
    <w:rsid w:val="00A31C6A"/>
    <w:rsid w:val="00A32153"/>
    <w:rsid w:val="00A325F7"/>
    <w:rsid w:val="00A32A38"/>
    <w:rsid w:val="00A32C83"/>
    <w:rsid w:val="00A33740"/>
    <w:rsid w:val="00A33822"/>
    <w:rsid w:val="00A339BC"/>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9FC"/>
    <w:rsid w:val="00A36B82"/>
    <w:rsid w:val="00A37153"/>
    <w:rsid w:val="00A4068C"/>
    <w:rsid w:val="00A4073D"/>
    <w:rsid w:val="00A408C0"/>
    <w:rsid w:val="00A40A36"/>
    <w:rsid w:val="00A40E3F"/>
    <w:rsid w:val="00A41023"/>
    <w:rsid w:val="00A41F2E"/>
    <w:rsid w:val="00A420F7"/>
    <w:rsid w:val="00A425E3"/>
    <w:rsid w:val="00A427A2"/>
    <w:rsid w:val="00A42A67"/>
    <w:rsid w:val="00A42D67"/>
    <w:rsid w:val="00A439F3"/>
    <w:rsid w:val="00A43BE1"/>
    <w:rsid w:val="00A44D0E"/>
    <w:rsid w:val="00A44E72"/>
    <w:rsid w:val="00A44F78"/>
    <w:rsid w:val="00A4502D"/>
    <w:rsid w:val="00A45BA6"/>
    <w:rsid w:val="00A45E55"/>
    <w:rsid w:val="00A463DB"/>
    <w:rsid w:val="00A467B1"/>
    <w:rsid w:val="00A46E88"/>
    <w:rsid w:val="00A47580"/>
    <w:rsid w:val="00A47856"/>
    <w:rsid w:val="00A47AE4"/>
    <w:rsid w:val="00A47D87"/>
    <w:rsid w:val="00A506C6"/>
    <w:rsid w:val="00A50AC9"/>
    <w:rsid w:val="00A50B8C"/>
    <w:rsid w:val="00A51382"/>
    <w:rsid w:val="00A513C6"/>
    <w:rsid w:val="00A5152D"/>
    <w:rsid w:val="00A522AB"/>
    <w:rsid w:val="00A5264C"/>
    <w:rsid w:val="00A52E7E"/>
    <w:rsid w:val="00A530AC"/>
    <w:rsid w:val="00A53BAC"/>
    <w:rsid w:val="00A540B8"/>
    <w:rsid w:val="00A54C2D"/>
    <w:rsid w:val="00A552EE"/>
    <w:rsid w:val="00A56025"/>
    <w:rsid w:val="00A5662C"/>
    <w:rsid w:val="00A56B10"/>
    <w:rsid w:val="00A56DA7"/>
    <w:rsid w:val="00A5783F"/>
    <w:rsid w:val="00A57C71"/>
    <w:rsid w:val="00A60135"/>
    <w:rsid w:val="00A60304"/>
    <w:rsid w:val="00A614BE"/>
    <w:rsid w:val="00A6161D"/>
    <w:rsid w:val="00A61627"/>
    <w:rsid w:val="00A61931"/>
    <w:rsid w:val="00A61AFC"/>
    <w:rsid w:val="00A623E8"/>
    <w:rsid w:val="00A624EB"/>
    <w:rsid w:val="00A62FEE"/>
    <w:rsid w:val="00A6352F"/>
    <w:rsid w:val="00A63867"/>
    <w:rsid w:val="00A6450E"/>
    <w:rsid w:val="00A665F6"/>
    <w:rsid w:val="00A6677D"/>
    <w:rsid w:val="00A668D3"/>
    <w:rsid w:val="00A6697D"/>
    <w:rsid w:val="00A66E7F"/>
    <w:rsid w:val="00A66EED"/>
    <w:rsid w:val="00A673AE"/>
    <w:rsid w:val="00A673C1"/>
    <w:rsid w:val="00A67914"/>
    <w:rsid w:val="00A67DDC"/>
    <w:rsid w:val="00A7027F"/>
    <w:rsid w:val="00A7138A"/>
    <w:rsid w:val="00A717DE"/>
    <w:rsid w:val="00A7182A"/>
    <w:rsid w:val="00A71A7F"/>
    <w:rsid w:val="00A72DF4"/>
    <w:rsid w:val="00A73300"/>
    <w:rsid w:val="00A75155"/>
    <w:rsid w:val="00A75258"/>
    <w:rsid w:val="00A759F9"/>
    <w:rsid w:val="00A76437"/>
    <w:rsid w:val="00A768CE"/>
    <w:rsid w:val="00A7710F"/>
    <w:rsid w:val="00A77D4E"/>
    <w:rsid w:val="00A77F77"/>
    <w:rsid w:val="00A80278"/>
    <w:rsid w:val="00A8057F"/>
    <w:rsid w:val="00A80A1B"/>
    <w:rsid w:val="00A80D61"/>
    <w:rsid w:val="00A811E0"/>
    <w:rsid w:val="00A8197A"/>
    <w:rsid w:val="00A819A5"/>
    <w:rsid w:val="00A819FD"/>
    <w:rsid w:val="00A81AAF"/>
    <w:rsid w:val="00A82924"/>
    <w:rsid w:val="00A82EAC"/>
    <w:rsid w:val="00A832C1"/>
    <w:rsid w:val="00A83F92"/>
    <w:rsid w:val="00A84131"/>
    <w:rsid w:val="00A855AF"/>
    <w:rsid w:val="00A85D22"/>
    <w:rsid w:val="00A85F4B"/>
    <w:rsid w:val="00A862B9"/>
    <w:rsid w:val="00A863BB"/>
    <w:rsid w:val="00A87225"/>
    <w:rsid w:val="00A87359"/>
    <w:rsid w:val="00A87398"/>
    <w:rsid w:val="00A87D47"/>
    <w:rsid w:val="00A9061B"/>
    <w:rsid w:val="00A90D02"/>
    <w:rsid w:val="00A910A3"/>
    <w:rsid w:val="00A934FE"/>
    <w:rsid w:val="00A9359C"/>
    <w:rsid w:val="00A938C5"/>
    <w:rsid w:val="00A93CC1"/>
    <w:rsid w:val="00A94365"/>
    <w:rsid w:val="00A9545D"/>
    <w:rsid w:val="00A95BF4"/>
    <w:rsid w:val="00A961DF"/>
    <w:rsid w:val="00A96CB4"/>
    <w:rsid w:val="00A970CD"/>
    <w:rsid w:val="00A97468"/>
    <w:rsid w:val="00A97517"/>
    <w:rsid w:val="00A97F6D"/>
    <w:rsid w:val="00AA0492"/>
    <w:rsid w:val="00AA1201"/>
    <w:rsid w:val="00AA14C5"/>
    <w:rsid w:val="00AA150D"/>
    <w:rsid w:val="00AA191A"/>
    <w:rsid w:val="00AA1A5C"/>
    <w:rsid w:val="00AA2AF4"/>
    <w:rsid w:val="00AA2C04"/>
    <w:rsid w:val="00AA2E7E"/>
    <w:rsid w:val="00AA3D53"/>
    <w:rsid w:val="00AA3E6F"/>
    <w:rsid w:val="00AA4150"/>
    <w:rsid w:val="00AA46C1"/>
    <w:rsid w:val="00AA4BC9"/>
    <w:rsid w:val="00AA4D92"/>
    <w:rsid w:val="00AA5288"/>
    <w:rsid w:val="00AA55DD"/>
    <w:rsid w:val="00AA568F"/>
    <w:rsid w:val="00AA5897"/>
    <w:rsid w:val="00AA58D5"/>
    <w:rsid w:val="00AA625D"/>
    <w:rsid w:val="00AA62E7"/>
    <w:rsid w:val="00AA64B4"/>
    <w:rsid w:val="00AA656D"/>
    <w:rsid w:val="00AA791E"/>
    <w:rsid w:val="00AA7AF7"/>
    <w:rsid w:val="00AB0AF9"/>
    <w:rsid w:val="00AB0DE9"/>
    <w:rsid w:val="00AB0EE4"/>
    <w:rsid w:val="00AB11A5"/>
    <w:rsid w:val="00AB12C1"/>
    <w:rsid w:val="00AB1363"/>
    <w:rsid w:val="00AB15E4"/>
    <w:rsid w:val="00AB17E8"/>
    <w:rsid w:val="00AB195C"/>
    <w:rsid w:val="00AB1A14"/>
    <w:rsid w:val="00AB1A9E"/>
    <w:rsid w:val="00AB1BCF"/>
    <w:rsid w:val="00AB1CF7"/>
    <w:rsid w:val="00AB21AF"/>
    <w:rsid w:val="00AB2529"/>
    <w:rsid w:val="00AB316F"/>
    <w:rsid w:val="00AB3274"/>
    <w:rsid w:val="00AB3530"/>
    <w:rsid w:val="00AB40B7"/>
    <w:rsid w:val="00AB42B1"/>
    <w:rsid w:val="00AB4DA2"/>
    <w:rsid w:val="00AB4E71"/>
    <w:rsid w:val="00AB5CC5"/>
    <w:rsid w:val="00AB623D"/>
    <w:rsid w:val="00AB62F5"/>
    <w:rsid w:val="00AB633E"/>
    <w:rsid w:val="00AB6401"/>
    <w:rsid w:val="00AB6575"/>
    <w:rsid w:val="00AB6F92"/>
    <w:rsid w:val="00AB6FD3"/>
    <w:rsid w:val="00AB72BD"/>
    <w:rsid w:val="00AB739A"/>
    <w:rsid w:val="00AB7BAE"/>
    <w:rsid w:val="00AC03C1"/>
    <w:rsid w:val="00AC04AF"/>
    <w:rsid w:val="00AC07E0"/>
    <w:rsid w:val="00AC086E"/>
    <w:rsid w:val="00AC0A55"/>
    <w:rsid w:val="00AC1209"/>
    <w:rsid w:val="00AC17AE"/>
    <w:rsid w:val="00AC2A24"/>
    <w:rsid w:val="00AC2C5E"/>
    <w:rsid w:val="00AC3363"/>
    <w:rsid w:val="00AC366C"/>
    <w:rsid w:val="00AC3A79"/>
    <w:rsid w:val="00AC434F"/>
    <w:rsid w:val="00AC4524"/>
    <w:rsid w:val="00AC4DEC"/>
    <w:rsid w:val="00AC4E6B"/>
    <w:rsid w:val="00AC4F45"/>
    <w:rsid w:val="00AC5EFB"/>
    <w:rsid w:val="00AC60A6"/>
    <w:rsid w:val="00AC65B2"/>
    <w:rsid w:val="00AC6C15"/>
    <w:rsid w:val="00AC6F3D"/>
    <w:rsid w:val="00AC7AF5"/>
    <w:rsid w:val="00AC7CB4"/>
    <w:rsid w:val="00AD00E5"/>
    <w:rsid w:val="00AD03F9"/>
    <w:rsid w:val="00AD0DA6"/>
    <w:rsid w:val="00AD118C"/>
    <w:rsid w:val="00AD1434"/>
    <w:rsid w:val="00AD16B2"/>
    <w:rsid w:val="00AD1840"/>
    <w:rsid w:val="00AD1F7B"/>
    <w:rsid w:val="00AD21B6"/>
    <w:rsid w:val="00AD2BB0"/>
    <w:rsid w:val="00AD30D5"/>
    <w:rsid w:val="00AD3396"/>
    <w:rsid w:val="00AD34B9"/>
    <w:rsid w:val="00AD3C5D"/>
    <w:rsid w:val="00AD4360"/>
    <w:rsid w:val="00AD45E3"/>
    <w:rsid w:val="00AD4E58"/>
    <w:rsid w:val="00AD622E"/>
    <w:rsid w:val="00AD6872"/>
    <w:rsid w:val="00AD741E"/>
    <w:rsid w:val="00AD7CB0"/>
    <w:rsid w:val="00AE0099"/>
    <w:rsid w:val="00AE0167"/>
    <w:rsid w:val="00AE0455"/>
    <w:rsid w:val="00AE065F"/>
    <w:rsid w:val="00AE0A0D"/>
    <w:rsid w:val="00AE11D4"/>
    <w:rsid w:val="00AE222C"/>
    <w:rsid w:val="00AE2E55"/>
    <w:rsid w:val="00AE3175"/>
    <w:rsid w:val="00AE340E"/>
    <w:rsid w:val="00AE3454"/>
    <w:rsid w:val="00AE3C3F"/>
    <w:rsid w:val="00AE44A8"/>
    <w:rsid w:val="00AE489C"/>
    <w:rsid w:val="00AE4B8A"/>
    <w:rsid w:val="00AE4EA3"/>
    <w:rsid w:val="00AE4F68"/>
    <w:rsid w:val="00AE5462"/>
    <w:rsid w:val="00AE56B4"/>
    <w:rsid w:val="00AE5CAF"/>
    <w:rsid w:val="00AE5DB4"/>
    <w:rsid w:val="00AE5F96"/>
    <w:rsid w:val="00AE6AE4"/>
    <w:rsid w:val="00AE6BAB"/>
    <w:rsid w:val="00AE6EF1"/>
    <w:rsid w:val="00AE737E"/>
    <w:rsid w:val="00AE76D6"/>
    <w:rsid w:val="00AE78B6"/>
    <w:rsid w:val="00AE7DB3"/>
    <w:rsid w:val="00AF0DD6"/>
    <w:rsid w:val="00AF158C"/>
    <w:rsid w:val="00AF1907"/>
    <w:rsid w:val="00AF1AAF"/>
    <w:rsid w:val="00AF1E1B"/>
    <w:rsid w:val="00AF2228"/>
    <w:rsid w:val="00AF22C0"/>
    <w:rsid w:val="00AF2362"/>
    <w:rsid w:val="00AF2B50"/>
    <w:rsid w:val="00AF39A9"/>
    <w:rsid w:val="00AF3DEC"/>
    <w:rsid w:val="00AF4413"/>
    <w:rsid w:val="00AF5AD6"/>
    <w:rsid w:val="00AF62B0"/>
    <w:rsid w:val="00AF62D3"/>
    <w:rsid w:val="00AF6A52"/>
    <w:rsid w:val="00AF6A5D"/>
    <w:rsid w:val="00AF7180"/>
    <w:rsid w:val="00B0079A"/>
    <w:rsid w:val="00B0086E"/>
    <w:rsid w:val="00B00997"/>
    <w:rsid w:val="00B00D26"/>
    <w:rsid w:val="00B03E1F"/>
    <w:rsid w:val="00B0420F"/>
    <w:rsid w:val="00B043F6"/>
    <w:rsid w:val="00B045F3"/>
    <w:rsid w:val="00B04BFE"/>
    <w:rsid w:val="00B050D7"/>
    <w:rsid w:val="00B05990"/>
    <w:rsid w:val="00B05B8D"/>
    <w:rsid w:val="00B061A5"/>
    <w:rsid w:val="00B06933"/>
    <w:rsid w:val="00B06A6E"/>
    <w:rsid w:val="00B06BF5"/>
    <w:rsid w:val="00B07253"/>
    <w:rsid w:val="00B0744B"/>
    <w:rsid w:val="00B07672"/>
    <w:rsid w:val="00B07AFB"/>
    <w:rsid w:val="00B07CA3"/>
    <w:rsid w:val="00B10D75"/>
    <w:rsid w:val="00B1132F"/>
    <w:rsid w:val="00B11B06"/>
    <w:rsid w:val="00B12C36"/>
    <w:rsid w:val="00B12CBD"/>
    <w:rsid w:val="00B13BBF"/>
    <w:rsid w:val="00B141E1"/>
    <w:rsid w:val="00B14920"/>
    <w:rsid w:val="00B14DCE"/>
    <w:rsid w:val="00B14FCC"/>
    <w:rsid w:val="00B155DB"/>
    <w:rsid w:val="00B15635"/>
    <w:rsid w:val="00B15E10"/>
    <w:rsid w:val="00B17393"/>
    <w:rsid w:val="00B177C1"/>
    <w:rsid w:val="00B1784C"/>
    <w:rsid w:val="00B17CE9"/>
    <w:rsid w:val="00B17DC3"/>
    <w:rsid w:val="00B20114"/>
    <w:rsid w:val="00B2067F"/>
    <w:rsid w:val="00B208CE"/>
    <w:rsid w:val="00B209B4"/>
    <w:rsid w:val="00B209FF"/>
    <w:rsid w:val="00B20C7E"/>
    <w:rsid w:val="00B20ECA"/>
    <w:rsid w:val="00B210E9"/>
    <w:rsid w:val="00B21BB7"/>
    <w:rsid w:val="00B21C5F"/>
    <w:rsid w:val="00B21F03"/>
    <w:rsid w:val="00B220C5"/>
    <w:rsid w:val="00B222C9"/>
    <w:rsid w:val="00B2279A"/>
    <w:rsid w:val="00B227DD"/>
    <w:rsid w:val="00B23268"/>
    <w:rsid w:val="00B232DC"/>
    <w:rsid w:val="00B23872"/>
    <w:rsid w:val="00B23F03"/>
    <w:rsid w:val="00B2427A"/>
    <w:rsid w:val="00B242DB"/>
    <w:rsid w:val="00B2490B"/>
    <w:rsid w:val="00B24B3A"/>
    <w:rsid w:val="00B24C62"/>
    <w:rsid w:val="00B24ED9"/>
    <w:rsid w:val="00B252A4"/>
    <w:rsid w:val="00B252C5"/>
    <w:rsid w:val="00B2555F"/>
    <w:rsid w:val="00B26A2F"/>
    <w:rsid w:val="00B26E38"/>
    <w:rsid w:val="00B277A3"/>
    <w:rsid w:val="00B27A9C"/>
    <w:rsid w:val="00B27B89"/>
    <w:rsid w:val="00B27F78"/>
    <w:rsid w:val="00B3011A"/>
    <w:rsid w:val="00B30479"/>
    <w:rsid w:val="00B30664"/>
    <w:rsid w:val="00B31102"/>
    <w:rsid w:val="00B31862"/>
    <w:rsid w:val="00B3193A"/>
    <w:rsid w:val="00B31E66"/>
    <w:rsid w:val="00B32434"/>
    <w:rsid w:val="00B33A0C"/>
    <w:rsid w:val="00B33BEA"/>
    <w:rsid w:val="00B33ED0"/>
    <w:rsid w:val="00B33EF9"/>
    <w:rsid w:val="00B34929"/>
    <w:rsid w:val="00B359BC"/>
    <w:rsid w:val="00B36D6A"/>
    <w:rsid w:val="00B36DE3"/>
    <w:rsid w:val="00B36F5A"/>
    <w:rsid w:val="00B379AE"/>
    <w:rsid w:val="00B37C04"/>
    <w:rsid w:val="00B37C46"/>
    <w:rsid w:val="00B37E05"/>
    <w:rsid w:val="00B40109"/>
    <w:rsid w:val="00B40CEC"/>
    <w:rsid w:val="00B4228E"/>
    <w:rsid w:val="00B4239C"/>
    <w:rsid w:val="00B42AA2"/>
    <w:rsid w:val="00B42F23"/>
    <w:rsid w:val="00B43C08"/>
    <w:rsid w:val="00B43C1A"/>
    <w:rsid w:val="00B43D94"/>
    <w:rsid w:val="00B44816"/>
    <w:rsid w:val="00B4484C"/>
    <w:rsid w:val="00B44BA1"/>
    <w:rsid w:val="00B44FC7"/>
    <w:rsid w:val="00B4552B"/>
    <w:rsid w:val="00B45F91"/>
    <w:rsid w:val="00B4614A"/>
    <w:rsid w:val="00B4675A"/>
    <w:rsid w:val="00B4684D"/>
    <w:rsid w:val="00B46BE1"/>
    <w:rsid w:val="00B5012C"/>
    <w:rsid w:val="00B50512"/>
    <w:rsid w:val="00B506CE"/>
    <w:rsid w:val="00B51C80"/>
    <w:rsid w:val="00B51F50"/>
    <w:rsid w:val="00B52361"/>
    <w:rsid w:val="00B52EF3"/>
    <w:rsid w:val="00B53D08"/>
    <w:rsid w:val="00B53D7C"/>
    <w:rsid w:val="00B5409E"/>
    <w:rsid w:val="00B54B38"/>
    <w:rsid w:val="00B55138"/>
    <w:rsid w:val="00B5542A"/>
    <w:rsid w:val="00B55644"/>
    <w:rsid w:val="00B55938"/>
    <w:rsid w:val="00B55987"/>
    <w:rsid w:val="00B559CF"/>
    <w:rsid w:val="00B5680A"/>
    <w:rsid w:val="00B569F2"/>
    <w:rsid w:val="00B5724C"/>
    <w:rsid w:val="00B573F9"/>
    <w:rsid w:val="00B576FC"/>
    <w:rsid w:val="00B60211"/>
    <w:rsid w:val="00B60492"/>
    <w:rsid w:val="00B605B3"/>
    <w:rsid w:val="00B6075B"/>
    <w:rsid w:val="00B60D19"/>
    <w:rsid w:val="00B613F9"/>
    <w:rsid w:val="00B616F2"/>
    <w:rsid w:val="00B6247C"/>
    <w:rsid w:val="00B62956"/>
    <w:rsid w:val="00B639AC"/>
    <w:rsid w:val="00B639BE"/>
    <w:rsid w:val="00B64495"/>
    <w:rsid w:val="00B64690"/>
    <w:rsid w:val="00B6469D"/>
    <w:rsid w:val="00B655F5"/>
    <w:rsid w:val="00B65989"/>
    <w:rsid w:val="00B65AD5"/>
    <w:rsid w:val="00B673CE"/>
    <w:rsid w:val="00B70921"/>
    <w:rsid w:val="00B70A3F"/>
    <w:rsid w:val="00B719B6"/>
    <w:rsid w:val="00B72037"/>
    <w:rsid w:val="00B72458"/>
    <w:rsid w:val="00B729BA"/>
    <w:rsid w:val="00B73145"/>
    <w:rsid w:val="00B7327F"/>
    <w:rsid w:val="00B732D8"/>
    <w:rsid w:val="00B73707"/>
    <w:rsid w:val="00B7376C"/>
    <w:rsid w:val="00B73D27"/>
    <w:rsid w:val="00B73E9D"/>
    <w:rsid w:val="00B749CC"/>
    <w:rsid w:val="00B74B5C"/>
    <w:rsid w:val="00B74D06"/>
    <w:rsid w:val="00B74D93"/>
    <w:rsid w:val="00B74F7C"/>
    <w:rsid w:val="00B75A25"/>
    <w:rsid w:val="00B75B6C"/>
    <w:rsid w:val="00B75EB7"/>
    <w:rsid w:val="00B76AF6"/>
    <w:rsid w:val="00B77136"/>
    <w:rsid w:val="00B774CC"/>
    <w:rsid w:val="00B80B49"/>
    <w:rsid w:val="00B814B8"/>
    <w:rsid w:val="00B81A73"/>
    <w:rsid w:val="00B81F7F"/>
    <w:rsid w:val="00B82126"/>
    <w:rsid w:val="00B82346"/>
    <w:rsid w:val="00B8283A"/>
    <w:rsid w:val="00B82B07"/>
    <w:rsid w:val="00B82C19"/>
    <w:rsid w:val="00B83346"/>
    <w:rsid w:val="00B83650"/>
    <w:rsid w:val="00B838C6"/>
    <w:rsid w:val="00B83973"/>
    <w:rsid w:val="00B8440D"/>
    <w:rsid w:val="00B84E0E"/>
    <w:rsid w:val="00B85087"/>
    <w:rsid w:val="00B8509E"/>
    <w:rsid w:val="00B859B6"/>
    <w:rsid w:val="00B86107"/>
    <w:rsid w:val="00B865C0"/>
    <w:rsid w:val="00B87416"/>
    <w:rsid w:val="00B8768B"/>
    <w:rsid w:val="00B87735"/>
    <w:rsid w:val="00B87ABE"/>
    <w:rsid w:val="00B906C9"/>
    <w:rsid w:val="00B90CB1"/>
    <w:rsid w:val="00B90E98"/>
    <w:rsid w:val="00B91221"/>
    <w:rsid w:val="00B91A4E"/>
    <w:rsid w:val="00B91BA9"/>
    <w:rsid w:val="00B91E6F"/>
    <w:rsid w:val="00B9237E"/>
    <w:rsid w:val="00B9297B"/>
    <w:rsid w:val="00B92B7E"/>
    <w:rsid w:val="00B92BE2"/>
    <w:rsid w:val="00B934F5"/>
    <w:rsid w:val="00B93A79"/>
    <w:rsid w:val="00B9465E"/>
    <w:rsid w:val="00B949B0"/>
    <w:rsid w:val="00B94B87"/>
    <w:rsid w:val="00B957ED"/>
    <w:rsid w:val="00B9632B"/>
    <w:rsid w:val="00B96419"/>
    <w:rsid w:val="00B96A1E"/>
    <w:rsid w:val="00B96A85"/>
    <w:rsid w:val="00B97B73"/>
    <w:rsid w:val="00BA00CC"/>
    <w:rsid w:val="00BA0206"/>
    <w:rsid w:val="00BA094A"/>
    <w:rsid w:val="00BA09A4"/>
    <w:rsid w:val="00BA0E52"/>
    <w:rsid w:val="00BA1ED9"/>
    <w:rsid w:val="00BA1F83"/>
    <w:rsid w:val="00BA27B2"/>
    <w:rsid w:val="00BA287D"/>
    <w:rsid w:val="00BA2A63"/>
    <w:rsid w:val="00BA2DB2"/>
    <w:rsid w:val="00BA31F5"/>
    <w:rsid w:val="00BA3457"/>
    <w:rsid w:val="00BA35FA"/>
    <w:rsid w:val="00BA427F"/>
    <w:rsid w:val="00BA43DB"/>
    <w:rsid w:val="00BA4C62"/>
    <w:rsid w:val="00BA4DF6"/>
    <w:rsid w:val="00BA4F24"/>
    <w:rsid w:val="00BA557E"/>
    <w:rsid w:val="00BA579C"/>
    <w:rsid w:val="00BA59CE"/>
    <w:rsid w:val="00BA5A6A"/>
    <w:rsid w:val="00BA5BA6"/>
    <w:rsid w:val="00BA63C0"/>
    <w:rsid w:val="00BA669A"/>
    <w:rsid w:val="00BA7267"/>
    <w:rsid w:val="00BA73EA"/>
    <w:rsid w:val="00BA7460"/>
    <w:rsid w:val="00BA7DE8"/>
    <w:rsid w:val="00BA7E71"/>
    <w:rsid w:val="00BB0107"/>
    <w:rsid w:val="00BB038B"/>
    <w:rsid w:val="00BB04B3"/>
    <w:rsid w:val="00BB0BFA"/>
    <w:rsid w:val="00BB1198"/>
    <w:rsid w:val="00BB11AE"/>
    <w:rsid w:val="00BB1278"/>
    <w:rsid w:val="00BB16DB"/>
    <w:rsid w:val="00BB1864"/>
    <w:rsid w:val="00BB1A2D"/>
    <w:rsid w:val="00BB202D"/>
    <w:rsid w:val="00BB26BB"/>
    <w:rsid w:val="00BB2A84"/>
    <w:rsid w:val="00BB31BB"/>
    <w:rsid w:val="00BB32AA"/>
    <w:rsid w:val="00BB378E"/>
    <w:rsid w:val="00BB3E50"/>
    <w:rsid w:val="00BB4128"/>
    <w:rsid w:val="00BB417E"/>
    <w:rsid w:val="00BB43DD"/>
    <w:rsid w:val="00BB45B5"/>
    <w:rsid w:val="00BB470F"/>
    <w:rsid w:val="00BB4FCE"/>
    <w:rsid w:val="00BB507E"/>
    <w:rsid w:val="00BB57CE"/>
    <w:rsid w:val="00BB621B"/>
    <w:rsid w:val="00BB62E9"/>
    <w:rsid w:val="00BB6457"/>
    <w:rsid w:val="00BB6762"/>
    <w:rsid w:val="00BB691F"/>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3941"/>
    <w:rsid w:val="00BC44F3"/>
    <w:rsid w:val="00BC4B53"/>
    <w:rsid w:val="00BC5026"/>
    <w:rsid w:val="00BC550C"/>
    <w:rsid w:val="00BC5847"/>
    <w:rsid w:val="00BC5B92"/>
    <w:rsid w:val="00BC5EA1"/>
    <w:rsid w:val="00BC5ED4"/>
    <w:rsid w:val="00BC62EB"/>
    <w:rsid w:val="00BC6821"/>
    <w:rsid w:val="00BC71FC"/>
    <w:rsid w:val="00BC7277"/>
    <w:rsid w:val="00BC7BD7"/>
    <w:rsid w:val="00BD0A09"/>
    <w:rsid w:val="00BD0F14"/>
    <w:rsid w:val="00BD1048"/>
    <w:rsid w:val="00BD1B93"/>
    <w:rsid w:val="00BD25B6"/>
    <w:rsid w:val="00BD295D"/>
    <w:rsid w:val="00BD2ADF"/>
    <w:rsid w:val="00BD2D8B"/>
    <w:rsid w:val="00BD3503"/>
    <w:rsid w:val="00BD3701"/>
    <w:rsid w:val="00BD3FA1"/>
    <w:rsid w:val="00BD4E7B"/>
    <w:rsid w:val="00BD5228"/>
    <w:rsid w:val="00BD52B4"/>
    <w:rsid w:val="00BD545F"/>
    <w:rsid w:val="00BD5F08"/>
    <w:rsid w:val="00BD6038"/>
    <w:rsid w:val="00BD6FBA"/>
    <w:rsid w:val="00BD706E"/>
    <w:rsid w:val="00BD77BC"/>
    <w:rsid w:val="00BD7B65"/>
    <w:rsid w:val="00BD7BEA"/>
    <w:rsid w:val="00BD7CA0"/>
    <w:rsid w:val="00BE0702"/>
    <w:rsid w:val="00BE095A"/>
    <w:rsid w:val="00BE0A38"/>
    <w:rsid w:val="00BE1B38"/>
    <w:rsid w:val="00BE1F60"/>
    <w:rsid w:val="00BE26F0"/>
    <w:rsid w:val="00BE2A38"/>
    <w:rsid w:val="00BE2A40"/>
    <w:rsid w:val="00BE31DC"/>
    <w:rsid w:val="00BE363B"/>
    <w:rsid w:val="00BE36CB"/>
    <w:rsid w:val="00BE39A2"/>
    <w:rsid w:val="00BE3F78"/>
    <w:rsid w:val="00BE408E"/>
    <w:rsid w:val="00BE4626"/>
    <w:rsid w:val="00BE478E"/>
    <w:rsid w:val="00BE4DD0"/>
    <w:rsid w:val="00BE5027"/>
    <w:rsid w:val="00BE5579"/>
    <w:rsid w:val="00BE61BF"/>
    <w:rsid w:val="00BE75B6"/>
    <w:rsid w:val="00BE76F0"/>
    <w:rsid w:val="00BE7C27"/>
    <w:rsid w:val="00BF0AAF"/>
    <w:rsid w:val="00BF0DBD"/>
    <w:rsid w:val="00BF1070"/>
    <w:rsid w:val="00BF14D9"/>
    <w:rsid w:val="00BF1D13"/>
    <w:rsid w:val="00BF1ECF"/>
    <w:rsid w:val="00BF31BE"/>
    <w:rsid w:val="00BF320F"/>
    <w:rsid w:val="00BF3374"/>
    <w:rsid w:val="00BF3825"/>
    <w:rsid w:val="00BF41BD"/>
    <w:rsid w:val="00BF4665"/>
    <w:rsid w:val="00BF492A"/>
    <w:rsid w:val="00BF494B"/>
    <w:rsid w:val="00BF4DAA"/>
    <w:rsid w:val="00BF4DE1"/>
    <w:rsid w:val="00BF4E60"/>
    <w:rsid w:val="00BF508D"/>
    <w:rsid w:val="00BF532C"/>
    <w:rsid w:val="00BF5588"/>
    <w:rsid w:val="00BF5ECC"/>
    <w:rsid w:val="00BF6207"/>
    <w:rsid w:val="00BF6482"/>
    <w:rsid w:val="00BF6536"/>
    <w:rsid w:val="00BF670C"/>
    <w:rsid w:val="00BF67F5"/>
    <w:rsid w:val="00BF68DE"/>
    <w:rsid w:val="00BF6B14"/>
    <w:rsid w:val="00BF6C02"/>
    <w:rsid w:val="00BF6E0E"/>
    <w:rsid w:val="00BF6E36"/>
    <w:rsid w:val="00BF7067"/>
    <w:rsid w:val="00BF7352"/>
    <w:rsid w:val="00BF7F75"/>
    <w:rsid w:val="00C00D38"/>
    <w:rsid w:val="00C00F3F"/>
    <w:rsid w:val="00C014C6"/>
    <w:rsid w:val="00C01E7E"/>
    <w:rsid w:val="00C029C8"/>
    <w:rsid w:val="00C02D69"/>
    <w:rsid w:val="00C02E74"/>
    <w:rsid w:val="00C032A4"/>
    <w:rsid w:val="00C04602"/>
    <w:rsid w:val="00C047E6"/>
    <w:rsid w:val="00C0483C"/>
    <w:rsid w:val="00C04AD3"/>
    <w:rsid w:val="00C04E6D"/>
    <w:rsid w:val="00C04FF2"/>
    <w:rsid w:val="00C051D2"/>
    <w:rsid w:val="00C0540A"/>
    <w:rsid w:val="00C0639F"/>
    <w:rsid w:val="00C0654E"/>
    <w:rsid w:val="00C0702E"/>
    <w:rsid w:val="00C07424"/>
    <w:rsid w:val="00C0759C"/>
    <w:rsid w:val="00C07759"/>
    <w:rsid w:val="00C07B13"/>
    <w:rsid w:val="00C07C2D"/>
    <w:rsid w:val="00C104E8"/>
    <w:rsid w:val="00C1130D"/>
    <w:rsid w:val="00C118B9"/>
    <w:rsid w:val="00C11ECB"/>
    <w:rsid w:val="00C128A9"/>
    <w:rsid w:val="00C12D30"/>
    <w:rsid w:val="00C12FE0"/>
    <w:rsid w:val="00C136DB"/>
    <w:rsid w:val="00C13D86"/>
    <w:rsid w:val="00C13FBC"/>
    <w:rsid w:val="00C142D8"/>
    <w:rsid w:val="00C1587D"/>
    <w:rsid w:val="00C15FA4"/>
    <w:rsid w:val="00C16450"/>
    <w:rsid w:val="00C1713E"/>
    <w:rsid w:val="00C17290"/>
    <w:rsid w:val="00C179AE"/>
    <w:rsid w:val="00C17AEB"/>
    <w:rsid w:val="00C204CF"/>
    <w:rsid w:val="00C207B5"/>
    <w:rsid w:val="00C209F7"/>
    <w:rsid w:val="00C20B9B"/>
    <w:rsid w:val="00C21004"/>
    <w:rsid w:val="00C22F7B"/>
    <w:rsid w:val="00C22FAC"/>
    <w:rsid w:val="00C23C16"/>
    <w:rsid w:val="00C2436D"/>
    <w:rsid w:val="00C2484C"/>
    <w:rsid w:val="00C24861"/>
    <w:rsid w:val="00C24D2F"/>
    <w:rsid w:val="00C24FD1"/>
    <w:rsid w:val="00C25549"/>
    <w:rsid w:val="00C25D6F"/>
    <w:rsid w:val="00C26787"/>
    <w:rsid w:val="00C26CF3"/>
    <w:rsid w:val="00C26EB3"/>
    <w:rsid w:val="00C26FC9"/>
    <w:rsid w:val="00C26FF6"/>
    <w:rsid w:val="00C30D5B"/>
    <w:rsid w:val="00C30DA5"/>
    <w:rsid w:val="00C31066"/>
    <w:rsid w:val="00C31217"/>
    <w:rsid w:val="00C313ED"/>
    <w:rsid w:val="00C31684"/>
    <w:rsid w:val="00C3170B"/>
    <w:rsid w:val="00C31AFB"/>
    <w:rsid w:val="00C31C31"/>
    <w:rsid w:val="00C31E01"/>
    <w:rsid w:val="00C31EB6"/>
    <w:rsid w:val="00C3319C"/>
    <w:rsid w:val="00C332CC"/>
    <w:rsid w:val="00C3346A"/>
    <w:rsid w:val="00C338F4"/>
    <w:rsid w:val="00C34355"/>
    <w:rsid w:val="00C344F9"/>
    <w:rsid w:val="00C3467E"/>
    <w:rsid w:val="00C348D1"/>
    <w:rsid w:val="00C35835"/>
    <w:rsid w:val="00C35C63"/>
    <w:rsid w:val="00C366E2"/>
    <w:rsid w:val="00C36D1A"/>
    <w:rsid w:val="00C37673"/>
    <w:rsid w:val="00C378BC"/>
    <w:rsid w:val="00C37915"/>
    <w:rsid w:val="00C401F6"/>
    <w:rsid w:val="00C40252"/>
    <w:rsid w:val="00C40372"/>
    <w:rsid w:val="00C40519"/>
    <w:rsid w:val="00C40695"/>
    <w:rsid w:val="00C406AF"/>
    <w:rsid w:val="00C40A05"/>
    <w:rsid w:val="00C411CB"/>
    <w:rsid w:val="00C41240"/>
    <w:rsid w:val="00C413E0"/>
    <w:rsid w:val="00C415EE"/>
    <w:rsid w:val="00C41929"/>
    <w:rsid w:val="00C419BB"/>
    <w:rsid w:val="00C41E96"/>
    <w:rsid w:val="00C42687"/>
    <w:rsid w:val="00C43338"/>
    <w:rsid w:val="00C4343B"/>
    <w:rsid w:val="00C43AEA"/>
    <w:rsid w:val="00C44A03"/>
    <w:rsid w:val="00C45E65"/>
    <w:rsid w:val="00C45EBA"/>
    <w:rsid w:val="00C466B6"/>
    <w:rsid w:val="00C50385"/>
    <w:rsid w:val="00C50E23"/>
    <w:rsid w:val="00C51B97"/>
    <w:rsid w:val="00C5201E"/>
    <w:rsid w:val="00C52B0F"/>
    <w:rsid w:val="00C52FCC"/>
    <w:rsid w:val="00C5443F"/>
    <w:rsid w:val="00C551FD"/>
    <w:rsid w:val="00C55CF6"/>
    <w:rsid w:val="00C5748E"/>
    <w:rsid w:val="00C574E0"/>
    <w:rsid w:val="00C579B0"/>
    <w:rsid w:val="00C6015C"/>
    <w:rsid w:val="00C60AAC"/>
    <w:rsid w:val="00C60DFA"/>
    <w:rsid w:val="00C61952"/>
    <w:rsid w:val="00C62145"/>
    <w:rsid w:val="00C62342"/>
    <w:rsid w:val="00C62B52"/>
    <w:rsid w:val="00C63194"/>
    <w:rsid w:val="00C64248"/>
    <w:rsid w:val="00C6594C"/>
    <w:rsid w:val="00C65DAB"/>
    <w:rsid w:val="00C65F91"/>
    <w:rsid w:val="00C662CB"/>
    <w:rsid w:val="00C667CC"/>
    <w:rsid w:val="00C66845"/>
    <w:rsid w:val="00C66990"/>
    <w:rsid w:val="00C66F40"/>
    <w:rsid w:val="00C6705E"/>
    <w:rsid w:val="00C67353"/>
    <w:rsid w:val="00C67B25"/>
    <w:rsid w:val="00C70750"/>
    <w:rsid w:val="00C707CC"/>
    <w:rsid w:val="00C7112B"/>
    <w:rsid w:val="00C71D59"/>
    <w:rsid w:val="00C71DD9"/>
    <w:rsid w:val="00C71FC3"/>
    <w:rsid w:val="00C720E4"/>
    <w:rsid w:val="00C727EF"/>
    <w:rsid w:val="00C72C40"/>
    <w:rsid w:val="00C72FE9"/>
    <w:rsid w:val="00C73126"/>
    <w:rsid w:val="00C73F31"/>
    <w:rsid w:val="00C7412F"/>
    <w:rsid w:val="00C741E9"/>
    <w:rsid w:val="00C7448C"/>
    <w:rsid w:val="00C74C40"/>
    <w:rsid w:val="00C757AC"/>
    <w:rsid w:val="00C76B5F"/>
    <w:rsid w:val="00C76DA7"/>
    <w:rsid w:val="00C76F60"/>
    <w:rsid w:val="00C771C3"/>
    <w:rsid w:val="00C77472"/>
    <w:rsid w:val="00C7781E"/>
    <w:rsid w:val="00C808EA"/>
    <w:rsid w:val="00C80C0A"/>
    <w:rsid w:val="00C80F3A"/>
    <w:rsid w:val="00C812BB"/>
    <w:rsid w:val="00C813C5"/>
    <w:rsid w:val="00C8184F"/>
    <w:rsid w:val="00C81964"/>
    <w:rsid w:val="00C819C2"/>
    <w:rsid w:val="00C81A9A"/>
    <w:rsid w:val="00C81D70"/>
    <w:rsid w:val="00C81DFC"/>
    <w:rsid w:val="00C82037"/>
    <w:rsid w:val="00C825D2"/>
    <w:rsid w:val="00C829E3"/>
    <w:rsid w:val="00C82FD1"/>
    <w:rsid w:val="00C8346D"/>
    <w:rsid w:val="00C83781"/>
    <w:rsid w:val="00C83F9D"/>
    <w:rsid w:val="00C84101"/>
    <w:rsid w:val="00C84479"/>
    <w:rsid w:val="00C8505C"/>
    <w:rsid w:val="00C85281"/>
    <w:rsid w:val="00C85885"/>
    <w:rsid w:val="00C85A40"/>
    <w:rsid w:val="00C85E29"/>
    <w:rsid w:val="00C86193"/>
    <w:rsid w:val="00C874CC"/>
    <w:rsid w:val="00C8753D"/>
    <w:rsid w:val="00C87D03"/>
    <w:rsid w:val="00C909A6"/>
    <w:rsid w:val="00C90ADC"/>
    <w:rsid w:val="00C90B21"/>
    <w:rsid w:val="00C915EA"/>
    <w:rsid w:val="00C91715"/>
    <w:rsid w:val="00C917B7"/>
    <w:rsid w:val="00C91A42"/>
    <w:rsid w:val="00C91CEC"/>
    <w:rsid w:val="00C9227D"/>
    <w:rsid w:val="00C9284C"/>
    <w:rsid w:val="00C92864"/>
    <w:rsid w:val="00C9415B"/>
    <w:rsid w:val="00C94DFC"/>
    <w:rsid w:val="00C9547A"/>
    <w:rsid w:val="00C95B49"/>
    <w:rsid w:val="00C96059"/>
    <w:rsid w:val="00C96501"/>
    <w:rsid w:val="00C96A08"/>
    <w:rsid w:val="00C96AF3"/>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EB1"/>
    <w:rsid w:val="00CA4B7D"/>
    <w:rsid w:val="00CA4C0F"/>
    <w:rsid w:val="00CA5D2B"/>
    <w:rsid w:val="00CA69AC"/>
    <w:rsid w:val="00CA6C5A"/>
    <w:rsid w:val="00CA75F7"/>
    <w:rsid w:val="00CA769F"/>
    <w:rsid w:val="00CB06C0"/>
    <w:rsid w:val="00CB1BB0"/>
    <w:rsid w:val="00CB1EFE"/>
    <w:rsid w:val="00CB2817"/>
    <w:rsid w:val="00CB2DB5"/>
    <w:rsid w:val="00CB3005"/>
    <w:rsid w:val="00CB3A02"/>
    <w:rsid w:val="00CB3E1A"/>
    <w:rsid w:val="00CB3F3F"/>
    <w:rsid w:val="00CB41AC"/>
    <w:rsid w:val="00CB427D"/>
    <w:rsid w:val="00CB4802"/>
    <w:rsid w:val="00CB4C9A"/>
    <w:rsid w:val="00CB4EC6"/>
    <w:rsid w:val="00CB51E1"/>
    <w:rsid w:val="00CB55B4"/>
    <w:rsid w:val="00CB5AD0"/>
    <w:rsid w:val="00CB5C6C"/>
    <w:rsid w:val="00CB5ED2"/>
    <w:rsid w:val="00CB66A9"/>
    <w:rsid w:val="00CB78A2"/>
    <w:rsid w:val="00CC070D"/>
    <w:rsid w:val="00CC10FE"/>
    <w:rsid w:val="00CC124E"/>
    <w:rsid w:val="00CC1732"/>
    <w:rsid w:val="00CC17DA"/>
    <w:rsid w:val="00CC19FC"/>
    <w:rsid w:val="00CC1D26"/>
    <w:rsid w:val="00CC210F"/>
    <w:rsid w:val="00CC2670"/>
    <w:rsid w:val="00CC2F0F"/>
    <w:rsid w:val="00CC3241"/>
    <w:rsid w:val="00CC3641"/>
    <w:rsid w:val="00CC3EB4"/>
    <w:rsid w:val="00CC4372"/>
    <w:rsid w:val="00CC4540"/>
    <w:rsid w:val="00CC47D1"/>
    <w:rsid w:val="00CC4C4F"/>
    <w:rsid w:val="00CC4D6E"/>
    <w:rsid w:val="00CC5B8A"/>
    <w:rsid w:val="00CC6876"/>
    <w:rsid w:val="00CC6998"/>
    <w:rsid w:val="00CC6FDE"/>
    <w:rsid w:val="00CC768D"/>
    <w:rsid w:val="00CC7BAA"/>
    <w:rsid w:val="00CD021D"/>
    <w:rsid w:val="00CD04FE"/>
    <w:rsid w:val="00CD141E"/>
    <w:rsid w:val="00CD1557"/>
    <w:rsid w:val="00CD1B50"/>
    <w:rsid w:val="00CD2343"/>
    <w:rsid w:val="00CD345B"/>
    <w:rsid w:val="00CD346F"/>
    <w:rsid w:val="00CD3DBF"/>
    <w:rsid w:val="00CD3E34"/>
    <w:rsid w:val="00CD3F46"/>
    <w:rsid w:val="00CD43D6"/>
    <w:rsid w:val="00CD4572"/>
    <w:rsid w:val="00CD46AC"/>
    <w:rsid w:val="00CD4B70"/>
    <w:rsid w:val="00CD4E3F"/>
    <w:rsid w:val="00CD51F5"/>
    <w:rsid w:val="00CD52AB"/>
    <w:rsid w:val="00CD558A"/>
    <w:rsid w:val="00CD563E"/>
    <w:rsid w:val="00CD572D"/>
    <w:rsid w:val="00CD573A"/>
    <w:rsid w:val="00CD59EC"/>
    <w:rsid w:val="00CD600B"/>
    <w:rsid w:val="00CD6B93"/>
    <w:rsid w:val="00CD7200"/>
    <w:rsid w:val="00CD746B"/>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BB9"/>
    <w:rsid w:val="00CE604F"/>
    <w:rsid w:val="00CE61F1"/>
    <w:rsid w:val="00CE6300"/>
    <w:rsid w:val="00CE6386"/>
    <w:rsid w:val="00CE67B8"/>
    <w:rsid w:val="00CE69D3"/>
    <w:rsid w:val="00CE6F72"/>
    <w:rsid w:val="00CE70C1"/>
    <w:rsid w:val="00CE74B6"/>
    <w:rsid w:val="00CE7ED2"/>
    <w:rsid w:val="00CF0B9A"/>
    <w:rsid w:val="00CF1119"/>
    <w:rsid w:val="00CF13F2"/>
    <w:rsid w:val="00CF173C"/>
    <w:rsid w:val="00CF2551"/>
    <w:rsid w:val="00CF2E8F"/>
    <w:rsid w:val="00CF333B"/>
    <w:rsid w:val="00CF420C"/>
    <w:rsid w:val="00CF4414"/>
    <w:rsid w:val="00CF47FE"/>
    <w:rsid w:val="00CF48CF"/>
    <w:rsid w:val="00CF5596"/>
    <w:rsid w:val="00CF58CF"/>
    <w:rsid w:val="00CF6373"/>
    <w:rsid w:val="00CF6480"/>
    <w:rsid w:val="00CF78A1"/>
    <w:rsid w:val="00CF7B1D"/>
    <w:rsid w:val="00D00546"/>
    <w:rsid w:val="00D01B98"/>
    <w:rsid w:val="00D01EC2"/>
    <w:rsid w:val="00D01FC0"/>
    <w:rsid w:val="00D02AE9"/>
    <w:rsid w:val="00D02BD5"/>
    <w:rsid w:val="00D0351F"/>
    <w:rsid w:val="00D03A7F"/>
    <w:rsid w:val="00D03B51"/>
    <w:rsid w:val="00D05257"/>
    <w:rsid w:val="00D058A2"/>
    <w:rsid w:val="00D0625B"/>
    <w:rsid w:val="00D06F8B"/>
    <w:rsid w:val="00D07491"/>
    <w:rsid w:val="00D07D34"/>
    <w:rsid w:val="00D07EBA"/>
    <w:rsid w:val="00D101AA"/>
    <w:rsid w:val="00D10C6A"/>
    <w:rsid w:val="00D112C8"/>
    <w:rsid w:val="00D11B3C"/>
    <w:rsid w:val="00D11DBD"/>
    <w:rsid w:val="00D11FEF"/>
    <w:rsid w:val="00D120B0"/>
    <w:rsid w:val="00D12DA0"/>
    <w:rsid w:val="00D13908"/>
    <w:rsid w:val="00D1417F"/>
    <w:rsid w:val="00D141A1"/>
    <w:rsid w:val="00D146B2"/>
    <w:rsid w:val="00D1474C"/>
    <w:rsid w:val="00D14B05"/>
    <w:rsid w:val="00D15626"/>
    <w:rsid w:val="00D158F4"/>
    <w:rsid w:val="00D15C2F"/>
    <w:rsid w:val="00D15D80"/>
    <w:rsid w:val="00D16B18"/>
    <w:rsid w:val="00D16B89"/>
    <w:rsid w:val="00D1719B"/>
    <w:rsid w:val="00D17B00"/>
    <w:rsid w:val="00D17CC3"/>
    <w:rsid w:val="00D17CD1"/>
    <w:rsid w:val="00D20922"/>
    <w:rsid w:val="00D21209"/>
    <w:rsid w:val="00D2143C"/>
    <w:rsid w:val="00D21526"/>
    <w:rsid w:val="00D21575"/>
    <w:rsid w:val="00D22470"/>
    <w:rsid w:val="00D22552"/>
    <w:rsid w:val="00D22A33"/>
    <w:rsid w:val="00D23445"/>
    <w:rsid w:val="00D23705"/>
    <w:rsid w:val="00D23BEF"/>
    <w:rsid w:val="00D23C1F"/>
    <w:rsid w:val="00D24571"/>
    <w:rsid w:val="00D2467F"/>
    <w:rsid w:val="00D24E3D"/>
    <w:rsid w:val="00D256AB"/>
    <w:rsid w:val="00D2599B"/>
    <w:rsid w:val="00D2694D"/>
    <w:rsid w:val="00D26D2E"/>
    <w:rsid w:val="00D30083"/>
    <w:rsid w:val="00D3018D"/>
    <w:rsid w:val="00D311AA"/>
    <w:rsid w:val="00D31255"/>
    <w:rsid w:val="00D31807"/>
    <w:rsid w:val="00D318B4"/>
    <w:rsid w:val="00D31BC0"/>
    <w:rsid w:val="00D32009"/>
    <w:rsid w:val="00D327F3"/>
    <w:rsid w:val="00D32B1D"/>
    <w:rsid w:val="00D32DF7"/>
    <w:rsid w:val="00D32DFC"/>
    <w:rsid w:val="00D332A3"/>
    <w:rsid w:val="00D33B28"/>
    <w:rsid w:val="00D33E87"/>
    <w:rsid w:val="00D340A5"/>
    <w:rsid w:val="00D34FB3"/>
    <w:rsid w:val="00D35736"/>
    <w:rsid w:val="00D3581C"/>
    <w:rsid w:val="00D35EAF"/>
    <w:rsid w:val="00D36523"/>
    <w:rsid w:val="00D36BA0"/>
    <w:rsid w:val="00D36FCF"/>
    <w:rsid w:val="00D3733D"/>
    <w:rsid w:val="00D3739E"/>
    <w:rsid w:val="00D37B11"/>
    <w:rsid w:val="00D37CB9"/>
    <w:rsid w:val="00D37FD1"/>
    <w:rsid w:val="00D40044"/>
    <w:rsid w:val="00D4019F"/>
    <w:rsid w:val="00D403AE"/>
    <w:rsid w:val="00D40683"/>
    <w:rsid w:val="00D410C4"/>
    <w:rsid w:val="00D417C6"/>
    <w:rsid w:val="00D423A2"/>
    <w:rsid w:val="00D4278C"/>
    <w:rsid w:val="00D42E35"/>
    <w:rsid w:val="00D4331B"/>
    <w:rsid w:val="00D433D2"/>
    <w:rsid w:val="00D44CA4"/>
    <w:rsid w:val="00D44F1F"/>
    <w:rsid w:val="00D4530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A64"/>
    <w:rsid w:val="00D53F1E"/>
    <w:rsid w:val="00D5413A"/>
    <w:rsid w:val="00D5424D"/>
    <w:rsid w:val="00D5436E"/>
    <w:rsid w:val="00D5450C"/>
    <w:rsid w:val="00D54A14"/>
    <w:rsid w:val="00D54BAB"/>
    <w:rsid w:val="00D55176"/>
    <w:rsid w:val="00D55522"/>
    <w:rsid w:val="00D564C5"/>
    <w:rsid w:val="00D56CA6"/>
    <w:rsid w:val="00D56D9A"/>
    <w:rsid w:val="00D571C6"/>
    <w:rsid w:val="00D609C4"/>
    <w:rsid w:val="00D60EE2"/>
    <w:rsid w:val="00D611E2"/>
    <w:rsid w:val="00D61F5B"/>
    <w:rsid w:val="00D6297B"/>
    <w:rsid w:val="00D62E38"/>
    <w:rsid w:val="00D636E8"/>
    <w:rsid w:val="00D6373D"/>
    <w:rsid w:val="00D638A2"/>
    <w:rsid w:val="00D63B68"/>
    <w:rsid w:val="00D63BA3"/>
    <w:rsid w:val="00D64071"/>
    <w:rsid w:val="00D644DB"/>
    <w:rsid w:val="00D64AA9"/>
    <w:rsid w:val="00D64F75"/>
    <w:rsid w:val="00D655F8"/>
    <w:rsid w:val="00D65624"/>
    <w:rsid w:val="00D66095"/>
    <w:rsid w:val="00D6666D"/>
    <w:rsid w:val="00D66688"/>
    <w:rsid w:val="00D66A5B"/>
    <w:rsid w:val="00D66E98"/>
    <w:rsid w:val="00D67082"/>
    <w:rsid w:val="00D676A5"/>
    <w:rsid w:val="00D67A2C"/>
    <w:rsid w:val="00D67BC9"/>
    <w:rsid w:val="00D67D4E"/>
    <w:rsid w:val="00D67E95"/>
    <w:rsid w:val="00D70235"/>
    <w:rsid w:val="00D703A7"/>
    <w:rsid w:val="00D708CD"/>
    <w:rsid w:val="00D70A36"/>
    <w:rsid w:val="00D7186D"/>
    <w:rsid w:val="00D71ADC"/>
    <w:rsid w:val="00D725B4"/>
    <w:rsid w:val="00D72E03"/>
    <w:rsid w:val="00D72E8C"/>
    <w:rsid w:val="00D7313E"/>
    <w:rsid w:val="00D735DF"/>
    <w:rsid w:val="00D73692"/>
    <w:rsid w:val="00D73D88"/>
    <w:rsid w:val="00D7419F"/>
    <w:rsid w:val="00D74339"/>
    <w:rsid w:val="00D747E9"/>
    <w:rsid w:val="00D74909"/>
    <w:rsid w:val="00D74F7D"/>
    <w:rsid w:val="00D752DA"/>
    <w:rsid w:val="00D758EC"/>
    <w:rsid w:val="00D76B7F"/>
    <w:rsid w:val="00D76C8C"/>
    <w:rsid w:val="00D773AB"/>
    <w:rsid w:val="00D77592"/>
    <w:rsid w:val="00D77850"/>
    <w:rsid w:val="00D8011C"/>
    <w:rsid w:val="00D80A26"/>
    <w:rsid w:val="00D80D18"/>
    <w:rsid w:val="00D80E32"/>
    <w:rsid w:val="00D80E4E"/>
    <w:rsid w:val="00D81223"/>
    <w:rsid w:val="00D81705"/>
    <w:rsid w:val="00D81A88"/>
    <w:rsid w:val="00D81AD5"/>
    <w:rsid w:val="00D81C7E"/>
    <w:rsid w:val="00D81FBA"/>
    <w:rsid w:val="00D82324"/>
    <w:rsid w:val="00D829FB"/>
    <w:rsid w:val="00D83313"/>
    <w:rsid w:val="00D835AD"/>
    <w:rsid w:val="00D83662"/>
    <w:rsid w:val="00D83D98"/>
    <w:rsid w:val="00D8435F"/>
    <w:rsid w:val="00D84916"/>
    <w:rsid w:val="00D84C3B"/>
    <w:rsid w:val="00D8525D"/>
    <w:rsid w:val="00D85523"/>
    <w:rsid w:val="00D8616D"/>
    <w:rsid w:val="00D86359"/>
    <w:rsid w:val="00D86694"/>
    <w:rsid w:val="00D86F47"/>
    <w:rsid w:val="00D86F8F"/>
    <w:rsid w:val="00D87503"/>
    <w:rsid w:val="00D876D0"/>
    <w:rsid w:val="00D87EA6"/>
    <w:rsid w:val="00D9150F"/>
    <w:rsid w:val="00D91B80"/>
    <w:rsid w:val="00D91F27"/>
    <w:rsid w:val="00D9285B"/>
    <w:rsid w:val="00D928AA"/>
    <w:rsid w:val="00D92D9A"/>
    <w:rsid w:val="00D93CC6"/>
    <w:rsid w:val="00D951E2"/>
    <w:rsid w:val="00D954E5"/>
    <w:rsid w:val="00D956D9"/>
    <w:rsid w:val="00D95FD5"/>
    <w:rsid w:val="00D96CA4"/>
    <w:rsid w:val="00D9798B"/>
    <w:rsid w:val="00D97C56"/>
    <w:rsid w:val="00DA02D3"/>
    <w:rsid w:val="00DA0306"/>
    <w:rsid w:val="00DA067F"/>
    <w:rsid w:val="00DA0D85"/>
    <w:rsid w:val="00DA13D2"/>
    <w:rsid w:val="00DA1431"/>
    <w:rsid w:val="00DA1E0C"/>
    <w:rsid w:val="00DA2DB1"/>
    <w:rsid w:val="00DA3B1B"/>
    <w:rsid w:val="00DA3C54"/>
    <w:rsid w:val="00DA3D35"/>
    <w:rsid w:val="00DA4179"/>
    <w:rsid w:val="00DA41DD"/>
    <w:rsid w:val="00DA4613"/>
    <w:rsid w:val="00DA4EBC"/>
    <w:rsid w:val="00DA4F44"/>
    <w:rsid w:val="00DA53BF"/>
    <w:rsid w:val="00DA5864"/>
    <w:rsid w:val="00DA6149"/>
    <w:rsid w:val="00DA62F9"/>
    <w:rsid w:val="00DA6EE4"/>
    <w:rsid w:val="00DA7734"/>
    <w:rsid w:val="00DA7752"/>
    <w:rsid w:val="00DA779F"/>
    <w:rsid w:val="00DA79B4"/>
    <w:rsid w:val="00DA79FF"/>
    <w:rsid w:val="00DA7D8D"/>
    <w:rsid w:val="00DB016F"/>
    <w:rsid w:val="00DB0258"/>
    <w:rsid w:val="00DB148E"/>
    <w:rsid w:val="00DB1DA5"/>
    <w:rsid w:val="00DB1E67"/>
    <w:rsid w:val="00DB29CE"/>
    <w:rsid w:val="00DB2D9D"/>
    <w:rsid w:val="00DB3CBE"/>
    <w:rsid w:val="00DB3E83"/>
    <w:rsid w:val="00DB4722"/>
    <w:rsid w:val="00DB47F9"/>
    <w:rsid w:val="00DB4B9E"/>
    <w:rsid w:val="00DB4CBB"/>
    <w:rsid w:val="00DB519A"/>
    <w:rsid w:val="00DB53AB"/>
    <w:rsid w:val="00DB60D6"/>
    <w:rsid w:val="00DB610B"/>
    <w:rsid w:val="00DB625F"/>
    <w:rsid w:val="00DB64A6"/>
    <w:rsid w:val="00DB693E"/>
    <w:rsid w:val="00DB6DAF"/>
    <w:rsid w:val="00DB73C8"/>
    <w:rsid w:val="00DB7741"/>
    <w:rsid w:val="00DB7F20"/>
    <w:rsid w:val="00DC0234"/>
    <w:rsid w:val="00DC1802"/>
    <w:rsid w:val="00DC200C"/>
    <w:rsid w:val="00DC21AB"/>
    <w:rsid w:val="00DC21EB"/>
    <w:rsid w:val="00DC2BC0"/>
    <w:rsid w:val="00DC2D6C"/>
    <w:rsid w:val="00DC3D7C"/>
    <w:rsid w:val="00DC45A6"/>
    <w:rsid w:val="00DC49D4"/>
    <w:rsid w:val="00DC49F5"/>
    <w:rsid w:val="00DC4C69"/>
    <w:rsid w:val="00DC58CE"/>
    <w:rsid w:val="00DC688D"/>
    <w:rsid w:val="00DC6974"/>
    <w:rsid w:val="00DC69D8"/>
    <w:rsid w:val="00DC6EF4"/>
    <w:rsid w:val="00DC6FA2"/>
    <w:rsid w:val="00DC719A"/>
    <w:rsid w:val="00DC7C8F"/>
    <w:rsid w:val="00DC7ED4"/>
    <w:rsid w:val="00DD0D19"/>
    <w:rsid w:val="00DD103D"/>
    <w:rsid w:val="00DD160F"/>
    <w:rsid w:val="00DD23E9"/>
    <w:rsid w:val="00DD244C"/>
    <w:rsid w:val="00DD254D"/>
    <w:rsid w:val="00DD3048"/>
    <w:rsid w:val="00DD361B"/>
    <w:rsid w:val="00DD45F3"/>
    <w:rsid w:val="00DD4B71"/>
    <w:rsid w:val="00DD4DED"/>
    <w:rsid w:val="00DD58FF"/>
    <w:rsid w:val="00DD6A0F"/>
    <w:rsid w:val="00DD6D39"/>
    <w:rsid w:val="00DD6D7A"/>
    <w:rsid w:val="00DD6F77"/>
    <w:rsid w:val="00DD78C6"/>
    <w:rsid w:val="00DE115B"/>
    <w:rsid w:val="00DE1400"/>
    <w:rsid w:val="00DE23BC"/>
    <w:rsid w:val="00DE3C40"/>
    <w:rsid w:val="00DE3DF6"/>
    <w:rsid w:val="00DE4E2D"/>
    <w:rsid w:val="00DE61A4"/>
    <w:rsid w:val="00DE68D9"/>
    <w:rsid w:val="00DE69C9"/>
    <w:rsid w:val="00DE6CA6"/>
    <w:rsid w:val="00DE7309"/>
    <w:rsid w:val="00DE7B99"/>
    <w:rsid w:val="00DF174A"/>
    <w:rsid w:val="00DF1B73"/>
    <w:rsid w:val="00DF2237"/>
    <w:rsid w:val="00DF23FF"/>
    <w:rsid w:val="00DF259A"/>
    <w:rsid w:val="00DF2772"/>
    <w:rsid w:val="00DF2818"/>
    <w:rsid w:val="00DF5913"/>
    <w:rsid w:val="00DF5CD4"/>
    <w:rsid w:val="00DF5DA5"/>
    <w:rsid w:val="00DF5DFC"/>
    <w:rsid w:val="00DF63B8"/>
    <w:rsid w:val="00DF7488"/>
    <w:rsid w:val="00DF74F9"/>
    <w:rsid w:val="00E000FE"/>
    <w:rsid w:val="00E001D0"/>
    <w:rsid w:val="00E0021C"/>
    <w:rsid w:val="00E00562"/>
    <w:rsid w:val="00E007A5"/>
    <w:rsid w:val="00E00A2D"/>
    <w:rsid w:val="00E00A71"/>
    <w:rsid w:val="00E00EBD"/>
    <w:rsid w:val="00E01031"/>
    <w:rsid w:val="00E014BD"/>
    <w:rsid w:val="00E02215"/>
    <w:rsid w:val="00E0236C"/>
    <w:rsid w:val="00E027B7"/>
    <w:rsid w:val="00E028B1"/>
    <w:rsid w:val="00E028E6"/>
    <w:rsid w:val="00E029E7"/>
    <w:rsid w:val="00E03ACC"/>
    <w:rsid w:val="00E040AC"/>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DC7"/>
    <w:rsid w:val="00E10080"/>
    <w:rsid w:val="00E100BF"/>
    <w:rsid w:val="00E108FF"/>
    <w:rsid w:val="00E11E21"/>
    <w:rsid w:val="00E1205C"/>
    <w:rsid w:val="00E121A9"/>
    <w:rsid w:val="00E124C6"/>
    <w:rsid w:val="00E130B6"/>
    <w:rsid w:val="00E13A56"/>
    <w:rsid w:val="00E13E3E"/>
    <w:rsid w:val="00E1446F"/>
    <w:rsid w:val="00E14558"/>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E28"/>
    <w:rsid w:val="00E173A3"/>
    <w:rsid w:val="00E17C3D"/>
    <w:rsid w:val="00E208F2"/>
    <w:rsid w:val="00E20E54"/>
    <w:rsid w:val="00E20F53"/>
    <w:rsid w:val="00E21553"/>
    <w:rsid w:val="00E21949"/>
    <w:rsid w:val="00E21CFA"/>
    <w:rsid w:val="00E21FD4"/>
    <w:rsid w:val="00E22B0A"/>
    <w:rsid w:val="00E22D67"/>
    <w:rsid w:val="00E23519"/>
    <w:rsid w:val="00E2416F"/>
    <w:rsid w:val="00E243A7"/>
    <w:rsid w:val="00E24D68"/>
    <w:rsid w:val="00E25607"/>
    <w:rsid w:val="00E256A0"/>
    <w:rsid w:val="00E256AE"/>
    <w:rsid w:val="00E259AD"/>
    <w:rsid w:val="00E25B34"/>
    <w:rsid w:val="00E26348"/>
    <w:rsid w:val="00E264CB"/>
    <w:rsid w:val="00E26B34"/>
    <w:rsid w:val="00E26F3E"/>
    <w:rsid w:val="00E2708F"/>
    <w:rsid w:val="00E273DB"/>
    <w:rsid w:val="00E2747E"/>
    <w:rsid w:val="00E274C7"/>
    <w:rsid w:val="00E27571"/>
    <w:rsid w:val="00E2793E"/>
    <w:rsid w:val="00E27A64"/>
    <w:rsid w:val="00E27F47"/>
    <w:rsid w:val="00E30893"/>
    <w:rsid w:val="00E308D5"/>
    <w:rsid w:val="00E30D76"/>
    <w:rsid w:val="00E31843"/>
    <w:rsid w:val="00E31E57"/>
    <w:rsid w:val="00E32880"/>
    <w:rsid w:val="00E32E44"/>
    <w:rsid w:val="00E32EB6"/>
    <w:rsid w:val="00E33584"/>
    <w:rsid w:val="00E338D9"/>
    <w:rsid w:val="00E33FFF"/>
    <w:rsid w:val="00E349A2"/>
    <w:rsid w:val="00E34D9F"/>
    <w:rsid w:val="00E352F2"/>
    <w:rsid w:val="00E360D3"/>
    <w:rsid w:val="00E361BC"/>
    <w:rsid w:val="00E36501"/>
    <w:rsid w:val="00E36851"/>
    <w:rsid w:val="00E36D6E"/>
    <w:rsid w:val="00E370A0"/>
    <w:rsid w:val="00E37178"/>
    <w:rsid w:val="00E37561"/>
    <w:rsid w:val="00E37A18"/>
    <w:rsid w:val="00E37E83"/>
    <w:rsid w:val="00E37F4C"/>
    <w:rsid w:val="00E403E4"/>
    <w:rsid w:val="00E40DD2"/>
    <w:rsid w:val="00E40DF5"/>
    <w:rsid w:val="00E40FA3"/>
    <w:rsid w:val="00E410DD"/>
    <w:rsid w:val="00E413FD"/>
    <w:rsid w:val="00E4150C"/>
    <w:rsid w:val="00E41B54"/>
    <w:rsid w:val="00E42432"/>
    <w:rsid w:val="00E427E1"/>
    <w:rsid w:val="00E42D41"/>
    <w:rsid w:val="00E43360"/>
    <w:rsid w:val="00E4397D"/>
    <w:rsid w:val="00E43FA6"/>
    <w:rsid w:val="00E44040"/>
    <w:rsid w:val="00E449B9"/>
    <w:rsid w:val="00E456FB"/>
    <w:rsid w:val="00E45DCB"/>
    <w:rsid w:val="00E45E5D"/>
    <w:rsid w:val="00E46126"/>
    <w:rsid w:val="00E46302"/>
    <w:rsid w:val="00E472E2"/>
    <w:rsid w:val="00E5011F"/>
    <w:rsid w:val="00E5060F"/>
    <w:rsid w:val="00E508BF"/>
    <w:rsid w:val="00E50CF8"/>
    <w:rsid w:val="00E50D34"/>
    <w:rsid w:val="00E51786"/>
    <w:rsid w:val="00E52925"/>
    <w:rsid w:val="00E529EA"/>
    <w:rsid w:val="00E52A5A"/>
    <w:rsid w:val="00E52FE4"/>
    <w:rsid w:val="00E53782"/>
    <w:rsid w:val="00E540AF"/>
    <w:rsid w:val="00E54602"/>
    <w:rsid w:val="00E54B99"/>
    <w:rsid w:val="00E557E3"/>
    <w:rsid w:val="00E55AE8"/>
    <w:rsid w:val="00E56DA3"/>
    <w:rsid w:val="00E56FC4"/>
    <w:rsid w:val="00E5798B"/>
    <w:rsid w:val="00E579EB"/>
    <w:rsid w:val="00E600F3"/>
    <w:rsid w:val="00E60174"/>
    <w:rsid w:val="00E60344"/>
    <w:rsid w:val="00E603FB"/>
    <w:rsid w:val="00E609F1"/>
    <w:rsid w:val="00E60E36"/>
    <w:rsid w:val="00E610B8"/>
    <w:rsid w:val="00E61C14"/>
    <w:rsid w:val="00E61C99"/>
    <w:rsid w:val="00E62DAB"/>
    <w:rsid w:val="00E62FC6"/>
    <w:rsid w:val="00E6331E"/>
    <w:rsid w:val="00E638F6"/>
    <w:rsid w:val="00E63AD9"/>
    <w:rsid w:val="00E649C9"/>
    <w:rsid w:val="00E65909"/>
    <w:rsid w:val="00E66254"/>
    <w:rsid w:val="00E66795"/>
    <w:rsid w:val="00E66A3B"/>
    <w:rsid w:val="00E66B65"/>
    <w:rsid w:val="00E66FBF"/>
    <w:rsid w:val="00E67161"/>
    <w:rsid w:val="00E67302"/>
    <w:rsid w:val="00E67853"/>
    <w:rsid w:val="00E67F65"/>
    <w:rsid w:val="00E706DB"/>
    <w:rsid w:val="00E70896"/>
    <w:rsid w:val="00E70941"/>
    <w:rsid w:val="00E7104F"/>
    <w:rsid w:val="00E711BD"/>
    <w:rsid w:val="00E712F1"/>
    <w:rsid w:val="00E715FB"/>
    <w:rsid w:val="00E71C7E"/>
    <w:rsid w:val="00E71E49"/>
    <w:rsid w:val="00E72143"/>
    <w:rsid w:val="00E728BB"/>
    <w:rsid w:val="00E72F4F"/>
    <w:rsid w:val="00E732B7"/>
    <w:rsid w:val="00E73C02"/>
    <w:rsid w:val="00E73EEF"/>
    <w:rsid w:val="00E74174"/>
    <w:rsid w:val="00E7424F"/>
    <w:rsid w:val="00E74360"/>
    <w:rsid w:val="00E743AF"/>
    <w:rsid w:val="00E74547"/>
    <w:rsid w:val="00E748A9"/>
    <w:rsid w:val="00E74DCB"/>
    <w:rsid w:val="00E75C2F"/>
    <w:rsid w:val="00E75CC4"/>
    <w:rsid w:val="00E75EDE"/>
    <w:rsid w:val="00E7690F"/>
    <w:rsid w:val="00E77042"/>
    <w:rsid w:val="00E771F7"/>
    <w:rsid w:val="00E7738C"/>
    <w:rsid w:val="00E77EF0"/>
    <w:rsid w:val="00E80250"/>
    <w:rsid w:val="00E80400"/>
    <w:rsid w:val="00E80955"/>
    <w:rsid w:val="00E80B09"/>
    <w:rsid w:val="00E813D9"/>
    <w:rsid w:val="00E815A9"/>
    <w:rsid w:val="00E81A81"/>
    <w:rsid w:val="00E81B69"/>
    <w:rsid w:val="00E81C29"/>
    <w:rsid w:val="00E8210E"/>
    <w:rsid w:val="00E8243B"/>
    <w:rsid w:val="00E825CA"/>
    <w:rsid w:val="00E82942"/>
    <w:rsid w:val="00E83406"/>
    <w:rsid w:val="00E83BB7"/>
    <w:rsid w:val="00E83CE0"/>
    <w:rsid w:val="00E84094"/>
    <w:rsid w:val="00E84AAF"/>
    <w:rsid w:val="00E85C39"/>
    <w:rsid w:val="00E874E5"/>
    <w:rsid w:val="00E87F08"/>
    <w:rsid w:val="00E9091C"/>
    <w:rsid w:val="00E909B5"/>
    <w:rsid w:val="00E9195A"/>
    <w:rsid w:val="00E91A51"/>
    <w:rsid w:val="00E91B2C"/>
    <w:rsid w:val="00E91C35"/>
    <w:rsid w:val="00E91EBB"/>
    <w:rsid w:val="00E92709"/>
    <w:rsid w:val="00E928F6"/>
    <w:rsid w:val="00E92F16"/>
    <w:rsid w:val="00E92F25"/>
    <w:rsid w:val="00E932BA"/>
    <w:rsid w:val="00E934B8"/>
    <w:rsid w:val="00E93551"/>
    <w:rsid w:val="00E93B00"/>
    <w:rsid w:val="00E93C1E"/>
    <w:rsid w:val="00E93DDE"/>
    <w:rsid w:val="00E93E87"/>
    <w:rsid w:val="00E94474"/>
    <w:rsid w:val="00E948D4"/>
    <w:rsid w:val="00E951A4"/>
    <w:rsid w:val="00E952E4"/>
    <w:rsid w:val="00E95AFE"/>
    <w:rsid w:val="00E9641A"/>
    <w:rsid w:val="00E967AF"/>
    <w:rsid w:val="00E969DE"/>
    <w:rsid w:val="00E97211"/>
    <w:rsid w:val="00E97D06"/>
    <w:rsid w:val="00E97EB6"/>
    <w:rsid w:val="00EA0F0A"/>
    <w:rsid w:val="00EA1EE3"/>
    <w:rsid w:val="00EA24A6"/>
    <w:rsid w:val="00EA262B"/>
    <w:rsid w:val="00EA2DF9"/>
    <w:rsid w:val="00EA3224"/>
    <w:rsid w:val="00EA40C4"/>
    <w:rsid w:val="00EA4494"/>
    <w:rsid w:val="00EA51C5"/>
    <w:rsid w:val="00EA54F2"/>
    <w:rsid w:val="00EA5694"/>
    <w:rsid w:val="00EA5B5C"/>
    <w:rsid w:val="00EA5EE0"/>
    <w:rsid w:val="00EA6160"/>
    <w:rsid w:val="00EA6344"/>
    <w:rsid w:val="00EA7261"/>
    <w:rsid w:val="00EA72B3"/>
    <w:rsid w:val="00EA7F75"/>
    <w:rsid w:val="00EB0879"/>
    <w:rsid w:val="00EB0B8A"/>
    <w:rsid w:val="00EB10AD"/>
    <w:rsid w:val="00EB1572"/>
    <w:rsid w:val="00EB1899"/>
    <w:rsid w:val="00EB19F4"/>
    <w:rsid w:val="00EB1E01"/>
    <w:rsid w:val="00EB24DD"/>
    <w:rsid w:val="00EB3738"/>
    <w:rsid w:val="00EB3AC1"/>
    <w:rsid w:val="00EB3C1D"/>
    <w:rsid w:val="00EB4AA5"/>
    <w:rsid w:val="00EB4B90"/>
    <w:rsid w:val="00EB550C"/>
    <w:rsid w:val="00EB60D2"/>
    <w:rsid w:val="00EB6A63"/>
    <w:rsid w:val="00EB6DE1"/>
    <w:rsid w:val="00EB6F05"/>
    <w:rsid w:val="00EB75AF"/>
    <w:rsid w:val="00EB76F1"/>
    <w:rsid w:val="00EB778D"/>
    <w:rsid w:val="00EC027E"/>
    <w:rsid w:val="00EC0404"/>
    <w:rsid w:val="00EC0936"/>
    <w:rsid w:val="00EC0E6C"/>
    <w:rsid w:val="00EC0F1B"/>
    <w:rsid w:val="00EC12AB"/>
    <w:rsid w:val="00EC12F1"/>
    <w:rsid w:val="00EC144F"/>
    <w:rsid w:val="00EC222B"/>
    <w:rsid w:val="00EC277B"/>
    <w:rsid w:val="00EC37C5"/>
    <w:rsid w:val="00EC38E2"/>
    <w:rsid w:val="00EC3942"/>
    <w:rsid w:val="00EC3D49"/>
    <w:rsid w:val="00EC3F9B"/>
    <w:rsid w:val="00EC41FF"/>
    <w:rsid w:val="00EC4A36"/>
    <w:rsid w:val="00EC5079"/>
    <w:rsid w:val="00EC5D84"/>
    <w:rsid w:val="00EC5DA0"/>
    <w:rsid w:val="00EC7EBF"/>
    <w:rsid w:val="00ED04C7"/>
    <w:rsid w:val="00ED0882"/>
    <w:rsid w:val="00ED0D2D"/>
    <w:rsid w:val="00ED0E7A"/>
    <w:rsid w:val="00ED1102"/>
    <w:rsid w:val="00ED1CE8"/>
    <w:rsid w:val="00ED293F"/>
    <w:rsid w:val="00ED2B36"/>
    <w:rsid w:val="00ED3343"/>
    <w:rsid w:val="00ED3C07"/>
    <w:rsid w:val="00ED411B"/>
    <w:rsid w:val="00ED42ED"/>
    <w:rsid w:val="00ED43AA"/>
    <w:rsid w:val="00ED4844"/>
    <w:rsid w:val="00ED4A63"/>
    <w:rsid w:val="00ED5706"/>
    <w:rsid w:val="00ED57A8"/>
    <w:rsid w:val="00ED61D8"/>
    <w:rsid w:val="00ED6447"/>
    <w:rsid w:val="00ED65F9"/>
    <w:rsid w:val="00ED67ED"/>
    <w:rsid w:val="00ED6CE8"/>
    <w:rsid w:val="00ED6ED9"/>
    <w:rsid w:val="00ED72E1"/>
    <w:rsid w:val="00EE13FB"/>
    <w:rsid w:val="00EE14A3"/>
    <w:rsid w:val="00EE2F82"/>
    <w:rsid w:val="00EE38B8"/>
    <w:rsid w:val="00EE3F03"/>
    <w:rsid w:val="00EE4196"/>
    <w:rsid w:val="00EE4844"/>
    <w:rsid w:val="00EE48F5"/>
    <w:rsid w:val="00EE4E37"/>
    <w:rsid w:val="00EE524C"/>
    <w:rsid w:val="00EE57C8"/>
    <w:rsid w:val="00EE67AE"/>
    <w:rsid w:val="00EE69AC"/>
    <w:rsid w:val="00EE7CF3"/>
    <w:rsid w:val="00EF0314"/>
    <w:rsid w:val="00EF0341"/>
    <w:rsid w:val="00EF0350"/>
    <w:rsid w:val="00EF0825"/>
    <w:rsid w:val="00EF0A61"/>
    <w:rsid w:val="00EF13DA"/>
    <w:rsid w:val="00EF2267"/>
    <w:rsid w:val="00EF35A3"/>
    <w:rsid w:val="00EF3CE3"/>
    <w:rsid w:val="00EF3EAB"/>
    <w:rsid w:val="00EF48A3"/>
    <w:rsid w:val="00EF4967"/>
    <w:rsid w:val="00EF50C3"/>
    <w:rsid w:val="00EF515E"/>
    <w:rsid w:val="00EF5306"/>
    <w:rsid w:val="00EF5C6C"/>
    <w:rsid w:val="00EF5FA6"/>
    <w:rsid w:val="00EF64AA"/>
    <w:rsid w:val="00EF64DA"/>
    <w:rsid w:val="00EF667E"/>
    <w:rsid w:val="00EF66F7"/>
    <w:rsid w:val="00EF6C2E"/>
    <w:rsid w:val="00EF6EC8"/>
    <w:rsid w:val="00EF7589"/>
    <w:rsid w:val="00EF79F4"/>
    <w:rsid w:val="00EF7E87"/>
    <w:rsid w:val="00F00611"/>
    <w:rsid w:val="00F00DB3"/>
    <w:rsid w:val="00F00F7D"/>
    <w:rsid w:val="00F00F93"/>
    <w:rsid w:val="00F015A2"/>
    <w:rsid w:val="00F016C8"/>
    <w:rsid w:val="00F017F3"/>
    <w:rsid w:val="00F01EDE"/>
    <w:rsid w:val="00F02317"/>
    <w:rsid w:val="00F02A62"/>
    <w:rsid w:val="00F02A71"/>
    <w:rsid w:val="00F02E36"/>
    <w:rsid w:val="00F02E4F"/>
    <w:rsid w:val="00F03110"/>
    <w:rsid w:val="00F033FB"/>
    <w:rsid w:val="00F0409B"/>
    <w:rsid w:val="00F0451B"/>
    <w:rsid w:val="00F06DE3"/>
    <w:rsid w:val="00F06F98"/>
    <w:rsid w:val="00F07687"/>
    <w:rsid w:val="00F077FF"/>
    <w:rsid w:val="00F07E79"/>
    <w:rsid w:val="00F1059C"/>
    <w:rsid w:val="00F10882"/>
    <w:rsid w:val="00F10E75"/>
    <w:rsid w:val="00F112A2"/>
    <w:rsid w:val="00F1133E"/>
    <w:rsid w:val="00F11522"/>
    <w:rsid w:val="00F119F7"/>
    <w:rsid w:val="00F11C98"/>
    <w:rsid w:val="00F11FB9"/>
    <w:rsid w:val="00F12267"/>
    <w:rsid w:val="00F12439"/>
    <w:rsid w:val="00F12570"/>
    <w:rsid w:val="00F12A24"/>
    <w:rsid w:val="00F12B73"/>
    <w:rsid w:val="00F12E30"/>
    <w:rsid w:val="00F1340B"/>
    <w:rsid w:val="00F15238"/>
    <w:rsid w:val="00F171FC"/>
    <w:rsid w:val="00F1744D"/>
    <w:rsid w:val="00F17852"/>
    <w:rsid w:val="00F20303"/>
    <w:rsid w:val="00F20455"/>
    <w:rsid w:val="00F208F0"/>
    <w:rsid w:val="00F20ABC"/>
    <w:rsid w:val="00F20DF2"/>
    <w:rsid w:val="00F214B7"/>
    <w:rsid w:val="00F21A55"/>
    <w:rsid w:val="00F21E0A"/>
    <w:rsid w:val="00F21E3C"/>
    <w:rsid w:val="00F21FAD"/>
    <w:rsid w:val="00F225A0"/>
    <w:rsid w:val="00F22A59"/>
    <w:rsid w:val="00F22AEB"/>
    <w:rsid w:val="00F22D6D"/>
    <w:rsid w:val="00F23471"/>
    <w:rsid w:val="00F23F6A"/>
    <w:rsid w:val="00F24015"/>
    <w:rsid w:val="00F24367"/>
    <w:rsid w:val="00F24559"/>
    <w:rsid w:val="00F246A6"/>
    <w:rsid w:val="00F24B7C"/>
    <w:rsid w:val="00F24F70"/>
    <w:rsid w:val="00F25C91"/>
    <w:rsid w:val="00F25D75"/>
    <w:rsid w:val="00F26C77"/>
    <w:rsid w:val="00F270F4"/>
    <w:rsid w:val="00F2738A"/>
    <w:rsid w:val="00F27E05"/>
    <w:rsid w:val="00F302F3"/>
    <w:rsid w:val="00F30470"/>
    <w:rsid w:val="00F304CA"/>
    <w:rsid w:val="00F307BD"/>
    <w:rsid w:val="00F3086D"/>
    <w:rsid w:val="00F30FE9"/>
    <w:rsid w:val="00F31522"/>
    <w:rsid w:val="00F317A8"/>
    <w:rsid w:val="00F32B6F"/>
    <w:rsid w:val="00F3300F"/>
    <w:rsid w:val="00F33053"/>
    <w:rsid w:val="00F33260"/>
    <w:rsid w:val="00F33265"/>
    <w:rsid w:val="00F33FAA"/>
    <w:rsid w:val="00F34202"/>
    <w:rsid w:val="00F34679"/>
    <w:rsid w:val="00F34D07"/>
    <w:rsid w:val="00F35157"/>
    <w:rsid w:val="00F35219"/>
    <w:rsid w:val="00F35606"/>
    <w:rsid w:val="00F35E25"/>
    <w:rsid w:val="00F35E5C"/>
    <w:rsid w:val="00F36D0B"/>
    <w:rsid w:val="00F36F00"/>
    <w:rsid w:val="00F36F8C"/>
    <w:rsid w:val="00F371C7"/>
    <w:rsid w:val="00F373C5"/>
    <w:rsid w:val="00F3743F"/>
    <w:rsid w:val="00F3754F"/>
    <w:rsid w:val="00F375B9"/>
    <w:rsid w:val="00F37878"/>
    <w:rsid w:val="00F37A55"/>
    <w:rsid w:val="00F37E99"/>
    <w:rsid w:val="00F409C4"/>
    <w:rsid w:val="00F40D55"/>
    <w:rsid w:val="00F41043"/>
    <w:rsid w:val="00F416E3"/>
    <w:rsid w:val="00F41927"/>
    <w:rsid w:val="00F41C55"/>
    <w:rsid w:val="00F420F0"/>
    <w:rsid w:val="00F42109"/>
    <w:rsid w:val="00F42203"/>
    <w:rsid w:val="00F422B4"/>
    <w:rsid w:val="00F423AB"/>
    <w:rsid w:val="00F42498"/>
    <w:rsid w:val="00F426C0"/>
    <w:rsid w:val="00F42A22"/>
    <w:rsid w:val="00F42FC4"/>
    <w:rsid w:val="00F42FCE"/>
    <w:rsid w:val="00F43999"/>
    <w:rsid w:val="00F43C05"/>
    <w:rsid w:val="00F442CB"/>
    <w:rsid w:val="00F443EE"/>
    <w:rsid w:val="00F449AE"/>
    <w:rsid w:val="00F455A1"/>
    <w:rsid w:val="00F45807"/>
    <w:rsid w:val="00F45A38"/>
    <w:rsid w:val="00F45E48"/>
    <w:rsid w:val="00F46167"/>
    <w:rsid w:val="00F463EF"/>
    <w:rsid w:val="00F46498"/>
    <w:rsid w:val="00F469FE"/>
    <w:rsid w:val="00F470C3"/>
    <w:rsid w:val="00F47377"/>
    <w:rsid w:val="00F47605"/>
    <w:rsid w:val="00F476F0"/>
    <w:rsid w:val="00F47B51"/>
    <w:rsid w:val="00F47B8D"/>
    <w:rsid w:val="00F5051F"/>
    <w:rsid w:val="00F50CC4"/>
    <w:rsid w:val="00F50F34"/>
    <w:rsid w:val="00F514A1"/>
    <w:rsid w:val="00F5277E"/>
    <w:rsid w:val="00F53588"/>
    <w:rsid w:val="00F535D8"/>
    <w:rsid w:val="00F5379B"/>
    <w:rsid w:val="00F54125"/>
    <w:rsid w:val="00F548FF"/>
    <w:rsid w:val="00F54C94"/>
    <w:rsid w:val="00F559BA"/>
    <w:rsid w:val="00F55A40"/>
    <w:rsid w:val="00F55E51"/>
    <w:rsid w:val="00F56020"/>
    <w:rsid w:val="00F56470"/>
    <w:rsid w:val="00F56598"/>
    <w:rsid w:val="00F5691A"/>
    <w:rsid w:val="00F56C6E"/>
    <w:rsid w:val="00F57397"/>
    <w:rsid w:val="00F57468"/>
    <w:rsid w:val="00F57989"/>
    <w:rsid w:val="00F57A79"/>
    <w:rsid w:val="00F57BCD"/>
    <w:rsid w:val="00F60137"/>
    <w:rsid w:val="00F6030D"/>
    <w:rsid w:val="00F60BAF"/>
    <w:rsid w:val="00F60E32"/>
    <w:rsid w:val="00F6102D"/>
    <w:rsid w:val="00F613C8"/>
    <w:rsid w:val="00F61431"/>
    <w:rsid w:val="00F615EE"/>
    <w:rsid w:val="00F618BF"/>
    <w:rsid w:val="00F621AE"/>
    <w:rsid w:val="00F6224C"/>
    <w:rsid w:val="00F624DA"/>
    <w:rsid w:val="00F62D54"/>
    <w:rsid w:val="00F62DDD"/>
    <w:rsid w:val="00F63A30"/>
    <w:rsid w:val="00F63CE2"/>
    <w:rsid w:val="00F640E7"/>
    <w:rsid w:val="00F64369"/>
    <w:rsid w:val="00F64669"/>
    <w:rsid w:val="00F646E2"/>
    <w:rsid w:val="00F64E46"/>
    <w:rsid w:val="00F65157"/>
    <w:rsid w:val="00F6530F"/>
    <w:rsid w:val="00F6590F"/>
    <w:rsid w:val="00F659A4"/>
    <w:rsid w:val="00F65ADB"/>
    <w:rsid w:val="00F663C0"/>
    <w:rsid w:val="00F66519"/>
    <w:rsid w:val="00F666B2"/>
    <w:rsid w:val="00F666CD"/>
    <w:rsid w:val="00F667CF"/>
    <w:rsid w:val="00F66C91"/>
    <w:rsid w:val="00F66CC0"/>
    <w:rsid w:val="00F66F4E"/>
    <w:rsid w:val="00F67183"/>
    <w:rsid w:val="00F672C5"/>
    <w:rsid w:val="00F673C0"/>
    <w:rsid w:val="00F67986"/>
    <w:rsid w:val="00F707A6"/>
    <w:rsid w:val="00F70826"/>
    <w:rsid w:val="00F71F24"/>
    <w:rsid w:val="00F735CE"/>
    <w:rsid w:val="00F73BC4"/>
    <w:rsid w:val="00F74478"/>
    <w:rsid w:val="00F74C3C"/>
    <w:rsid w:val="00F752EF"/>
    <w:rsid w:val="00F75FA7"/>
    <w:rsid w:val="00F760C2"/>
    <w:rsid w:val="00F760DA"/>
    <w:rsid w:val="00F769ED"/>
    <w:rsid w:val="00F77AF1"/>
    <w:rsid w:val="00F77C38"/>
    <w:rsid w:val="00F77E13"/>
    <w:rsid w:val="00F8039F"/>
    <w:rsid w:val="00F80593"/>
    <w:rsid w:val="00F80A0F"/>
    <w:rsid w:val="00F80EE9"/>
    <w:rsid w:val="00F8131A"/>
    <w:rsid w:val="00F818AB"/>
    <w:rsid w:val="00F819A1"/>
    <w:rsid w:val="00F81D7A"/>
    <w:rsid w:val="00F8263C"/>
    <w:rsid w:val="00F827DD"/>
    <w:rsid w:val="00F82F3B"/>
    <w:rsid w:val="00F836C5"/>
    <w:rsid w:val="00F83C90"/>
    <w:rsid w:val="00F84224"/>
    <w:rsid w:val="00F84266"/>
    <w:rsid w:val="00F8481F"/>
    <w:rsid w:val="00F84B56"/>
    <w:rsid w:val="00F8514E"/>
    <w:rsid w:val="00F85249"/>
    <w:rsid w:val="00F86137"/>
    <w:rsid w:val="00F861C2"/>
    <w:rsid w:val="00F87152"/>
    <w:rsid w:val="00F87384"/>
    <w:rsid w:val="00F874AB"/>
    <w:rsid w:val="00F87896"/>
    <w:rsid w:val="00F8790D"/>
    <w:rsid w:val="00F87ED5"/>
    <w:rsid w:val="00F903A8"/>
    <w:rsid w:val="00F90BB4"/>
    <w:rsid w:val="00F90CD6"/>
    <w:rsid w:val="00F920C4"/>
    <w:rsid w:val="00F9219D"/>
    <w:rsid w:val="00F922D9"/>
    <w:rsid w:val="00F926E3"/>
    <w:rsid w:val="00F92815"/>
    <w:rsid w:val="00F928BB"/>
    <w:rsid w:val="00F936A2"/>
    <w:rsid w:val="00F93BA9"/>
    <w:rsid w:val="00F93F6D"/>
    <w:rsid w:val="00F94546"/>
    <w:rsid w:val="00F954D1"/>
    <w:rsid w:val="00F955C9"/>
    <w:rsid w:val="00F9585D"/>
    <w:rsid w:val="00F95A0C"/>
    <w:rsid w:val="00F95B73"/>
    <w:rsid w:val="00F95B93"/>
    <w:rsid w:val="00F96403"/>
    <w:rsid w:val="00F96909"/>
    <w:rsid w:val="00F96AB5"/>
    <w:rsid w:val="00F96BEF"/>
    <w:rsid w:val="00F978C7"/>
    <w:rsid w:val="00F97EF2"/>
    <w:rsid w:val="00FA0610"/>
    <w:rsid w:val="00FA0F0C"/>
    <w:rsid w:val="00FA2A22"/>
    <w:rsid w:val="00FA2EE3"/>
    <w:rsid w:val="00FA2FD8"/>
    <w:rsid w:val="00FA3E7E"/>
    <w:rsid w:val="00FA4002"/>
    <w:rsid w:val="00FA42F9"/>
    <w:rsid w:val="00FA43A5"/>
    <w:rsid w:val="00FA4463"/>
    <w:rsid w:val="00FA4571"/>
    <w:rsid w:val="00FA4DAF"/>
    <w:rsid w:val="00FA515D"/>
    <w:rsid w:val="00FA5813"/>
    <w:rsid w:val="00FA610A"/>
    <w:rsid w:val="00FA65CE"/>
    <w:rsid w:val="00FA6869"/>
    <w:rsid w:val="00FA6D09"/>
    <w:rsid w:val="00FA6E4C"/>
    <w:rsid w:val="00FA7015"/>
    <w:rsid w:val="00FA7819"/>
    <w:rsid w:val="00FA78C7"/>
    <w:rsid w:val="00FB062E"/>
    <w:rsid w:val="00FB0762"/>
    <w:rsid w:val="00FB1120"/>
    <w:rsid w:val="00FB12AA"/>
    <w:rsid w:val="00FB1500"/>
    <w:rsid w:val="00FB1971"/>
    <w:rsid w:val="00FB1B87"/>
    <w:rsid w:val="00FB1BA6"/>
    <w:rsid w:val="00FB1C14"/>
    <w:rsid w:val="00FB1C77"/>
    <w:rsid w:val="00FB2BF5"/>
    <w:rsid w:val="00FB3A98"/>
    <w:rsid w:val="00FB436F"/>
    <w:rsid w:val="00FB461D"/>
    <w:rsid w:val="00FB5344"/>
    <w:rsid w:val="00FB543D"/>
    <w:rsid w:val="00FB5A7C"/>
    <w:rsid w:val="00FB6202"/>
    <w:rsid w:val="00FB655F"/>
    <w:rsid w:val="00FB698C"/>
    <w:rsid w:val="00FB6BD0"/>
    <w:rsid w:val="00FB772D"/>
    <w:rsid w:val="00FB78A9"/>
    <w:rsid w:val="00FB7A0D"/>
    <w:rsid w:val="00FB7DCB"/>
    <w:rsid w:val="00FC0002"/>
    <w:rsid w:val="00FC01BF"/>
    <w:rsid w:val="00FC0892"/>
    <w:rsid w:val="00FC090E"/>
    <w:rsid w:val="00FC115D"/>
    <w:rsid w:val="00FC1354"/>
    <w:rsid w:val="00FC152B"/>
    <w:rsid w:val="00FC16D8"/>
    <w:rsid w:val="00FC212A"/>
    <w:rsid w:val="00FC2373"/>
    <w:rsid w:val="00FC2BB4"/>
    <w:rsid w:val="00FC3216"/>
    <w:rsid w:val="00FC3280"/>
    <w:rsid w:val="00FC358C"/>
    <w:rsid w:val="00FC365B"/>
    <w:rsid w:val="00FC3776"/>
    <w:rsid w:val="00FC37AA"/>
    <w:rsid w:val="00FC3805"/>
    <w:rsid w:val="00FC3A46"/>
    <w:rsid w:val="00FC3E58"/>
    <w:rsid w:val="00FC3F49"/>
    <w:rsid w:val="00FC44B2"/>
    <w:rsid w:val="00FC4822"/>
    <w:rsid w:val="00FC5557"/>
    <w:rsid w:val="00FC57C9"/>
    <w:rsid w:val="00FC5C1B"/>
    <w:rsid w:val="00FC6236"/>
    <w:rsid w:val="00FC6285"/>
    <w:rsid w:val="00FC6BC2"/>
    <w:rsid w:val="00FC6C62"/>
    <w:rsid w:val="00FC799D"/>
    <w:rsid w:val="00FC7B5B"/>
    <w:rsid w:val="00FC7BD2"/>
    <w:rsid w:val="00FC7C5A"/>
    <w:rsid w:val="00FD027B"/>
    <w:rsid w:val="00FD0FBA"/>
    <w:rsid w:val="00FD122E"/>
    <w:rsid w:val="00FD1485"/>
    <w:rsid w:val="00FD17DB"/>
    <w:rsid w:val="00FD1F3F"/>
    <w:rsid w:val="00FD2328"/>
    <w:rsid w:val="00FD25D8"/>
    <w:rsid w:val="00FD27A1"/>
    <w:rsid w:val="00FD2968"/>
    <w:rsid w:val="00FD3ADD"/>
    <w:rsid w:val="00FD3C5C"/>
    <w:rsid w:val="00FD3DB4"/>
    <w:rsid w:val="00FD40FE"/>
    <w:rsid w:val="00FD43FD"/>
    <w:rsid w:val="00FD4D2C"/>
    <w:rsid w:val="00FD6BFA"/>
    <w:rsid w:val="00FD6C9E"/>
    <w:rsid w:val="00FD76E5"/>
    <w:rsid w:val="00FD7789"/>
    <w:rsid w:val="00FD782F"/>
    <w:rsid w:val="00FD7959"/>
    <w:rsid w:val="00FD7CEF"/>
    <w:rsid w:val="00FD7D5F"/>
    <w:rsid w:val="00FD7E1B"/>
    <w:rsid w:val="00FE1605"/>
    <w:rsid w:val="00FE17BD"/>
    <w:rsid w:val="00FE1998"/>
    <w:rsid w:val="00FE1A15"/>
    <w:rsid w:val="00FE1EB3"/>
    <w:rsid w:val="00FE27F4"/>
    <w:rsid w:val="00FE30EB"/>
    <w:rsid w:val="00FE36D1"/>
    <w:rsid w:val="00FE3C12"/>
    <w:rsid w:val="00FE3CC6"/>
    <w:rsid w:val="00FE4291"/>
    <w:rsid w:val="00FE4443"/>
    <w:rsid w:val="00FE470C"/>
    <w:rsid w:val="00FE49EF"/>
    <w:rsid w:val="00FE4ACE"/>
    <w:rsid w:val="00FE4BB9"/>
    <w:rsid w:val="00FE4D8E"/>
    <w:rsid w:val="00FE4DFA"/>
    <w:rsid w:val="00FE5B18"/>
    <w:rsid w:val="00FE5BFB"/>
    <w:rsid w:val="00FE656E"/>
    <w:rsid w:val="00FE7F73"/>
    <w:rsid w:val="00FF0057"/>
    <w:rsid w:val="00FF0291"/>
    <w:rsid w:val="00FF042B"/>
    <w:rsid w:val="00FF0B10"/>
    <w:rsid w:val="00FF0E1D"/>
    <w:rsid w:val="00FF0E63"/>
    <w:rsid w:val="00FF108F"/>
    <w:rsid w:val="00FF1D44"/>
    <w:rsid w:val="00FF24D7"/>
    <w:rsid w:val="00FF27C7"/>
    <w:rsid w:val="00FF2B28"/>
    <w:rsid w:val="00FF3331"/>
    <w:rsid w:val="00FF395C"/>
    <w:rsid w:val="00FF3F8D"/>
    <w:rsid w:val="00FF4466"/>
    <w:rsid w:val="00FF4475"/>
    <w:rsid w:val="00FF4722"/>
    <w:rsid w:val="00FF4DC0"/>
    <w:rsid w:val="00FF5204"/>
    <w:rsid w:val="00FF53F1"/>
    <w:rsid w:val="00FF5537"/>
    <w:rsid w:val="00FF69A6"/>
    <w:rsid w:val="00FF6AD9"/>
    <w:rsid w:val="00FF6C80"/>
    <w:rsid w:val="00FF6DDE"/>
    <w:rsid w:val="00FF778F"/>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2.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5B3F3EA8-87F1-4731-BD4A-E3450314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6586-597C-42A5-BB68-82DA0B122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11978</TotalTime>
  <Pages>4</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6112</cp:revision>
  <cp:lastPrinted>2024-02-27T15:26:00Z</cp:lastPrinted>
  <dcterms:created xsi:type="dcterms:W3CDTF">2023-02-15T15:35:00Z</dcterms:created>
  <dcterms:modified xsi:type="dcterms:W3CDTF">2025-07-30T15:02:00Z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